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318A4" w14:textId="0E992B9C" w:rsidR="0035779F" w:rsidRPr="0035779F" w:rsidRDefault="0035779F" w:rsidP="0035779F">
      <w:pPr>
        <w:pStyle w:val="Listaszerbekezds"/>
        <w:numPr>
          <w:ilvl w:val="0"/>
          <w:numId w:val="1"/>
        </w:num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számú melléklet gyermekétkeztetéshez</w:t>
      </w:r>
    </w:p>
    <w:p w14:paraId="343FB8DD" w14:textId="2CCE1CC9" w:rsidR="004568FC" w:rsidRPr="00264B51" w:rsidRDefault="004568FC" w:rsidP="00264B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B51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14:paraId="0BA3C317" w14:textId="64171AC1" w:rsidR="004568FC" w:rsidRDefault="004568FC" w:rsidP="00264B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B51">
        <w:rPr>
          <w:rFonts w:ascii="Times New Roman" w:hAnsi="Times New Roman" w:cs="Times New Roman"/>
          <w:b/>
          <w:bCs/>
          <w:sz w:val="24"/>
          <w:szCs w:val="24"/>
        </w:rPr>
        <w:t>Online felületre történő regisztrációhoz</w:t>
      </w:r>
    </w:p>
    <w:p w14:paraId="656A3A7F" w14:textId="77777777" w:rsidR="00264B51" w:rsidRPr="00264B51" w:rsidRDefault="00264B51" w:rsidP="00264B5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59A42" w14:textId="40607927" w:rsidR="00264B51" w:rsidRDefault="004568FC" w:rsidP="00264B51">
      <w:pPr>
        <w:tabs>
          <w:tab w:val="left" w:leader="dot" w:pos="90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Név:</w:t>
      </w:r>
      <w:r w:rsidR="00264B51">
        <w:rPr>
          <w:rFonts w:ascii="Times New Roman" w:hAnsi="Times New Roman" w:cs="Times New Roman"/>
          <w:sz w:val="24"/>
          <w:szCs w:val="24"/>
        </w:rPr>
        <w:tab/>
      </w:r>
    </w:p>
    <w:p w14:paraId="248003CD" w14:textId="295C06EA" w:rsidR="004568FC" w:rsidRPr="00264B51" w:rsidRDefault="004568FC" w:rsidP="00264B51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Okt. azonosító:</w:t>
      </w:r>
      <w:r w:rsidR="00264B51">
        <w:rPr>
          <w:rFonts w:ascii="Times New Roman" w:hAnsi="Times New Roman" w:cs="Times New Roman"/>
          <w:sz w:val="24"/>
          <w:szCs w:val="24"/>
        </w:rPr>
        <w:tab/>
      </w:r>
    </w:p>
    <w:p w14:paraId="5E1E9D06" w14:textId="042E039F" w:rsidR="004568FC" w:rsidRPr="00264B51" w:rsidRDefault="004568FC" w:rsidP="00264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B51">
        <w:rPr>
          <w:rFonts w:ascii="Times New Roman" w:hAnsi="Times New Roman" w:cs="Times New Roman"/>
          <w:sz w:val="24"/>
          <w:szCs w:val="24"/>
        </w:rPr>
        <w:t>Szül.hely,idő</w:t>
      </w:r>
      <w:proofErr w:type="gramEnd"/>
      <w:r w:rsidRPr="00264B51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:................................................................................................................................</w:t>
      </w:r>
    </w:p>
    <w:p w14:paraId="577AC8F1" w14:textId="05B88CDF" w:rsidR="004568FC" w:rsidRPr="00264B51" w:rsidRDefault="004568FC" w:rsidP="00264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B51">
        <w:rPr>
          <w:rFonts w:ascii="Times New Roman" w:hAnsi="Times New Roman" w:cs="Times New Roman"/>
          <w:sz w:val="24"/>
          <w:szCs w:val="24"/>
        </w:rPr>
        <w:t>Anyja:neve</w:t>
      </w:r>
      <w:proofErr w:type="gramEnd"/>
      <w:r w:rsidRPr="00264B51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:...................................................................................................................................</w:t>
      </w:r>
    </w:p>
    <w:p w14:paraId="1C7BB69F" w14:textId="16D88B62" w:rsidR="004568FC" w:rsidRPr="00264B51" w:rsidRDefault="004568FC" w:rsidP="00264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B51">
        <w:rPr>
          <w:rFonts w:ascii="Times New Roman" w:hAnsi="Times New Roman" w:cs="Times New Roman"/>
          <w:sz w:val="24"/>
          <w:szCs w:val="24"/>
        </w:rPr>
        <w:t>Lakcim:.........................................................................................................................................</w:t>
      </w:r>
      <w:proofErr w:type="gramEnd"/>
    </w:p>
    <w:p w14:paraId="069C9633" w14:textId="403AC465" w:rsidR="00264B51" w:rsidRDefault="004568FC" w:rsidP="00264B51">
      <w:pPr>
        <w:tabs>
          <w:tab w:val="left" w:leader="dot" w:pos="90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 xml:space="preserve">E-mail cím </w:t>
      </w:r>
      <w:r w:rsidR="00264B51">
        <w:rPr>
          <w:rFonts w:ascii="Times New Roman" w:hAnsi="Times New Roman" w:cs="Times New Roman"/>
          <w:sz w:val="24"/>
          <w:szCs w:val="24"/>
        </w:rPr>
        <w:tab/>
      </w:r>
    </w:p>
    <w:p w14:paraId="5119A8E9" w14:textId="44803C78" w:rsidR="004568FC" w:rsidRPr="00264B51" w:rsidRDefault="004568FC" w:rsidP="00264B51">
      <w:pPr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(Kérjük olvashatóan, nyomtatott betűvel kitölteni)</w:t>
      </w:r>
    </w:p>
    <w:p w14:paraId="6071C07E" w14:textId="77777777" w:rsidR="004568FC" w:rsidRPr="00264B51" w:rsidRDefault="004568FC" w:rsidP="00264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Telefonszám (ahol nap közben elérhető): ..........................................................................................................................</w:t>
      </w:r>
    </w:p>
    <w:p w14:paraId="06F2976A" w14:textId="77777777" w:rsidR="004568FC" w:rsidRPr="00264B51" w:rsidRDefault="004568FC" w:rsidP="00264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mint az alábbi kiskorú</w:t>
      </w:r>
    </w:p>
    <w:p w14:paraId="23A777BB" w14:textId="52BD0DD5" w:rsidR="004568FC" w:rsidRPr="00264B51" w:rsidRDefault="004568FC" w:rsidP="00264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B51">
        <w:rPr>
          <w:rFonts w:ascii="Times New Roman" w:hAnsi="Times New Roman" w:cs="Times New Roman"/>
          <w:sz w:val="24"/>
          <w:szCs w:val="24"/>
        </w:rPr>
        <w:t>Név:...............................................................................................................................................</w:t>
      </w:r>
      <w:proofErr w:type="gramEnd"/>
    </w:p>
    <w:p w14:paraId="6AA8F994" w14:textId="200EA58C" w:rsidR="004568FC" w:rsidRPr="00264B51" w:rsidRDefault="004568FC" w:rsidP="00264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B51">
        <w:rPr>
          <w:rFonts w:ascii="Times New Roman" w:hAnsi="Times New Roman" w:cs="Times New Roman"/>
          <w:sz w:val="24"/>
          <w:szCs w:val="24"/>
        </w:rPr>
        <w:t>osztály:.....................................................................................................................</w:t>
      </w:r>
      <w:r w:rsidR="00264B51">
        <w:rPr>
          <w:rFonts w:ascii="Times New Roman" w:hAnsi="Times New Roman" w:cs="Times New Roman"/>
          <w:sz w:val="24"/>
          <w:szCs w:val="24"/>
        </w:rPr>
        <w:t>.</w:t>
      </w:r>
      <w:r w:rsidRPr="00264B51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</w:p>
    <w:p w14:paraId="6F7B88E4" w14:textId="114E804F" w:rsidR="004568FC" w:rsidRPr="00264B51" w:rsidRDefault="004568FC" w:rsidP="00264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B51">
        <w:rPr>
          <w:rFonts w:ascii="Times New Roman" w:hAnsi="Times New Roman" w:cs="Times New Roman"/>
          <w:sz w:val="24"/>
          <w:szCs w:val="24"/>
        </w:rPr>
        <w:t>Szül.hely,idő</w:t>
      </w:r>
      <w:proofErr w:type="gramEnd"/>
      <w:r w:rsidRPr="00264B51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:................................................................................................................................</w:t>
      </w:r>
    </w:p>
    <w:p w14:paraId="713F82C5" w14:textId="5602D0DA" w:rsidR="004568FC" w:rsidRPr="00264B51" w:rsidRDefault="004568FC" w:rsidP="00264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Anyja</w:t>
      </w:r>
      <w:r w:rsidR="00264B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4B51">
        <w:rPr>
          <w:rFonts w:ascii="Times New Roman" w:hAnsi="Times New Roman" w:cs="Times New Roman"/>
          <w:sz w:val="24"/>
          <w:szCs w:val="24"/>
        </w:rPr>
        <w:t>neve:....................................................................................................................................</w:t>
      </w:r>
      <w:proofErr w:type="gramEnd"/>
    </w:p>
    <w:p w14:paraId="2C88A7CB" w14:textId="46149E6D" w:rsidR="004568FC" w:rsidRPr="00264B51" w:rsidRDefault="004568FC" w:rsidP="00264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B51">
        <w:rPr>
          <w:rFonts w:ascii="Times New Roman" w:hAnsi="Times New Roman" w:cs="Times New Roman"/>
          <w:sz w:val="24"/>
          <w:szCs w:val="24"/>
        </w:rPr>
        <w:t>Lakcím:........................................................................................................................................</w:t>
      </w:r>
      <w:r w:rsidR="00264B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199E3B3" w14:textId="799105A7" w:rsidR="004568FC" w:rsidRPr="00264B51" w:rsidRDefault="004568FC" w:rsidP="00264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B51">
        <w:rPr>
          <w:rFonts w:ascii="Times New Roman" w:hAnsi="Times New Roman" w:cs="Times New Roman"/>
          <w:sz w:val="24"/>
          <w:szCs w:val="24"/>
        </w:rPr>
        <w:t>lntézmény:.....................................................................................................................................</w:t>
      </w:r>
      <w:proofErr w:type="gramEnd"/>
    </w:p>
    <w:p w14:paraId="57C11268" w14:textId="77AEDD23" w:rsidR="004568FC" w:rsidRPr="00264B51" w:rsidRDefault="004568FC" w:rsidP="00264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OM</w:t>
      </w:r>
      <w:r w:rsidR="00264B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4B51">
        <w:rPr>
          <w:rFonts w:ascii="Times New Roman" w:hAnsi="Times New Roman" w:cs="Times New Roman"/>
          <w:sz w:val="24"/>
          <w:szCs w:val="24"/>
        </w:rPr>
        <w:t>azonosító:...............................................................................................................................</w:t>
      </w:r>
      <w:proofErr w:type="gramEnd"/>
    </w:p>
    <w:p w14:paraId="687D5FB0" w14:textId="26D6FE5E" w:rsidR="004568FC" w:rsidRPr="00264B51" w:rsidRDefault="004568FC" w:rsidP="00264B51">
      <w:pPr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 xml:space="preserve">törvényes képviselője (a továbbiakban: Igénybe vevő) nyilatkozom, hogy a </w:t>
      </w:r>
      <w:proofErr w:type="spellStart"/>
      <w:r w:rsidR="00264B51">
        <w:rPr>
          <w:rFonts w:ascii="Times New Roman" w:hAnsi="Times New Roman" w:cs="Times New Roman"/>
          <w:sz w:val="24"/>
          <w:szCs w:val="24"/>
        </w:rPr>
        <w:t>Govern</w:t>
      </w:r>
      <w:proofErr w:type="spellEnd"/>
      <w:r w:rsidR="00264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B51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="00264B51">
        <w:rPr>
          <w:rFonts w:ascii="Times New Roman" w:hAnsi="Times New Roman" w:cs="Times New Roman"/>
          <w:sz w:val="24"/>
          <w:szCs w:val="24"/>
        </w:rPr>
        <w:t xml:space="preserve"> Kft. által üzemeltetett Menza </w:t>
      </w:r>
      <w:proofErr w:type="spellStart"/>
      <w:r w:rsidR="00264B51">
        <w:rPr>
          <w:rFonts w:ascii="Times New Roman" w:hAnsi="Times New Roman" w:cs="Times New Roman"/>
          <w:sz w:val="24"/>
          <w:szCs w:val="24"/>
        </w:rPr>
        <w:t>Pure</w:t>
      </w:r>
      <w:proofErr w:type="spellEnd"/>
      <w:r w:rsidR="00264B51">
        <w:rPr>
          <w:rFonts w:ascii="Times New Roman" w:hAnsi="Times New Roman" w:cs="Times New Roman"/>
          <w:sz w:val="24"/>
          <w:szCs w:val="24"/>
        </w:rPr>
        <w:t xml:space="preserve"> program </w:t>
      </w:r>
      <w:r w:rsidRPr="00264B51">
        <w:rPr>
          <w:rFonts w:ascii="Times New Roman" w:hAnsi="Times New Roman" w:cs="Times New Roman"/>
          <w:sz w:val="24"/>
          <w:szCs w:val="24"/>
        </w:rPr>
        <w:t>(a</w:t>
      </w:r>
      <w:r w:rsidR="00264B51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>továbbiakban Szolgáltató) által biztosított online felület igénybevételével kívánom intézni gyermekem által igénybe vett</w:t>
      </w:r>
      <w:r w:rsidR="00264B51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>étkezési szolgáltatás megrendelését és lemondását az alábbiak szerint:</w:t>
      </w:r>
    </w:p>
    <w:p w14:paraId="2CCCE3F7" w14:textId="77777777" w:rsidR="004568FC" w:rsidRPr="0096379C" w:rsidRDefault="004568FC" w:rsidP="00264B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379C">
        <w:rPr>
          <w:rFonts w:ascii="Times New Roman" w:hAnsi="Times New Roman" w:cs="Times New Roman"/>
          <w:b/>
          <w:bCs/>
          <w:sz w:val="24"/>
          <w:szCs w:val="24"/>
        </w:rPr>
        <w:t>Belépés (regisztráció)</w:t>
      </w:r>
    </w:p>
    <w:p w14:paraId="52953D88" w14:textId="2829D2F8" w:rsidR="004568FC" w:rsidRPr="00264B51" w:rsidRDefault="004568FC" w:rsidP="00264B51">
      <w:pPr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Az aláírt nyilatkozat alapján Szolgáltató beállítja az Igénybe vevő által megadott e-mail címet, mely után Igénybe vevő</w:t>
      </w:r>
      <w:r w:rsidR="00804D92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 xml:space="preserve">részére lehetőség nyílik a bejelentkezésre a </w:t>
      </w:r>
      <w:r w:rsidR="00804D92">
        <w:rPr>
          <w:rFonts w:ascii="Times New Roman" w:hAnsi="Times New Roman" w:cs="Times New Roman"/>
          <w:sz w:val="24"/>
          <w:szCs w:val="24"/>
        </w:rPr>
        <w:t>derecske</w:t>
      </w:r>
      <w:r w:rsidRPr="00264B51">
        <w:rPr>
          <w:rFonts w:ascii="Times New Roman" w:hAnsi="Times New Roman" w:cs="Times New Roman"/>
          <w:sz w:val="24"/>
          <w:szCs w:val="24"/>
        </w:rPr>
        <w:t xml:space="preserve">.eny.hu oldalon. </w:t>
      </w:r>
      <w:r w:rsidRPr="00264B51">
        <w:rPr>
          <w:rFonts w:ascii="Times New Roman" w:hAnsi="Times New Roman" w:cs="Times New Roman"/>
          <w:sz w:val="24"/>
          <w:szCs w:val="24"/>
        </w:rPr>
        <w:lastRenderedPageBreak/>
        <w:t>A megadott e-mail címen keresztül történik a</w:t>
      </w:r>
      <w:r w:rsidR="00804D92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>kapcsolattartás, erre érkezik a belépéshez szükséges jelszó.</w:t>
      </w:r>
    </w:p>
    <w:p w14:paraId="7FFAB875" w14:textId="1E28E82F" w:rsidR="004568FC" w:rsidRPr="00264B51" w:rsidRDefault="004568FC" w:rsidP="00264B51">
      <w:pPr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Igénybe vevő első belépése előtt elfogadja a hatályos ÁSZF-</w:t>
      </w:r>
      <w:proofErr w:type="gramStart"/>
      <w:r w:rsidRPr="00264B51">
        <w:rPr>
          <w:rFonts w:ascii="Times New Roman" w:hAnsi="Times New Roman" w:cs="Times New Roman"/>
          <w:sz w:val="24"/>
          <w:szCs w:val="24"/>
        </w:rPr>
        <w:t>t,.</w:t>
      </w:r>
      <w:proofErr w:type="gramEnd"/>
      <w:r w:rsidRPr="00264B51">
        <w:rPr>
          <w:rFonts w:ascii="Times New Roman" w:hAnsi="Times New Roman" w:cs="Times New Roman"/>
          <w:sz w:val="24"/>
          <w:szCs w:val="24"/>
        </w:rPr>
        <w:t xml:space="preserve"> Tovább lépésre csak ezt követően kerül sor. Az ÁSZF</w:t>
      </w:r>
      <w:r w:rsidR="00804D92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>bármikor elérhető és megtekinthető. Amennyiben több étkezőnél is ugyanaz az e-mail cím van beállítva, úgy az összes</w:t>
      </w:r>
      <w:r w:rsidR="00804D92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>hozzá rendelt étkező adata láthatóvá válik.</w:t>
      </w:r>
    </w:p>
    <w:p w14:paraId="50835983" w14:textId="77777777" w:rsidR="004568FC" w:rsidRPr="0096379C" w:rsidRDefault="004568FC" w:rsidP="00264B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379C">
        <w:rPr>
          <w:rFonts w:ascii="Times New Roman" w:hAnsi="Times New Roman" w:cs="Times New Roman"/>
          <w:b/>
          <w:bCs/>
          <w:sz w:val="24"/>
          <w:szCs w:val="24"/>
        </w:rPr>
        <w:t>Megrendelés/lemondás</w:t>
      </w:r>
    </w:p>
    <w:p w14:paraId="6107465A" w14:textId="355F6E0F" w:rsidR="004568FC" w:rsidRPr="00264B51" w:rsidRDefault="004568FC" w:rsidP="00264B51">
      <w:pPr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A</w:t>
      </w:r>
      <w:r w:rsidR="008F34E2">
        <w:rPr>
          <w:rFonts w:ascii="Times New Roman" w:hAnsi="Times New Roman" w:cs="Times New Roman"/>
          <w:sz w:val="24"/>
          <w:szCs w:val="24"/>
        </w:rPr>
        <w:t xml:space="preserve"> derecske</w:t>
      </w:r>
      <w:r w:rsidRPr="00264B51">
        <w:rPr>
          <w:rFonts w:ascii="Times New Roman" w:hAnsi="Times New Roman" w:cs="Times New Roman"/>
          <w:sz w:val="24"/>
          <w:szCs w:val="24"/>
        </w:rPr>
        <w:t>.eny.hu-n az adott hónapra megrendelt, illetve az adott hónap első munkanapjától, a következő hónapra</w:t>
      </w:r>
      <w:r w:rsidR="008F34E2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>megrendelhető összes étkezési nap megjelenik.</w:t>
      </w:r>
    </w:p>
    <w:p w14:paraId="6F22DD8F" w14:textId="77777777" w:rsidR="004568FC" w:rsidRPr="00264B51" w:rsidRDefault="004568FC" w:rsidP="00264B51">
      <w:pPr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Egy napra egy adag étel megrendelése, vagy lemondása lehetséges.</w:t>
      </w:r>
    </w:p>
    <w:p w14:paraId="724F28EB" w14:textId="175CCA60" w:rsidR="004568FC" w:rsidRPr="00264B51" w:rsidRDefault="004568FC" w:rsidP="00264B51">
      <w:pPr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Minden változtatásnál feltétlenül szükséges a mentés. Amennyiben nem történik mentés, a változtatások elvesznek és</w:t>
      </w:r>
      <w:r w:rsidR="008F34E2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>visszaáll az eredeti állapot!</w:t>
      </w:r>
    </w:p>
    <w:p w14:paraId="61E1BE00" w14:textId="77777777" w:rsidR="004568FC" w:rsidRPr="0096379C" w:rsidRDefault="004568FC" w:rsidP="00264B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379C">
        <w:rPr>
          <w:rFonts w:ascii="Times New Roman" w:hAnsi="Times New Roman" w:cs="Times New Roman"/>
          <w:b/>
          <w:bCs/>
          <w:sz w:val="24"/>
          <w:szCs w:val="24"/>
        </w:rPr>
        <w:t>Regisztráció törlése</w:t>
      </w:r>
    </w:p>
    <w:p w14:paraId="1C6F8E55" w14:textId="49BEB617" w:rsidR="004568FC" w:rsidRPr="00264B51" w:rsidRDefault="004568FC" w:rsidP="00264B51">
      <w:pPr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Igénybe vevő belépését Szolgáltató szüneteltetheti vagy letilthatja. A regisztráció törlése az Igénybe vevő írásbeli</w:t>
      </w:r>
      <w:r w:rsidR="008F34E2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>kérelmére történhet.</w:t>
      </w:r>
    </w:p>
    <w:p w14:paraId="7EB410FE" w14:textId="77777777" w:rsidR="004568FC" w:rsidRPr="00264B51" w:rsidRDefault="004568FC" w:rsidP="00264B51">
      <w:pPr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A fent leírtakat megértettem, azokkal egyetértek!</w:t>
      </w:r>
    </w:p>
    <w:p w14:paraId="2DF39264" w14:textId="7A4F3D4B" w:rsidR="004568FC" w:rsidRDefault="004568FC" w:rsidP="00264B51">
      <w:pPr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A gyermekem étkeztetésére vonatkozó szolgáltatás igénybevételéhez kapcsolódó online felületre történő</w:t>
      </w:r>
      <w:r w:rsidR="00B769A3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>regisztrációval összefüggő adatkezelési tájékoztató tartalmát megismertem és tudomásul vettem, melyet</w:t>
      </w:r>
      <w:r w:rsidR="00B769A3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>követően aláírásommal önkéntes hozzájárulásomat adom ahhoz, hogy a regisztrációhoz szükséges fentiekben</w:t>
      </w:r>
      <w:r w:rsidR="00B769A3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>megadott személyes adataimat az online fiók létrehozása és működtetése céljából kezelje.</w:t>
      </w:r>
    </w:p>
    <w:p w14:paraId="4CEF61A7" w14:textId="77777777" w:rsidR="00B769A3" w:rsidRPr="00264B51" w:rsidRDefault="00B769A3" w:rsidP="00264B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43C7F6" w14:textId="3A0785A6" w:rsidR="004568FC" w:rsidRDefault="00B769A3" w:rsidP="00264B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Derecske</w:t>
      </w:r>
      <w:r w:rsidR="004568FC" w:rsidRPr="00264B51">
        <w:rPr>
          <w:rFonts w:ascii="Times New Roman" w:hAnsi="Times New Roman" w:cs="Times New Roman"/>
          <w:sz w:val="24"/>
          <w:szCs w:val="24"/>
        </w:rPr>
        <w:t>, 202……………………….</w:t>
      </w:r>
    </w:p>
    <w:p w14:paraId="4D9EFB55" w14:textId="77777777" w:rsidR="00B769A3" w:rsidRDefault="00B769A3" w:rsidP="00264B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7D5E66" w14:textId="739B570D" w:rsidR="00B769A3" w:rsidRPr="00264B51" w:rsidRDefault="00B769A3" w:rsidP="00B769A3">
      <w:pPr>
        <w:tabs>
          <w:tab w:val="left" w:leader="do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19F8B07" w14:textId="277120E4" w:rsidR="00F55EFB" w:rsidRPr="00264B51" w:rsidRDefault="00B769A3" w:rsidP="00B769A3">
      <w:pPr>
        <w:tabs>
          <w:tab w:val="left" w:pos="6237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68FC" w:rsidRPr="00264B51">
        <w:rPr>
          <w:rFonts w:ascii="Times New Roman" w:hAnsi="Times New Roman" w:cs="Times New Roman"/>
          <w:sz w:val="24"/>
          <w:szCs w:val="24"/>
        </w:rPr>
        <w:t>aláírás</w:t>
      </w:r>
    </w:p>
    <w:sectPr w:rsidR="00F55EFB" w:rsidRPr="0026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D477A"/>
    <w:multiLevelType w:val="hybridMultilevel"/>
    <w:tmpl w:val="C712A1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0C"/>
    <w:rsid w:val="00264B51"/>
    <w:rsid w:val="0035779F"/>
    <w:rsid w:val="004568FC"/>
    <w:rsid w:val="006F7509"/>
    <w:rsid w:val="00804D92"/>
    <w:rsid w:val="008F34E2"/>
    <w:rsid w:val="0096379C"/>
    <w:rsid w:val="00A44F0C"/>
    <w:rsid w:val="00B769A3"/>
    <w:rsid w:val="00C42BA1"/>
    <w:rsid w:val="00F5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B770"/>
  <w15:chartTrackingRefBased/>
  <w15:docId w15:val="{8FB692A2-198C-40B4-94B5-8D7646F1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7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Pénzügy02 Derecske</dc:creator>
  <cp:keywords/>
  <dc:description/>
  <cp:lastModifiedBy>Pénzügy02 Derecske</cp:lastModifiedBy>
  <cp:revision>10</cp:revision>
  <cp:lastPrinted>2020-08-19T07:38:00Z</cp:lastPrinted>
  <dcterms:created xsi:type="dcterms:W3CDTF">2020-08-18T06:27:00Z</dcterms:created>
  <dcterms:modified xsi:type="dcterms:W3CDTF">2020-08-19T07:38:00Z</dcterms:modified>
</cp:coreProperties>
</file>