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4E88" w14:textId="77777777" w:rsidR="00220268" w:rsidRDefault="00220268" w:rsidP="0022026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bookmarkStart w:id="0" w:name="_GoBack"/>
      <w:bookmarkEnd w:id="0"/>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14:paraId="75908FF8" w14:textId="77777777" w:rsidR="00220268" w:rsidRPr="00C46AA3" w:rsidRDefault="00220268" w:rsidP="00220268">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45F011C2" w14:textId="77777777" w:rsidR="00220268" w:rsidRPr="00C46AA3" w:rsidRDefault="00220268" w:rsidP="00220268">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25E61246" w14:textId="77777777" w:rsidR="00220268" w:rsidRPr="00C46AA3" w:rsidRDefault="00220268" w:rsidP="00220268">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0657D642" w14:textId="77777777" w:rsidR="00220268" w:rsidRDefault="00220268" w:rsidP="0022026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önkormányzati adómentességet vagy kedvezményt nem kívánnak igénybe venni vagy számukra az nem jár.</w:t>
      </w:r>
    </w:p>
    <w:p w14:paraId="72C358BF" w14:textId="77777777" w:rsidR="00220268" w:rsidRPr="002F3BF6" w:rsidRDefault="00220268" w:rsidP="0022026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4B308F1F" w14:textId="77777777" w:rsidR="00220268" w:rsidRDefault="00220268" w:rsidP="0022026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adatbejelentési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14:paraId="20EF7C4B" w14:textId="77777777" w:rsidR="00220268" w:rsidRDefault="00220268" w:rsidP="0022026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1E800F88" w14:textId="77777777" w:rsidR="00220268" w:rsidRDefault="00220268" w:rsidP="00220268">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31E0966B" w14:textId="77777777" w:rsidR="00220268" w:rsidRPr="002F3BF6" w:rsidRDefault="00220268" w:rsidP="00220268">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0FF761B0" w14:textId="77777777" w:rsidR="00220268" w:rsidRDefault="00220268" w:rsidP="00220268">
      <w:pPr>
        <w:autoSpaceDE w:val="0"/>
        <w:autoSpaceDN w:val="0"/>
        <w:adjustRightInd w:val="0"/>
        <w:spacing w:after="0" w:line="240" w:lineRule="auto"/>
        <w:jc w:val="both"/>
        <w:rPr>
          <w:rFonts w:ascii="Times New Roman" w:hAnsi="Times New Roman" w:cs="Times New Roman"/>
          <w:b/>
          <w:sz w:val="24"/>
          <w:szCs w:val="24"/>
        </w:rPr>
      </w:pPr>
    </w:p>
    <w:p w14:paraId="206B561C" w14:textId="77777777" w:rsidR="00220268" w:rsidRPr="002F3BF6" w:rsidRDefault="00220268" w:rsidP="002202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14:paraId="50D33A5A"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527261CA"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14:paraId="091E6D16"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F4B8B4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14:paraId="402B1C0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50DF0E7C"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83B9200"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05CD38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14:paraId="442ADCF8"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3B6BFF8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39365A9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14:paraId="753E6BC8" w14:textId="77777777" w:rsidR="00220268" w:rsidRPr="005B0577"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a felek között fennálló tulajdoni vagy kötelmi jogvita a bíróság elé kerül, ennek eredményeként a bíróság megállapítja a felek közti tulajdonváltozást generáló szerződés </w:t>
      </w:r>
      <w:r w:rsidRPr="005B0577">
        <w:rPr>
          <w:rFonts w:ascii="Times New Roman" w:hAnsi="Times New Roman" w:cs="Times New Roman"/>
          <w:sz w:val="24"/>
          <w:szCs w:val="24"/>
        </w:rPr>
        <w:lastRenderedPageBreak/>
        <w:t>(jellemzően adásvételi, ajándékozási szerződés) érvénytelenségét és dönt az eredeti állapot helyreállításáról.</w:t>
      </w:r>
    </w:p>
    <w:p w14:paraId="76B9CD7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510B569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Pr>
          <w:rFonts w:ascii="Times New Roman" w:hAnsi="Times New Roman" w:cs="Times New Roman"/>
          <w:sz w:val="24"/>
          <w:szCs w:val="24"/>
        </w:rP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3B04F5E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859A69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14:paraId="325886E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093C57E3" w14:textId="77777777" w:rsidR="00220268" w:rsidRPr="002F3BF6" w:rsidRDefault="00220268" w:rsidP="00220268">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14:paraId="6B045EA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21AF250D"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14:paraId="572D2030"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938C1AD"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116B0DCD" w14:textId="77777777" w:rsidR="00220268" w:rsidRPr="00C42158" w:rsidRDefault="00220268" w:rsidP="00220268">
      <w:pPr>
        <w:autoSpaceDE w:val="0"/>
        <w:autoSpaceDN w:val="0"/>
        <w:adjustRightInd w:val="0"/>
        <w:spacing w:after="0" w:line="240" w:lineRule="auto"/>
        <w:jc w:val="both"/>
        <w:rPr>
          <w:rFonts w:ascii="Times New Roman" w:hAnsi="Times New Roman" w:cs="Times New Roman"/>
          <w:b/>
          <w:sz w:val="24"/>
          <w:szCs w:val="24"/>
        </w:rPr>
      </w:pPr>
    </w:p>
    <w:p w14:paraId="52FD2001" w14:textId="77777777" w:rsidR="00220268" w:rsidRPr="00C42158" w:rsidRDefault="00220268" w:rsidP="00220268">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14:paraId="53C1987C" w14:textId="77777777" w:rsidR="00220268" w:rsidRPr="00595C05"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503A9E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38991EF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545B7BB"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14:paraId="3EA65E25" w14:textId="77777777" w:rsidR="00220268" w:rsidRPr="002F3BF6" w:rsidRDefault="00220268" w:rsidP="0022026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14:paraId="0F7689C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 xml:space="preserve">Az egy helyrajzi számon nyilvántartott adóköteles építményekről kell az adatbejelentést benyújtani. </w:t>
      </w:r>
      <w:r>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51909D6A" w14:textId="77777777" w:rsidR="00220268" w:rsidRDefault="00220268" w:rsidP="00220268">
      <w:pPr>
        <w:autoSpaceDE w:val="0"/>
        <w:autoSpaceDN w:val="0"/>
        <w:adjustRightInd w:val="0"/>
        <w:spacing w:after="0" w:line="240" w:lineRule="auto"/>
        <w:jc w:val="both"/>
        <w:rPr>
          <w:rFonts w:ascii="Times New Roman" w:eastAsia="Arial" w:hAnsi="Times New Roman" w:cs="Times New Roman"/>
          <w:b/>
          <w:bCs/>
          <w:sz w:val="24"/>
          <w:szCs w:val="24"/>
        </w:rPr>
      </w:pPr>
    </w:p>
    <w:p w14:paraId="33F3CA98" w14:textId="77777777" w:rsidR="00220268" w:rsidRDefault="00220268" w:rsidP="00220268">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14:paraId="2AAFEFF4" w14:textId="77777777" w:rsidR="00220268" w:rsidRDefault="00220268" w:rsidP="00220268">
      <w:pPr>
        <w:autoSpaceDE w:val="0"/>
        <w:autoSpaceDN w:val="0"/>
        <w:adjustRightInd w:val="0"/>
        <w:spacing w:after="0" w:line="240" w:lineRule="auto"/>
        <w:jc w:val="both"/>
        <w:rPr>
          <w:rFonts w:ascii="Times New Roman" w:eastAsia="Arial" w:hAnsi="Times New Roman" w:cs="Times New Roman"/>
          <w:b/>
          <w:bCs/>
          <w:sz w:val="24"/>
          <w:szCs w:val="24"/>
        </w:rPr>
      </w:pPr>
    </w:p>
    <w:p w14:paraId="3A95291A" w14:textId="77777777" w:rsidR="00220268" w:rsidRPr="0075585C" w:rsidRDefault="00220268" w:rsidP="00220268">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p>
    <w:p w14:paraId="07568C8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1E5A1F3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14:paraId="026B4FDB"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9E328BF" w14:textId="77777777" w:rsidR="00220268" w:rsidRPr="00595C05" w:rsidRDefault="00220268" w:rsidP="00220268">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 xml:space="preserve">az épület önálló rendeltetésű, a szabadból vagy az épület közös közlekedőjéből nyíló önálló bejárattal ellátott helyisége vagy helyiség-csoportja, amely azzal </w:t>
      </w:r>
      <w:r w:rsidRPr="00595C05">
        <w:rPr>
          <w:rFonts w:ascii="Times New Roman" w:hAnsi="Times New Roman" w:cs="Times New Roman"/>
          <w:sz w:val="24"/>
          <w:szCs w:val="24"/>
        </w:rPr>
        <w:lastRenderedPageBreak/>
        <w:t>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albetétesített lakás, egy családi ház garázsában kialakított önálló bejáratú „kisbolt” vagy műhely is.  </w:t>
      </w:r>
    </w:p>
    <w:p w14:paraId="4A9F1D53" w14:textId="77777777" w:rsidR="00220268" w:rsidRDefault="00220268" w:rsidP="00220268">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14:paraId="5534E63F" w14:textId="77777777" w:rsidR="00220268" w:rsidRPr="0052139C" w:rsidRDefault="00220268" w:rsidP="00220268">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14:paraId="6971EAB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52460A34"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64024EAC"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790F7E6"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valaki lakást, családi házat vásárolt az év november 20-án, akkor a következő év január 15-ig kell a nyomtatványt kitölteni és benyújtani a lakás fekvése szerinti önkormányzati adóhatósághoz.</w:t>
      </w:r>
    </w:p>
    <w:p w14:paraId="1F82FD1C"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F34EABE" w14:textId="77777777" w:rsidR="00220268" w:rsidRPr="00AC324F" w:rsidRDefault="00220268" w:rsidP="00220268">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14:paraId="2C1E777B"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27DA784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034550C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1537B37D"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14ED7ECF"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6267EBF" w14:textId="77777777" w:rsidR="00220268" w:rsidRDefault="00220268" w:rsidP="002202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3DD96464" w14:textId="77777777" w:rsidR="00220268" w:rsidRDefault="00220268" w:rsidP="00220268">
      <w:pPr>
        <w:widowControl w:val="0"/>
        <w:autoSpaceDE w:val="0"/>
        <w:autoSpaceDN w:val="0"/>
        <w:adjustRightInd w:val="0"/>
        <w:spacing w:after="0" w:line="240" w:lineRule="auto"/>
        <w:jc w:val="both"/>
        <w:rPr>
          <w:rFonts w:ascii="Times New Roman" w:hAnsi="Times New Roman" w:cs="Times New Roman"/>
          <w:sz w:val="24"/>
          <w:szCs w:val="24"/>
        </w:rPr>
      </w:pPr>
    </w:p>
    <w:p w14:paraId="57ED25AC" w14:textId="77777777" w:rsidR="00220268" w:rsidRPr="00D7164F" w:rsidRDefault="00220268" w:rsidP="00220268">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14:paraId="3FCB0D0E" w14:textId="77777777" w:rsidR="00220268" w:rsidRPr="004324EC" w:rsidRDefault="00220268" w:rsidP="00220268">
      <w:pPr>
        <w:widowControl w:val="0"/>
        <w:numPr>
          <w:ilvl w:val="0"/>
          <w:numId w:val="2"/>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14:paraId="6BC09632" w14:textId="77777777" w:rsidR="00220268" w:rsidRPr="00D7164F" w:rsidRDefault="00220268" w:rsidP="00220268">
      <w:pPr>
        <w:widowControl w:val="0"/>
        <w:spacing w:after="0" w:line="240" w:lineRule="auto"/>
        <w:ind w:left="1077"/>
        <w:contextualSpacing/>
        <w:rPr>
          <w:rFonts w:ascii="Times New Roman" w:hAnsi="Times New Roman" w:cs="Times New Roman"/>
          <w:sz w:val="24"/>
          <w:szCs w:val="24"/>
        </w:rPr>
      </w:pPr>
    </w:p>
    <w:p w14:paraId="564EDA46" w14:textId="77777777" w:rsidR="00220268" w:rsidRDefault="00220268" w:rsidP="00220268">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2A188EAA" w14:textId="77777777" w:rsidR="00220268" w:rsidRDefault="00220268" w:rsidP="00220268">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0B25E46E" w14:textId="77777777" w:rsidR="00220268" w:rsidRDefault="00220268" w:rsidP="00220268">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(Htv.)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ban az adóalanyisággal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47B90D2D" w14:textId="77777777" w:rsidR="00220268" w:rsidRDefault="00220268" w:rsidP="0022026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213B608D" w14:textId="77777777" w:rsidR="00220268" w:rsidRDefault="00220268" w:rsidP="00220268">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14:paraId="7DF3B598" w14:textId="77777777" w:rsidR="00220268" w:rsidRDefault="00220268" w:rsidP="0022026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098A8727" w14:textId="77777777" w:rsidR="00220268" w:rsidRDefault="00220268" w:rsidP="00220268">
      <w:pPr>
        <w:numPr>
          <w:ilvl w:val="0"/>
          <w:numId w:val="2"/>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14:paraId="226F8B42" w14:textId="77777777" w:rsidR="00220268" w:rsidRDefault="00220268" w:rsidP="00220268">
      <w:pPr>
        <w:contextualSpacing/>
        <w:rPr>
          <w:rFonts w:ascii="Times New Roman" w:hAnsi="Times New Roman" w:cs="Times New Roman"/>
          <w:b/>
          <w:sz w:val="24"/>
          <w:szCs w:val="24"/>
        </w:rPr>
      </w:pPr>
    </w:p>
    <w:p w14:paraId="2C3E1D46" w14:textId="77777777" w:rsidR="00220268" w:rsidRDefault="00220268" w:rsidP="00220268">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14:paraId="65F5C60B" w14:textId="77777777" w:rsidR="00220268" w:rsidRDefault="00220268" w:rsidP="00220268">
      <w:pPr>
        <w:contextualSpacing/>
        <w:rPr>
          <w:rFonts w:ascii="Times New Roman" w:hAnsi="Times New Roman" w:cs="Times New Roman"/>
          <w:sz w:val="24"/>
          <w:szCs w:val="24"/>
        </w:rPr>
      </w:pPr>
    </w:p>
    <w:p w14:paraId="20BB7601" w14:textId="77777777" w:rsidR="00220268" w:rsidRDefault="00220268" w:rsidP="00220268">
      <w:pPr>
        <w:numPr>
          <w:ilvl w:val="0"/>
          <w:numId w:val="2"/>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14:paraId="52AACE51" w14:textId="77777777" w:rsidR="00220268" w:rsidRDefault="00220268" w:rsidP="00220268">
      <w:pPr>
        <w:contextualSpacing/>
        <w:rPr>
          <w:rFonts w:ascii="Times New Roman" w:hAnsi="Times New Roman" w:cs="Times New Roman"/>
          <w:b/>
          <w:sz w:val="24"/>
          <w:szCs w:val="24"/>
        </w:rPr>
      </w:pPr>
    </w:p>
    <w:p w14:paraId="7DB9DDFA" w14:textId="77777777" w:rsidR="00220268" w:rsidRPr="00CA4AE3" w:rsidRDefault="00220268" w:rsidP="00220268">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5E85B6E1" w14:textId="77777777" w:rsidR="00220268" w:rsidRPr="00CA4AE3" w:rsidRDefault="00220268" w:rsidP="00220268">
      <w:pPr>
        <w:contextualSpacing/>
        <w:jc w:val="both"/>
        <w:rPr>
          <w:rFonts w:ascii="Times New Roman" w:hAnsi="Times New Roman" w:cs="Times New Roman"/>
          <w:sz w:val="24"/>
          <w:szCs w:val="24"/>
        </w:rPr>
      </w:pPr>
    </w:p>
    <w:p w14:paraId="4AC5C7B4" w14:textId="77777777" w:rsidR="00220268" w:rsidRDefault="00220268" w:rsidP="00220268">
      <w:pPr>
        <w:numPr>
          <w:ilvl w:val="0"/>
          <w:numId w:val="2"/>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14:paraId="208B28CC" w14:textId="77777777" w:rsidR="00220268" w:rsidRPr="00EE3914" w:rsidRDefault="00220268" w:rsidP="00220268">
      <w:pPr>
        <w:ind w:left="1080"/>
        <w:contextualSpacing/>
        <w:rPr>
          <w:rFonts w:ascii="Times New Roman" w:hAnsi="Times New Roman" w:cs="Times New Roman"/>
          <w:sz w:val="24"/>
          <w:szCs w:val="24"/>
        </w:rPr>
      </w:pPr>
    </w:p>
    <w:p w14:paraId="15A8DCE0" w14:textId="77777777" w:rsidR="00220268" w:rsidRPr="004324EC"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14:paraId="0A2E2AC9" w14:textId="77777777" w:rsidR="00220268" w:rsidRPr="004324EC" w:rsidRDefault="00220268" w:rsidP="00220268">
      <w:pPr>
        <w:pStyle w:val="Listaszerbekezds"/>
        <w:jc w:val="both"/>
      </w:pPr>
    </w:p>
    <w:p w14:paraId="282C1758" w14:textId="77777777" w:rsidR="00220268" w:rsidRDefault="00220268" w:rsidP="0022026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14:paraId="3E8858E5" w14:textId="77777777" w:rsidR="00220268" w:rsidRDefault="00220268" w:rsidP="00220268">
      <w:pPr>
        <w:spacing w:after="0" w:line="240" w:lineRule="auto"/>
        <w:contextualSpacing/>
        <w:jc w:val="both"/>
        <w:rPr>
          <w:rFonts w:ascii="Times New Roman" w:hAnsi="Times New Roman" w:cs="Times New Roman"/>
          <w:sz w:val="24"/>
          <w:szCs w:val="24"/>
        </w:rPr>
      </w:pPr>
    </w:p>
    <w:p w14:paraId="0FC71F70" w14:textId="77777777" w:rsidR="00220268" w:rsidRDefault="00220268" w:rsidP="00220268">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 xml:space="preserve">3. </w:t>
      </w:r>
      <w:r w:rsidRPr="00197199">
        <w:rPr>
          <w:rFonts w:ascii="Times New Roman" w:hAnsi="Times New Roman" w:cs="Times New Roman"/>
          <w:sz w:val="24"/>
          <w:szCs w:val="24"/>
        </w:rPr>
        <w:t>Fel ke</w:t>
      </w:r>
      <w:r>
        <w:rPr>
          <w:rFonts w:ascii="Times New Roman" w:hAnsi="Times New Roman" w:cs="Times New Roman"/>
          <w:sz w:val="24"/>
          <w:szCs w:val="24"/>
        </w:rPr>
        <w:t>ll tüntetni, hogy az adatbejelentéssel érintett helyrajzi számú ingatlanon (pl. egy családi házas ingatlan esetén) hány darab adótárgy, azaz hány darab Htv. szerint épület, épületrész található. illetve a 3. sor alábontásában rögzíteni kell</w:t>
      </w:r>
    </w:p>
    <w:p w14:paraId="650DC1C9"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 betétlap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14:paraId="5BD01B67"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 betétlap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14:paraId="59B82106" w14:textId="77777777" w:rsidR="00220268" w:rsidRDefault="00220268" w:rsidP="00220268">
      <w:pPr>
        <w:spacing w:after="0" w:line="240" w:lineRule="auto"/>
        <w:contextualSpacing/>
        <w:jc w:val="both"/>
        <w:rPr>
          <w:rFonts w:ascii="Times New Roman" w:hAnsi="Times New Roman" w:cs="Times New Roman"/>
          <w:sz w:val="24"/>
          <w:szCs w:val="24"/>
        </w:rPr>
      </w:pPr>
    </w:p>
    <w:p w14:paraId="07D7BE85" w14:textId="77777777" w:rsidR="00220268" w:rsidRPr="00D4021B" w:rsidRDefault="00220268" w:rsidP="00220268">
      <w:pPr>
        <w:numPr>
          <w:ilvl w:val="0"/>
          <w:numId w:val="2"/>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14:paraId="7AB4B7E6" w14:textId="77777777" w:rsidR="00220268" w:rsidRDefault="00220268" w:rsidP="00220268">
      <w:pPr>
        <w:spacing w:after="0" w:line="240" w:lineRule="auto"/>
        <w:ind w:left="1080"/>
        <w:contextualSpacing/>
        <w:rPr>
          <w:rFonts w:ascii="Times New Roman" w:hAnsi="Times New Roman" w:cs="Times New Roman"/>
          <w:sz w:val="24"/>
          <w:szCs w:val="24"/>
        </w:rPr>
      </w:pPr>
    </w:p>
    <w:p w14:paraId="01FFEC9E" w14:textId="77777777" w:rsidR="00220268" w:rsidRDefault="00220268" w:rsidP="002202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522518D4" w14:textId="77777777" w:rsidR="00220268" w:rsidRDefault="00220268" w:rsidP="00220268">
      <w:pPr>
        <w:pStyle w:val="Listaszerbekezds"/>
        <w:numPr>
          <w:ilvl w:val="0"/>
          <w:numId w:val="3"/>
        </w:numPr>
      </w:pPr>
      <w:r>
        <w:t>állandó meghatalmazott</w:t>
      </w:r>
    </w:p>
    <w:p w14:paraId="74365608" w14:textId="77777777" w:rsidR="00220268" w:rsidRDefault="00220268" w:rsidP="00220268">
      <w:pPr>
        <w:pStyle w:val="Listaszerbekezds"/>
        <w:numPr>
          <w:ilvl w:val="0"/>
          <w:numId w:val="3"/>
        </w:numPr>
      </w:pPr>
      <w:r>
        <w:t>eseti, meghatalmazotti minőségét meghatalmazás csatolásával igazoló meghatalmazott, vagy</w:t>
      </w:r>
    </w:p>
    <w:p w14:paraId="638F59A7" w14:textId="77777777" w:rsidR="00220268" w:rsidRDefault="00220268" w:rsidP="00220268">
      <w:pPr>
        <w:pStyle w:val="Listaszerbekezds"/>
        <w:numPr>
          <w:ilvl w:val="0"/>
          <w:numId w:val="3"/>
        </w:numPr>
      </w:pPr>
      <w:r>
        <w:t>az önkormányzati adóhatósághoz bejelentett pénzügyi képviselő.</w:t>
      </w:r>
    </w:p>
    <w:p w14:paraId="0D6F597A" w14:textId="77777777" w:rsidR="00220268" w:rsidRDefault="00220268" w:rsidP="00220268">
      <w:pPr>
        <w:pStyle w:val="Listaszerbekezds"/>
      </w:pPr>
    </w:p>
    <w:p w14:paraId="03C84FD3" w14:textId="77777777" w:rsidR="00220268" w:rsidRDefault="00220268" w:rsidP="00220268">
      <w:pPr>
        <w:rPr>
          <w:rFonts w:ascii="Times New Roman" w:eastAsia="Times New Roman" w:hAnsi="Times New Roman" w:cs="Times New Roman"/>
          <w:sz w:val="24"/>
          <w:szCs w:val="24"/>
          <w:lang w:eastAsia="hu-HU"/>
        </w:rPr>
      </w:pPr>
      <w:r>
        <w:br w:type="page"/>
      </w:r>
    </w:p>
    <w:p w14:paraId="36AB1577" w14:textId="77777777" w:rsidR="00220268" w:rsidRPr="00AC2036" w:rsidRDefault="00220268" w:rsidP="00220268">
      <w:pPr>
        <w:pStyle w:val="Listaszerbekezds"/>
      </w:pPr>
    </w:p>
    <w:p w14:paraId="5C633877" w14:textId="77777777" w:rsidR="00220268" w:rsidRPr="00AC2036" w:rsidRDefault="00220268" w:rsidP="002202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14:paraId="657A1CF2" w14:textId="77777777" w:rsidR="00220268" w:rsidRDefault="00220268" w:rsidP="00220268">
      <w:pPr>
        <w:spacing w:after="0" w:line="240" w:lineRule="auto"/>
        <w:contextualSpacing/>
        <w:jc w:val="both"/>
        <w:rPr>
          <w:rFonts w:ascii="Times New Roman" w:hAnsi="Times New Roman" w:cs="Times New Roman"/>
          <w:sz w:val="24"/>
          <w:szCs w:val="24"/>
        </w:rPr>
      </w:pPr>
    </w:p>
    <w:p w14:paraId="18B56973"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Htv-beli fogalmának megfelelő adótárgy fellelhető az adott helyrajzi számon. Például ha egy családi házben két önálló lakást (olyan önálló lakrészt, amelyben van legalább egy lakószoba és konyha) alakítottak ki, melyeknek a szabadba vagy a közös közlekedőben van bejárata, akkor két adótárgyról lehet beszélni. </w:t>
      </w:r>
    </w:p>
    <w:p w14:paraId="029B2C16" w14:textId="77777777" w:rsidR="00220268" w:rsidRDefault="00220268" w:rsidP="00220268">
      <w:pPr>
        <w:spacing w:after="0" w:line="240" w:lineRule="auto"/>
        <w:contextualSpacing/>
        <w:jc w:val="both"/>
        <w:rPr>
          <w:rFonts w:ascii="Times New Roman" w:hAnsi="Times New Roman" w:cs="Times New Roman"/>
          <w:sz w:val="24"/>
          <w:szCs w:val="24"/>
        </w:rPr>
      </w:pPr>
    </w:p>
    <w:p w14:paraId="15F6EA2A"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lakás és üdülő alatt érteni. </w:t>
      </w:r>
    </w:p>
    <w:p w14:paraId="3C81FA25" w14:textId="77777777" w:rsidR="00220268" w:rsidRDefault="00220268" w:rsidP="00220268">
      <w:pPr>
        <w:spacing w:after="0" w:line="240" w:lineRule="auto"/>
        <w:contextualSpacing/>
        <w:jc w:val="both"/>
        <w:rPr>
          <w:rFonts w:ascii="Times New Roman" w:hAnsi="Times New Roman" w:cs="Times New Roman"/>
          <w:sz w:val="24"/>
          <w:szCs w:val="24"/>
        </w:rPr>
      </w:pPr>
    </w:p>
    <w:p w14:paraId="6166205A"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14:paraId="25F3FE67" w14:textId="77777777" w:rsidR="00220268" w:rsidRPr="009D4889"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1C7389DD" w14:textId="77777777" w:rsidR="00220268" w:rsidRDefault="00220268" w:rsidP="00220268">
      <w:pPr>
        <w:numPr>
          <w:ilvl w:val="0"/>
          <w:numId w:val="6"/>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14:paraId="177CB1F6" w14:textId="77777777" w:rsidR="00220268" w:rsidRDefault="00220268" w:rsidP="00220268">
      <w:pPr>
        <w:autoSpaceDE w:val="0"/>
        <w:autoSpaceDN w:val="0"/>
        <w:adjustRightInd w:val="0"/>
        <w:spacing w:after="0" w:line="240" w:lineRule="auto"/>
        <w:jc w:val="both"/>
        <w:rPr>
          <w:rFonts w:ascii="Times New Roman" w:hAnsi="Times New Roman" w:cs="Times New Roman"/>
          <w:b/>
          <w:sz w:val="24"/>
          <w:szCs w:val="24"/>
        </w:rPr>
      </w:pPr>
    </w:p>
    <w:p w14:paraId="25C3F99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6A4A094A"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35533F04" w14:textId="77777777" w:rsidR="00220268" w:rsidRPr="00110044" w:rsidRDefault="00220268" w:rsidP="0022026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55A53BD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3EF59A9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6F37A95B"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568EB7D" w14:textId="77777777" w:rsidR="00220268" w:rsidRPr="00110044" w:rsidRDefault="00220268" w:rsidP="00220268">
      <w:pPr>
        <w:pStyle w:val="Listaszerbekezds"/>
        <w:numPr>
          <w:ilvl w:val="0"/>
          <w:numId w:val="3"/>
        </w:numPr>
      </w:pPr>
      <w:r w:rsidRPr="00110044">
        <w:t>Használatbavételi vagy fennmaradási engedély jogerőre emelkedése, véglegessé válása</w:t>
      </w:r>
      <w:r>
        <w:t xml:space="preserve"> (1.1. sor)</w:t>
      </w:r>
      <w:r w:rsidRPr="00110044">
        <w:t>, vagy</w:t>
      </w:r>
    </w:p>
    <w:p w14:paraId="651EF5BF" w14:textId="77777777" w:rsidR="00220268" w:rsidRPr="00110044" w:rsidRDefault="00220268" w:rsidP="00220268">
      <w:pPr>
        <w:pStyle w:val="Listaszerbekezds"/>
        <w:numPr>
          <w:ilvl w:val="0"/>
          <w:numId w:val="3"/>
        </w:numPr>
      </w:pPr>
      <w:r w:rsidRPr="00110044">
        <w:t>A használatbavétel tudomásulvételéről szóló hatósági bizonyítvány kiadása</w:t>
      </w:r>
      <w:r>
        <w:t xml:space="preserve"> (1.2. sor)</w:t>
      </w:r>
      <w:r w:rsidRPr="00110044">
        <w:t>, vagy</w:t>
      </w:r>
    </w:p>
    <w:p w14:paraId="6FC68A55" w14:textId="77777777" w:rsidR="00220268" w:rsidRPr="00110044" w:rsidRDefault="00220268" w:rsidP="00220268">
      <w:pPr>
        <w:pStyle w:val="Listaszerbekezds"/>
        <w:numPr>
          <w:ilvl w:val="0"/>
          <w:numId w:val="3"/>
        </w:numPr>
        <w:jc w:val="both"/>
      </w:pPr>
      <w:r w:rsidRPr="00110044">
        <w:t xml:space="preserve">Egyszerű bejelentéshez kötött épület felépítésének megtörténtéről szóló hatósági bizonyítvány kiadása </w:t>
      </w:r>
      <w:r>
        <w:t>(1.3. sor)</w:t>
      </w:r>
      <w:r w:rsidRPr="00110044">
        <w:t>vagy</w:t>
      </w:r>
    </w:p>
    <w:p w14:paraId="2EB5D8F0" w14:textId="77777777" w:rsidR="00220268" w:rsidRDefault="00220268" w:rsidP="00220268">
      <w:pPr>
        <w:pStyle w:val="Listaszerbekezds"/>
        <w:numPr>
          <w:ilvl w:val="0"/>
          <w:numId w:val="3"/>
        </w:numPr>
        <w:jc w:val="both"/>
      </w:pPr>
      <w:r w:rsidRPr="00110044">
        <w:t>Az engedély nélkül épült vagy anélkül használatba vett építmény tényleges használatba vétele</w:t>
      </w:r>
      <w:r>
        <w:t xml:space="preserve"> (1.4. sor).</w:t>
      </w:r>
    </w:p>
    <w:p w14:paraId="115044FC" w14:textId="77777777" w:rsidR="00220268" w:rsidRDefault="00220268" w:rsidP="00220268">
      <w:pPr>
        <w:pStyle w:val="Listaszerbekezds"/>
        <w:jc w:val="both"/>
      </w:pPr>
    </w:p>
    <w:p w14:paraId="4F732A33" w14:textId="77777777" w:rsidR="00220268" w:rsidRDefault="00220268" w:rsidP="0022026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1026B847" w14:textId="77777777" w:rsidR="00220268" w:rsidRDefault="00220268" w:rsidP="00220268">
      <w:pPr>
        <w:spacing w:after="0" w:line="240" w:lineRule="auto"/>
        <w:jc w:val="both"/>
        <w:rPr>
          <w:rFonts w:ascii="Times New Roman" w:hAnsi="Times New Roman" w:cs="Times New Roman"/>
          <w:sz w:val="24"/>
          <w:szCs w:val="24"/>
        </w:rPr>
      </w:pPr>
    </w:p>
    <w:p w14:paraId="387835CA" w14:textId="77777777" w:rsidR="00220268" w:rsidRDefault="00220268" w:rsidP="0022026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76B4507C" w14:textId="77777777" w:rsidR="00220268" w:rsidRDefault="00220268" w:rsidP="00220268">
      <w:pPr>
        <w:spacing w:after="0" w:line="240" w:lineRule="auto"/>
        <w:jc w:val="both"/>
        <w:rPr>
          <w:rFonts w:ascii="Times New Roman" w:hAnsi="Times New Roman" w:cs="Times New Roman"/>
          <w:sz w:val="24"/>
          <w:szCs w:val="24"/>
        </w:rPr>
      </w:pPr>
    </w:p>
    <w:p w14:paraId="7E809789" w14:textId="77777777" w:rsidR="00220268" w:rsidRDefault="00220268" w:rsidP="0022026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26425197" w14:textId="77777777" w:rsidR="00220268" w:rsidRDefault="00220268" w:rsidP="00220268">
      <w:pPr>
        <w:spacing w:after="0" w:line="240" w:lineRule="auto"/>
        <w:jc w:val="both"/>
        <w:rPr>
          <w:rFonts w:ascii="Times New Roman" w:hAnsi="Times New Roman" w:cs="Times New Roman"/>
          <w:sz w:val="24"/>
          <w:szCs w:val="24"/>
        </w:rPr>
      </w:pPr>
    </w:p>
    <w:p w14:paraId="5940DA35"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2800009E" w14:textId="77777777" w:rsidR="00220268" w:rsidRDefault="00220268" w:rsidP="00220268">
      <w:pPr>
        <w:spacing w:after="0" w:line="240" w:lineRule="auto"/>
        <w:jc w:val="both"/>
        <w:rPr>
          <w:rFonts w:ascii="Times New Roman" w:hAnsi="Times New Roman" w:cs="Times New Roman"/>
          <w:sz w:val="24"/>
          <w:szCs w:val="24"/>
        </w:rPr>
      </w:pPr>
    </w:p>
    <w:p w14:paraId="23246D50"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 Az adókötelezettség az ezen napot követő év első napján keletkezik, kivéve ha az adót az önkormányzat év közben vezette be, mert ekkor az adót bevezető rendelet hatályba lépése napján.</w:t>
      </w:r>
    </w:p>
    <w:p w14:paraId="47826D94" w14:textId="77777777" w:rsidR="00220268" w:rsidRDefault="00220268" w:rsidP="00220268">
      <w:pPr>
        <w:spacing w:after="0" w:line="240" w:lineRule="auto"/>
        <w:jc w:val="both"/>
        <w:rPr>
          <w:rFonts w:ascii="Times New Roman" w:hAnsi="Times New Roman" w:cs="Times New Roman"/>
          <w:sz w:val="24"/>
          <w:szCs w:val="24"/>
        </w:rPr>
      </w:pPr>
    </w:p>
    <w:p w14:paraId="71B2A699" w14:textId="77777777" w:rsidR="00220268" w:rsidRPr="000606AC" w:rsidRDefault="00220268" w:rsidP="00220268">
      <w:pPr>
        <w:numPr>
          <w:ilvl w:val="0"/>
          <w:numId w:val="6"/>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6DAE21A2" w14:textId="77777777" w:rsidR="00220268" w:rsidRPr="00A9671F" w:rsidRDefault="00220268" w:rsidP="00220268">
      <w:pPr>
        <w:ind w:left="1080"/>
        <w:contextualSpacing/>
        <w:rPr>
          <w:rFonts w:ascii="Times New Roman" w:hAnsi="Times New Roman" w:cs="Times New Roman"/>
          <w:sz w:val="24"/>
          <w:szCs w:val="24"/>
        </w:rPr>
      </w:pPr>
    </w:p>
    <w:p w14:paraId="4C4D2CFA"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47C346AA" w14:textId="77777777" w:rsidR="00220268" w:rsidRDefault="00220268" w:rsidP="00220268">
      <w:pPr>
        <w:spacing w:after="0" w:line="240" w:lineRule="auto"/>
        <w:jc w:val="both"/>
        <w:rPr>
          <w:rFonts w:ascii="Times New Roman" w:hAnsi="Times New Roman" w:cs="Times New Roman"/>
          <w:sz w:val="24"/>
          <w:szCs w:val="24"/>
        </w:rPr>
      </w:pPr>
    </w:p>
    <w:p w14:paraId="297ACB6A" w14:textId="77777777" w:rsidR="00220268" w:rsidRDefault="00220268" w:rsidP="0022026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66DA6B4F" w14:textId="77777777" w:rsidR="00220268" w:rsidRDefault="00220268" w:rsidP="00220268">
      <w:pPr>
        <w:spacing w:after="0" w:line="240" w:lineRule="auto"/>
        <w:jc w:val="both"/>
        <w:rPr>
          <w:rFonts w:ascii="Times New Roman" w:hAnsi="Times New Roman" w:cs="Times New Roman"/>
          <w:sz w:val="24"/>
          <w:szCs w:val="24"/>
        </w:rPr>
      </w:pPr>
    </w:p>
    <w:p w14:paraId="6453B2AD" w14:textId="77777777" w:rsidR="00220268" w:rsidRDefault="00220268" w:rsidP="0022026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14:paraId="79FA9626" w14:textId="77777777" w:rsidR="00220268" w:rsidRDefault="00220268" w:rsidP="00220268">
      <w:pPr>
        <w:spacing w:after="0" w:line="240" w:lineRule="auto"/>
        <w:jc w:val="both"/>
        <w:rPr>
          <w:rFonts w:ascii="Times New Roman" w:hAnsi="Times New Roman" w:cs="Times New Roman"/>
          <w:sz w:val="24"/>
          <w:szCs w:val="24"/>
        </w:rPr>
      </w:pPr>
    </w:p>
    <w:p w14:paraId="1D5F20F3"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657FC88A" w14:textId="77777777" w:rsidR="00220268" w:rsidRPr="00097C7D" w:rsidRDefault="00220268" w:rsidP="00220268">
      <w:pPr>
        <w:spacing w:after="0" w:line="240" w:lineRule="auto"/>
        <w:jc w:val="both"/>
        <w:rPr>
          <w:rFonts w:ascii="Times New Roman" w:hAnsi="Times New Roman" w:cs="Times New Roman"/>
          <w:sz w:val="24"/>
          <w:szCs w:val="24"/>
        </w:rPr>
      </w:pPr>
    </w:p>
    <w:p w14:paraId="723D5429" w14:textId="77777777" w:rsidR="00220268" w:rsidRPr="00097C7D" w:rsidRDefault="00220268" w:rsidP="00220268">
      <w:pPr>
        <w:numPr>
          <w:ilvl w:val="0"/>
          <w:numId w:val="6"/>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35D296AA" w14:textId="77777777" w:rsidR="00220268" w:rsidRPr="00D708BC" w:rsidRDefault="00220268" w:rsidP="00220268">
      <w:pPr>
        <w:spacing w:after="0" w:line="240" w:lineRule="auto"/>
        <w:jc w:val="both"/>
        <w:rPr>
          <w:rFonts w:ascii="Times New Roman" w:hAnsi="Times New Roman" w:cs="Times New Roman"/>
          <w:sz w:val="24"/>
          <w:szCs w:val="24"/>
        </w:rPr>
      </w:pPr>
    </w:p>
    <w:p w14:paraId="6AEAD5A4"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4E12E54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5F2691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7FB6C689" w14:textId="77777777" w:rsidR="00220268" w:rsidRPr="00CF25CA" w:rsidRDefault="00220268" w:rsidP="00220268">
      <w:pPr>
        <w:pStyle w:val="Listaszerbekezds"/>
        <w:numPr>
          <w:ilvl w:val="0"/>
          <w:numId w:val="3"/>
        </w:numPr>
        <w:autoSpaceDE w:val="0"/>
        <w:autoSpaceDN w:val="0"/>
        <w:adjustRightInd w:val="0"/>
        <w:jc w:val="both"/>
      </w:pPr>
      <w:r>
        <w:t>az építményt lebontják (</w:t>
      </w:r>
      <w:r w:rsidRPr="00361948">
        <w:rPr>
          <w:b/>
        </w:rPr>
        <w:t>1.</w:t>
      </w:r>
      <w:r>
        <w:t xml:space="preserve"> sor)</w:t>
      </w:r>
    </w:p>
    <w:p w14:paraId="21EB6989" w14:textId="77777777" w:rsidR="00220268" w:rsidRDefault="00220268" w:rsidP="00220268">
      <w:pPr>
        <w:pStyle w:val="Listaszerbekezds"/>
        <w:numPr>
          <w:ilvl w:val="0"/>
          <w:numId w:val="3"/>
        </w:numPr>
        <w:autoSpaceDE w:val="0"/>
        <w:autoSpaceDN w:val="0"/>
        <w:adjustRightInd w:val="0"/>
        <w:jc w:val="both"/>
      </w:pPr>
      <w:r>
        <w:t>az építmény megsemmisül (</w:t>
      </w:r>
      <w:r w:rsidRPr="00361948">
        <w:rPr>
          <w:b/>
        </w:rPr>
        <w:t>2</w:t>
      </w:r>
      <w:r>
        <w:t>. sor)</w:t>
      </w:r>
    </w:p>
    <w:p w14:paraId="5F3C78AC" w14:textId="77777777" w:rsidR="00220268" w:rsidRDefault="00220268" w:rsidP="00220268">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14:paraId="2DEE3866" w14:textId="77777777" w:rsidR="00220268" w:rsidRDefault="00220268" w:rsidP="00220268">
      <w:pPr>
        <w:pStyle w:val="Listaszerbekezds"/>
        <w:numPr>
          <w:ilvl w:val="0"/>
          <w:numId w:val="3"/>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14:paraId="26F679B2" w14:textId="77777777" w:rsidR="00220268" w:rsidRDefault="00220268" w:rsidP="00220268">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58A776EE"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2B8A7D6D" w14:textId="77777777" w:rsidR="00220268" w:rsidRDefault="00220268" w:rsidP="0022026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7AFA86D3" w14:textId="77777777" w:rsidR="00220268" w:rsidRDefault="00220268" w:rsidP="00220268">
      <w:pPr>
        <w:spacing w:after="0" w:line="240" w:lineRule="auto"/>
        <w:jc w:val="both"/>
        <w:rPr>
          <w:rFonts w:ascii="Times New Roman" w:hAnsi="Times New Roman" w:cs="Times New Roman"/>
          <w:sz w:val="24"/>
          <w:szCs w:val="24"/>
        </w:rPr>
      </w:pPr>
    </w:p>
    <w:p w14:paraId="781350BF" w14:textId="77777777" w:rsidR="00220268" w:rsidRDefault="00220268" w:rsidP="00220268">
      <w:pPr>
        <w:spacing w:after="0" w:line="240" w:lineRule="auto"/>
        <w:jc w:val="both"/>
        <w:rPr>
          <w:rFonts w:ascii="Times New Roman" w:hAnsi="Times New Roman" w:cs="Times New Roman"/>
          <w:sz w:val="24"/>
          <w:szCs w:val="24"/>
        </w:rPr>
      </w:pPr>
    </w:p>
    <w:p w14:paraId="180DB895" w14:textId="77777777" w:rsidR="00220268" w:rsidRDefault="00220268" w:rsidP="00220268">
      <w:pPr>
        <w:numPr>
          <w:ilvl w:val="0"/>
          <w:numId w:val="6"/>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616EF615" w14:textId="77777777" w:rsidR="00220268" w:rsidRDefault="00220268" w:rsidP="00220268">
      <w:pPr>
        <w:contextualSpacing/>
        <w:rPr>
          <w:rFonts w:ascii="Times New Roman" w:hAnsi="Times New Roman" w:cs="Times New Roman"/>
          <w:b/>
          <w:sz w:val="24"/>
          <w:szCs w:val="24"/>
        </w:rPr>
      </w:pPr>
    </w:p>
    <w:p w14:paraId="78E3682E" w14:textId="77777777" w:rsidR="00220268" w:rsidRDefault="00220268" w:rsidP="0022026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4720A3C6" w14:textId="77777777" w:rsidR="00220268" w:rsidRDefault="00220268" w:rsidP="00220268">
      <w:pPr>
        <w:contextualSpacing/>
        <w:rPr>
          <w:rFonts w:ascii="Times New Roman" w:hAnsi="Times New Roman" w:cs="Times New Roman"/>
          <w:sz w:val="24"/>
          <w:szCs w:val="24"/>
        </w:rPr>
      </w:pPr>
    </w:p>
    <w:p w14:paraId="4A37AE88" w14:textId="77777777" w:rsidR="00220268" w:rsidRPr="0051533C" w:rsidRDefault="00220268" w:rsidP="00220268">
      <w:pPr>
        <w:numPr>
          <w:ilvl w:val="0"/>
          <w:numId w:val="6"/>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552F7BCF"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19AD9D54"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34794CEC" w14:textId="77777777" w:rsidR="00220268" w:rsidRDefault="00220268" w:rsidP="00220268">
      <w:pPr>
        <w:pStyle w:val="Listaszerbekezds"/>
        <w:numPr>
          <w:ilvl w:val="0"/>
          <w:numId w:val="3"/>
        </w:numPr>
        <w:autoSpaceDE w:val="0"/>
        <w:autoSpaceDN w:val="0"/>
        <w:adjustRightInd w:val="0"/>
        <w:jc w:val="both"/>
      </w:pPr>
      <w:r>
        <w:t xml:space="preserve">egylakásos lakóépületben lévő lakás </w:t>
      </w:r>
    </w:p>
    <w:p w14:paraId="2C88D66C" w14:textId="77777777" w:rsidR="00220268" w:rsidRDefault="00220268" w:rsidP="00220268">
      <w:pPr>
        <w:pStyle w:val="Listaszerbekezds"/>
        <w:numPr>
          <w:ilvl w:val="0"/>
          <w:numId w:val="3"/>
        </w:numPr>
        <w:autoSpaceDE w:val="0"/>
        <w:autoSpaceDN w:val="0"/>
        <w:adjustRightInd w:val="0"/>
        <w:jc w:val="both"/>
      </w:pPr>
      <w:r>
        <w:t>többlakásos lakóépületben lévő lakás, vagy</w:t>
      </w:r>
    </w:p>
    <w:p w14:paraId="1896BB2A" w14:textId="77777777" w:rsidR="00220268" w:rsidRDefault="00220268" w:rsidP="00220268">
      <w:pPr>
        <w:pStyle w:val="Listaszerbekezds"/>
        <w:numPr>
          <w:ilvl w:val="0"/>
          <w:numId w:val="3"/>
        </w:numPr>
        <w:autoSpaceDE w:val="0"/>
        <w:autoSpaceDN w:val="0"/>
        <w:adjustRightInd w:val="0"/>
        <w:jc w:val="both"/>
      </w:pPr>
      <w:r>
        <w:t>üdülő.</w:t>
      </w:r>
    </w:p>
    <w:p w14:paraId="6996EA23"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5DA11D2D"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08E926BC" w14:textId="77777777" w:rsidR="00220268" w:rsidRPr="0029214C" w:rsidRDefault="00220268" w:rsidP="00220268">
      <w:pPr>
        <w:ind w:left="1080"/>
        <w:contextualSpacing/>
        <w:rPr>
          <w:rFonts w:ascii="Times New Roman" w:hAnsi="Times New Roman" w:cs="Times New Roman"/>
          <w:sz w:val="24"/>
          <w:szCs w:val="24"/>
        </w:rPr>
      </w:pPr>
    </w:p>
    <w:p w14:paraId="737FB689" w14:textId="77777777" w:rsidR="00220268" w:rsidRPr="0029214C" w:rsidRDefault="00220268" w:rsidP="00220268">
      <w:pPr>
        <w:numPr>
          <w:ilvl w:val="0"/>
          <w:numId w:val="6"/>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058AA77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3347909E"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5B83D80F"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C04AF68"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14:paraId="0ACA219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07768A0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6999D38E"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D55E473"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7329DEE6"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2859169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7CC379A3"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21E4E8F"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0FB8B6F8" w14:textId="77777777" w:rsidR="00220268" w:rsidRDefault="00220268" w:rsidP="00220268">
      <w:pPr>
        <w:spacing w:after="0" w:line="240" w:lineRule="auto"/>
        <w:jc w:val="both"/>
        <w:rPr>
          <w:rFonts w:ascii="Times New Roman" w:hAnsi="Times New Roman" w:cs="Times New Roman"/>
          <w:sz w:val="24"/>
          <w:szCs w:val="24"/>
        </w:rPr>
      </w:pPr>
    </w:p>
    <w:p w14:paraId="3C4FF4AD"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14:paraId="626A6D9B" w14:textId="77777777" w:rsidR="00220268" w:rsidRDefault="00220268" w:rsidP="00220268">
      <w:pPr>
        <w:spacing w:after="0" w:line="240" w:lineRule="auto"/>
        <w:jc w:val="both"/>
        <w:rPr>
          <w:rFonts w:ascii="Times New Roman" w:hAnsi="Times New Roman" w:cs="Times New Roman"/>
          <w:sz w:val="24"/>
          <w:szCs w:val="24"/>
        </w:rPr>
      </w:pPr>
    </w:p>
    <w:p w14:paraId="27FBCE91" w14:textId="77777777" w:rsidR="00220268" w:rsidRPr="00BC2540"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14:paraId="023062CD" w14:textId="77777777" w:rsidR="00220268" w:rsidRDefault="00220268" w:rsidP="00220268">
      <w:pPr>
        <w:spacing w:after="0" w:line="240" w:lineRule="auto"/>
        <w:jc w:val="both"/>
        <w:rPr>
          <w:rFonts w:ascii="Times New Roman" w:hAnsi="Times New Roman" w:cs="Times New Roman"/>
          <w:sz w:val="24"/>
          <w:szCs w:val="24"/>
        </w:rPr>
      </w:pPr>
    </w:p>
    <w:p w14:paraId="154B08F3"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7AA307C6" w14:textId="77777777" w:rsidR="00220268" w:rsidRDefault="00220268" w:rsidP="00220268">
      <w:pPr>
        <w:spacing w:after="0" w:line="240" w:lineRule="auto"/>
        <w:jc w:val="both"/>
        <w:rPr>
          <w:rFonts w:ascii="Times New Roman" w:hAnsi="Times New Roman" w:cs="Times New Roman"/>
          <w:sz w:val="24"/>
          <w:szCs w:val="24"/>
        </w:rPr>
      </w:pPr>
    </w:p>
    <w:p w14:paraId="5B6E424C" w14:textId="77777777" w:rsidR="00220268" w:rsidRDefault="00220268" w:rsidP="0022026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2FF231C1" w14:textId="77777777" w:rsidR="00220268" w:rsidRDefault="00220268" w:rsidP="00220268">
      <w:pPr>
        <w:spacing w:after="0" w:line="240" w:lineRule="auto"/>
        <w:jc w:val="both"/>
        <w:rPr>
          <w:rFonts w:ascii="Times New Roman" w:hAnsi="Times New Roman" w:cs="Times New Roman"/>
          <w:sz w:val="24"/>
          <w:szCs w:val="24"/>
        </w:rPr>
      </w:pPr>
    </w:p>
    <w:p w14:paraId="796B9246"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2ED78D7A" w14:textId="77777777" w:rsidR="00220268" w:rsidRDefault="00220268" w:rsidP="00220268">
      <w:pPr>
        <w:spacing w:after="0" w:line="240" w:lineRule="auto"/>
        <w:jc w:val="both"/>
        <w:rPr>
          <w:rFonts w:ascii="Times New Roman" w:hAnsi="Times New Roman" w:cs="Times New Roman"/>
          <w:sz w:val="24"/>
          <w:szCs w:val="24"/>
        </w:rPr>
      </w:pPr>
    </w:p>
    <w:p w14:paraId="1E5B5983" w14:textId="77777777" w:rsidR="00220268" w:rsidRDefault="00220268" w:rsidP="00220268">
      <w:pPr>
        <w:numPr>
          <w:ilvl w:val="0"/>
          <w:numId w:val="6"/>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3185C86A" w14:textId="77777777" w:rsidR="00220268" w:rsidRDefault="00220268" w:rsidP="00220268">
      <w:pPr>
        <w:spacing w:after="0" w:line="240" w:lineRule="auto"/>
        <w:contextualSpacing/>
        <w:rPr>
          <w:rFonts w:ascii="Times New Roman" w:hAnsi="Times New Roman" w:cs="Times New Roman"/>
          <w:b/>
          <w:sz w:val="24"/>
          <w:szCs w:val="24"/>
        </w:rPr>
      </w:pPr>
    </w:p>
    <w:p w14:paraId="74664B78" w14:textId="77777777" w:rsidR="00220268" w:rsidRDefault="00220268" w:rsidP="0022026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az „A” betétlapot a lakás illetve az üdülő kategóriába sorolandó adótárgyak esetében kell kitölteni, így ennél a blokknál a Htv-ben rögzített adómentességek közül – értelemszerűen – csak azok jelölhetők, amelyek a lakások, illetve az üdülők esetében is értelmezhetők.</w:t>
      </w:r>
    </w:p>
    <w:p w14:paraId="136A26F1" w14:textId="77777777" w:rsidR="00220268" w:rsidRDefault="00220268" w:rsidP="00220268">
      <w:pPr>
        <w:spacing w:after="0" w:line="240" w:lineRule="auto"/>
        <w:contextualSpacing/>
        <w:jc w:val="both"/>
        <w:rPr>
          <w:rFonts w:ascii="Times New Roman" w:hAnsi="Times New Roman" w:cs="Times New Roman"/>
          <w:sz w:val="24"/>
          <w:szCs w:val="24"/>
        </w:rPr>
      </w:pPr>
    </w:p>
    <w:p w14:paraId="6A64B833" w14:textId="77777777" w:rsidR="00220268" w:rsidRPr="00DF19EE" w:rsidRDefault="00220268" w:rsidP="0022026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14:paraId="34FB75C3" w14:textId="77777777" w:rsidR="00220268" w:rsidRDefault="00220268" w:rsidP="00220268">
      <w:pPr>
        <w:spacing w:after="0" w:line="240" w:lineRule="auto"/>
        <w:jc w:val="both"/>
        <w:rPr>
          <w:rFonts w:ascii="Times New Roman" w:hAnsi="Times New Roman" w:cs="Times New Roman"/>
          <w:sz w:val="24"/>
          <w:szCs w:val="24"/>
        </w:rPr>
      </w:pPr>
    </w:p>
    <w:p w14:paraId="2DE18FA2" w14:textId="77777777" w:rsidR="00220268" w:rsidRDefault="00220268" w:rsidP="00220268">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415012DE" w14:textId="77777777" w:rsidR="00220268" w:rsidRDefault="00220268" w:rsidP="00220268">
      <w:pPr>
        <w:spacing w:after="0" w:line="240" w:lineRule="auto"/>
        <w:jc w:val="both"/>
        <w:rPr>
          <w:rFonts w:ascii="Times New Roman" w:hAnsi="Times New Roman" w:cs="Times New Roman"/>
          <w:sz w:val="24"/>
          <w:szCs w:val="24"/>
        </w:rPr>
      </w:pPr>
    </w:p>
    <w:p w14:paraId="37F0A065"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14:paraId="2546230D" w14:textId="77777777" w:rsidR="00220268" w:rsidRDefault="00220268" w:rsidP="00220268">
      <w:pPr>
        <w:spacing w:after="0" w:line="240" w:lineRule="auto"/>
        <w:jc w:val="both"/>
        <w:rPr>
          <w:rFonts w:ascii="Times New Roman" w:hAnsi="Times New Roman" w:cs="Times New Roman"/>
          <w:sz w:val="24"/>
          <w:szCs w:val="24"/>
        </w:rPr>
      </w:pPr>
    </w:p>
    <w:p w14:paraId="0EBB73D4" w14:textId="77777777" w:rsidR="00220268" w:rsidRDefault="00220268" w:rsidP="00220268">
      <w:pPr>
        <w:numPr>
          <w:ilvl w:val="0"/>
          <w:numId w:val="6"/>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48575825" w14:textId="77777777" w:rsidR="00220268" w:rsidRDefault="00220268" w:rsidP="00220268">
      <w:pPr>
        <w:spacing w:after="0" w:line="240" w:lineRule="auto"/>
        <w:contextualSpacing/>
        <w:rPr>
          <w:rFonts w:ascii="Times New Roman" w:hAnsi="Times New Roman" w:cs="Times New Roman"/>
          <w:b/>
          <w:sz w:val="24"/>
          <w:szCs w:val="24"/>
        </w:rPr>
      </w:pPr>
    </w:p>
    <w:p w14:paraId="59DD4BE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19B582D6"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368FBC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4D8F9EF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19D240E0" w14:textId="77777777" w:rsidR="00220268" w:rsidRDefault="00220268" w:rsidP="0022026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320F8E5E" w14:textId="77777777" w:rsidR="00220268" w:rsidRDefault="00220268" w:rsidP="00220268">
      <w:pPr>
        <w:spacing w:after="0" w:line="240" w:lineRule="auto"/>
        <w:jc w:val="both"/>
        <w:rPr>
          <w:rFonts w:ascii="Times New Roman" w:eastAsia="Calibri" w:hAnsi="Times New Roman" w:cs="Times New Roman"/>
          <w:sz w:val="24"/>
          <w:szCs w:val="24"/>
        </w:rPr>
      </w:pPr>
    </w:p>
    <w:p w14:paraId="19D58072" w14:textId="77777777" w:rsidR="00220268" w:rsidRDefault="00220268" w:rsidP="00220268">
      <w:pPr>
        <w:numPr>
          <w:ilvl w:val="0"/>
          <w:numId w:val="6"/>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2EAD5627" w14:textId="77777777" w:rsidR="00220268" w:rsidRDefault="00220268" w:rsidP="00220268">
      <w:pPr>
        <w:spacing w:after="0" w:line="240" w:lineRule="auto"/>
        <w:contextualSpacing/>
        <w:rPr>
          <w:rFonts w:ascii="Times New Roman" w:hAnsi="Times New Roman" w:cs="Times New Roman"/>
          <w:b/>
          <w:sz w:val="24"/>
          <w:szCs w:val="24"/>
        </w:rPr>
      </w:pPr>
    </w:p>
    <w:p w14:paraId="4ACEED9C"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Htv. alapján, hanem kizárólag a Htv. felhatalmazása alapján kiadott önkormányzati adórendelet alapján </w:t>
      </w:r>
      <w:r>
        <w:rPr>
          <w:rFonts w:ascii="Times New Roman" w:hAnsi="Times New Roman" w:cs="Times New Roman"/>
          <w:sz w:val="24"/>
          <w:szCs w:val="24"/>
        </w:rPr>
        <w:lastRenderedPageBreak/>
        <w:t>állnak fenn. A VII. blokkban már feltüntetett mentességi tényállásokat így itt nem kell szerepeltetni.</w:t>
      </w:r>
    </w:p>
    <w:p w14:paraId="7F7E5289" w14:textId="77777777" w:rsidR="00220268" w:rsidRDefault="00220268" w:rsidP="00220268">
      <w:pPr>
        <w:spacing w:after="0" w:line="240" w:lineRule="auto"/>
        <w:contextualSpacing/>
        <w:jc w:val="both"/>
        <w:rPr>
          <w:rFonts w:ascii="Times New Roman" w:hAnsi="Times New Roman" w:cs="Times New Roman"/>
          <w:sz w:val="24"/>
          <w:szCs w:val="24"/>
        </w:rPr>
      </w:pPr>
    </w:p>
    <w:p w14:paraId="2C313BF2"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77D57539" w14:textId="77777777" w:rsidR="00220268" w:rsidRDefault="00220268" w:rsidP="00220268">
      <w:pPr>
        <w:spacing w:after="0" w:line="240" w:lineRule="auto"/>
        <w:contextualSpacing/>
        <w:jc w:val="both"/>
        <w:rPr>
          <w:rFonts w:ascii="Times New Roman" w:hAnsi="Times New Roman" w:cs="Times New Roman"/>
          <w:sz w:val="24"/>
          <w:szCs w:val="24"/>
        </w:rPr>
      </w:pPr>
    </w:p>
    <w:p w14:paraId="52FF0265"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1C0BABBE" w14:textId="77777777" w:rsidR="00220268" w:rsidRPr="00DD37C7" w:rsidRDefault="00220268" w:rsidP="00220268">
      <w:pPr>
        <w:spacing w:after="0" w:line="240" w:lineRule="auto"/>
        <w:contextualSpacing/>
        <w:jc w:val="both"/>
        <w:rPr>
          <w:rFonts w:ascii="Times New Roman" w:hAnsi="Times New Roman" w:cs="Times New Roman"/>
          <w:sz w:val="24"/>
          <w:szCs w:val="24"/>
        </w:rPr>
      </w:pPr>
    </w:p>
    <w:p w14:paraId="06C863B4"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50A5B566" w14:textId="77777777" w:rsidR="00220268" w:rsidRDefault="00220268" w:rsidP="00220268">
      <w:pPr>
        <w:spacing w:after="0" w:line="240" w:lineRule="auto"/>
        <w:contextualSpacing/>
        <w:jc w:val="both"/>
        <w:rPr>
          <w:rFonts w:ascii="Times New Roman" w:hAnsi="Times New Roman" w:cs="Times New Roman"/>
          <w:sz w:val="24"/>
          <w:szCs w:val="24"/>
        </w:rPr>
      </w:pPr>
    </w:p>
    <w:p w14:paraId="002CEF10"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56DBE698" w14:textId="77777777" w:rsidR="00220268" w:rsidRDefault="00220268" w:rsidP="00220268">
      <w:pPr>
        <w:spacing w:after="0" w:line="240" w:lineRule="auto"/>
        <w:contextualSpacing/>
        <w:jc w:val="both"/>
        <w:rPr>
          <w:rFonts w:ascii="Times New Roman" w:hAnsi="Times New Roman" w:cs="Times New Roman"/>
          <w:sz w:val="24"/>
          <w:szCs w:val="24"/>
        </w:rPr>
      </w:pPr>
    </w:p>
    <w:p w14:paraId="4D2A2E62" w14:textId="77777777" w:rsidR="00220268" w:rsidRDefault="00220268" w:rsidP="00220268">
      <w:pPr>
        <w:numPr>
          <w:ilvl w:val="0"/>
          <w:numId w:val="6"/>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664253AB" w14:textId="77777777" w:rsidR="00220268" w:rsidRDefault="00220268" w:rsidP="00220268">
      <w:pPr>
        <w:spacing w:after="0" w:line="240" w:lineRule="auto"/>
        <w:contextualSpacing/>
        <w:rPr>
          <w:rFonts w:ascii="Times New Roman" w:hAnsi="Times New Roman" w:cs="Times New Roman"/>
          <w:b/>
          <w:sz w:val="24"/>
          <w:szCs w:val="24"/>
        </w:rPr>
      </w:pPr>
    </w:p>
    <w:p w14:paraId="1990C0CF" w14:textId="77777777" w:rsidR="00220268" w:rsidRDefault="00220268" w:rsidP="0022026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61417813" w14:textId="77777777" w:rsidR="00220268" w:rsidRDefault="00220268" w:rsidP="00220268">
      <w:pPr>
        <w:spacing w:after="0" w:line="240" w:lineRule="auto"/>
        <w:contextualSpacing/>
        <w:jc w:val="both"/>
        <w:rPr>
          <w:rFonts w:ascii="Times New Roman" w:hAnsi="Times New Roman" w:cs="Times New Roman"/>
          <w:sz w:val="24"/>
          <w:szCs w:val="24"/>
        </w:rPr>
      </w:pPr>
    </w:p>
    <w:p w14:paraId="27A8578E" w14:textId="77777777" w:rsidR="00220268" w:rsidRPr="00D4021B" w:rsidRDefault="00220268" w:rsidP="00220268">
      <w:pPr>
        <w:numPr>
          <w:ilvl w:val="0"/>
          <w:numId w:val="6"/>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14:paraId="0033B696" w14:textId="77777777" w:rsidR="00220268" w:rsidRDefault="00220268" w:rsidP="00220268">
      <w:pPr>
        <w:spacing w:after="0" w:line="240" w:lineRule="auto"/>
        <w:contextualSpacing/>
        <w:jc w:val="both"/>
        <w:rPr>
          <w:rFonts w:ascii="Times New Roman" w:hAnsi="Times New Roman" w:cs="Times New Roman"/>
          <w:sz w:val="24"/>
          <w:szCs w:val="24"/>
        </w:rPr>
      </w:pPr>
    </w:p>
    <w:p w14:paraId="5AF03D5B" w14:textId="77777777" w:rsidR="00220268" w:rsidRPr="00C75732"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4D6EB3FC" w14:textId="77777777" w:rsidR="00220268" w:rsidRDefault="00220268" w:rsidP="00220268">
      <w:pPr>
        <w:spacing w:after="0" w:line="240" w:lineRule="auto"/>
        <w:contextualSpacing/>
        <w:jc w:val="both"/>
        <w:rPr>
          <w:rFonts w:ascii="Times New Roman" w:hAnsi="Times New Roman" w:cs="Times New Roman"/>
          <w:sz w:val="24"/>
          <w:szCs w:val="24"/>
        </w:rPr>
      </w:pPr>
    </w:p>
    <w:p w14:paraId="2AFBB04D" w14:textId="77777777" w:rsidR="00220268" w:rsidRDefault="00220268" w:rsidP="00220268">
      <w:pPr>
        <w:rPr>
          <w:rFonts w:ascii="Times New Roman" w:hAnsi="Times New Roman" w:cs="Times New Roman"/>
          <w:sz w:val="24"/>
          <w:szCs w:val="24"/>
        </w:rPr>
      </w:pPr>
      <w:r>
        <w:rPr>
          <w:rFonts w:ascii="Times New Roman" w:hAnsi="Times New Roman" w:cs="Times New Roman"/>
          <w:sz w:val="24"/>
          <w:szCs w:val="24"/>
        </w:rPr>
        <w:br w:type="page"/>
      </w:r>
    </w:p>
    <w:p w14:paraId="14A74714" w14:textId="77777777" w:rsidR="00220268" w:rsidRPr="009E5FF4" w:rsidRDefault="00220268" w:rsidP="00220268">
      <w:pPr>
        <w:spacing w:after="0" w:line="240" w:lineRule="auto"/>
        <w:contextualSpacing/>
        <w:jc w:val="both"/>
        <w:rPr>
          <w:rFonts w:ascii="Times New Roman" w:hAnsi="Times New Roman" w:cs="Times New Roman"/>
          <w:sz w:val="24"/>
          <w:szCs w:val="24"/>
        </w:rPr>
      </w:pPr>
    </w:p>
    <w:p w14:paraId="705E7A38" w14:textId="77777777" w:rsidR="00220268" w:rsidRPr="00AC2036" w:rsidRDefault="00220268" w:rsidP="002202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14:paraId="738399C5" w14:textId="77777777" w:rsidR="00220268" w:rsidRPr="001E0F02" w:rsidRDefault="00220268" w:rsidP="00220268">
      <w:pPr>
        <w:spacing w:after="0" w:line="240" w:lineRule="auto"/>
        <w:jc w:val="both"/>
        <w:rPr>
          <w:rFonts w:ascii="Times New Roman" w:hAnsi="Times New Roman" w:cs="Times New Roman"/>
          <w:sz w:val="24"/>
          <w:szCs w:val="24"/>
        </w:rPr>
      </w:pPr>
    </w:p>
    <w:p w14:paraId="1AAF1C45"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Htv-beli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4ADC46BA" w14:textId="77777777" w:rsidR="00220268" w:rsidRDefault="00220268" w:rsidP="00220268">
      <w:pPr>
        <w:spacing w:after="0" w:line="240" w:lineRule="auto"/>
        <w:contextualSpacing/>
        <w:jc w:val="both"/>
        <w:rPr>
          <w:rFonts w:ascii="Times New Roman" w:hAnsi="Times New Roman" w:cs="Times New Roman"/>
          <w:sz w:val="24"/>
          <w:szCs w:val="24"/>
        </w:rPr>
      </w:pPr>
    </w:p>
    <w:p w14:paraId="7F92283B"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Htv. meghatározza az értelmező rendelkezések körében, hogy az építményadó-szabályozás vonatkozásában mit kell a fenti fogalmak alatt érteni. </w:t>
      </w:r>
    </w:p>
    <w:p w14:paraId="251E5765" w14:textId="77777777" w:rsidR="00220268" w:rsidRDefault="00220268" w:rsidP="00220268">
      <w:pPr>
        <w:spacing w:after="0" w:line="240" w:lineRule="auto"/>
        <w:contextualSpacing/>
        <w:jc w:val="both"/>
        <w:rPr>
          <w:rFonts w:ascii="Times New Roman" w:hAnsi="Times New Roman" w:cs="Times New Roman"/>
          <w:b/>
          <w:sz w:val="24"/>
          <w:szCs w:val="24"/>
        </w:rPr>
      </w:pPr>
    </w:p>
    <w:p w14:paraId="180B9031"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 xml:space="preserve">tetésre váró épület, épületrész.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14:paraId="0EA75AC1" w14:textId="77777777" w:rsidR="00220268" w:rsidRDefault="00220268" w:rsidP="00220268">
      <w:pPr>
        <w:spacing w:after="0" w:line="240" w:lineRule="auto"/>
        <w:jc w:val="both"/>
        <w:rPr>
          <w:rFonts w:ascii="Times New Roman" w:hAnsi="Times New Roman" w:cs="Times New Roman"/>
          <w:sz w:val="24"/>
          <w:szCs w:val="24"/>
        </w:rPr>
      </w:pPr>
    </w:p>
    <w:p w14:paraId="4551655F" w14:textId="77777777" w:rsidR="00220268" w:rsidRPr="00400081" w:rsidRDefault="00220268" w:rsidP="00220268">
      <w:pPr>
        <w:pStyle w:val="Listaszerbekezds"/>
        <w:numPr>
          <w:ilvl w:val="0"/>
          <w:numId w:val="4"/>
        </w:numPr>
        <w:spacing w:after="200" w:line="276" w:lineRule="auto"/>
        <w:rPr>
          <w:b/>
        </w:rPr>
      </w:pPr>
      <w:r w:rsidRPr="00400081">
        <w:rPr>
          <w:b/>
        </w:rPr>
        <w:t>Adókötelezettség keletkezésére okot adó körülmény és időpontja</w:t>
      </w:r>
    </w:p>
    <w:p w14:paraId="5EAABD62" w14:textId="77777777" w:rsidR="00220268" w:rsidRDefault="00220268" w:rsidP="00220268">
      <w:pPr>
        <w:autoSpaceDE w:val="0"/>
        <w:autoSpaceDN w:val="0"/>
        <w:adjustRightInd w:val="0"/>
        <w:spacing w:after="0" w:line="240" w:lineRule="auto"/>
        <w:jc w:val="both"/>
        <w:rPr>
          <w:rFonts w:ascii="Times New Roman" w:hAnsi="Times New Roman" w:cs="Times New Roman"/>
          <w:b/>
          <w:sz w:val="24"/>
          <w:szCs w:val="24"/>
        </w:rPr>
      </w:pPr>
    </w:p>
    <w:p w14:paraId="57304A9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72A98114"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BC9C563" w14:textId="77777777" w:rsidR="00220268" w:rsidRPr="00110044" w:rsidRDefault="00220268" w:rsidP="00220268">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14:paraId="36A6612C"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27EAB8B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72BD1540"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5AE5311C" w14:textId="77777777" w:rsidR="00220268" w:rsidRPr="00110044" w:rsidRDefault="00220268" w:rsidP="00220268">
      <w:pPr>
        <w:pStyle w:val="Listaszerbekezds"/>
        <w:numPr>
          <w:ilvl w:val="0"/>
          <w:numId w:val="3"/>
        </w:numPr>
      </w:pPr>
      <w:r w:rsidRPr="00110044">
        <w:t>Használatbavételi vagy fennmaradási engedély jogerőre emelkedése, véglegessé válása</w:t>
      </w:r>
      <w:r>
        <w:t xml:space="preserve"> (1.1. sor)</w:t>
      </w:r>
      <w:r w:rsidRPr="00110044">
        <w:t>, vagy</w:t>
      </w:r>
    </w:p>
    <w:p w14:paraId="2599D890" w14:textId="77777777" w:rsidR="00220268" w:rsidRPr="00110044" w:rsidRDefault="00220268" w:rsidP="00220268">
      <w:pPr>
        <w:pStyle w:val="Listaszerbekezds"/>
        <w:numPr>
          <w:ilvl w:val="0"/>
          <w:numId w:val="3"/>
        </w:numPr>
      </w:pPr>
      <w:r w:rsidRPr="00110044">
        <w:t>A használatbavétel tudomásulvételéről szóló hatósági bizonyítvány kiadása</w:t>
      </w:r>
      <w:r>
        <w:t xml:space="preserve"> (1.2. sor)</w:t>
      </w:r>
      <w:r w:rsidRPr="00110044">
        <w:t>, vagy</w:t>
      </w:r>
    </w:p>
    <w:p w14:paraId="1A15DA8A" w14:textId="77777777" w:rsidR="00220268" w:rsidRPr="00110044" w:rsidRDefault="00220268" w:rsidP="00220268">
      <w:pPr>
        <w:pStyle w:val="Listaszerbekezds"/>
        <w:numPr>
          <w:ilvl w:val="0"/>
          <w:numId w:val="3"/>
        </w:numPr>
        <w:jc w:val="both"/>
      </w:pPr>
      <w:r w:rsidRPr="00110044">
        <w:t xml:space="preserve">Egyszerű bejelentéshez kötött épület felépítésének megtörténtéről szóló hatósági bizonyítvány kiadása </w:t>
      </w:r>
      <w:r>
        <w:t>(1.3. sor)</w:t>
      </w:r>
      <w:r w:rsidRPr="00110044">
        <w:t>vagy</w:t>
      </w:r>
    </w:p>
    <w:p w14:paraId="536DABE2" w14:textId="77777777" w:rsidR="00220268" w:rsidRDefault="00220268" w:rsidP="00220268">
      <w:pPr>
        <w:pStyle w:val="Listaszerbekezds"/>
        <w:numPr>
          <w:ilvl w:val="0"/>
          <w:numId w:val="3"/>
        </w:numPr>
        <w:jc w:val="both"/>
      </w:pPr>
      <w:r w:rsidRPr="00110044">
        <w:t>Az engedély nélkül épült vagy anélkül használatba vett építmény tényleges használatba vétele</w:t>
      </w:r>
      <w:r>
        <w:t xml:space="preserve"> (1.4. sor).</w:t>
      </w:r>
    </w:p>
    <w:p w14:paraId="3167EF71" w14:textId="77777777" w:rsidR="00220268" w:rsidRDefault="00220268" w:rsidP="00220268">
      <w:pPr>
        <w:pStyle w:val="Listaszerbekezds"/>
        <w:jc w:val="both"/>
      </w:pPr>
    </w:p>
    <w:p w14:paraId="7B59A2EE" w14:textId="77777777" w:rsidR="00220268" w:rsidRDefault="00220268" w:rsidP="00220268">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38CC7F58" w14:textId="77777777" w:rsidR="00220268" w:rsidRDefault="00220268" w:rsidP="00220268">
      <w:pPr>
        <w:spacing w:after="0" w:line="240" w:lineRule="auto"/>
        <w:jc w:val="both"/>
        <w:rPr>
          <w:rFonts w:ascii="Times New Roman" w:hAnsi="Times New Roman" w:cs="Times New Roman"/>
          <w:sz w:val="24"/>
          <w:szCs w:val="24"/>
        </w:rPr>
      </w:pPr>
    </w:p>
    <w:p w14:paraId="183E289D" w14:textId="77777777" w:rsidR="00220268" w:rsidRDefault="00220268" w:rsidP="00220268">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14:paraId="23A8DA1E" w14:textId="77777777" w:rsidR="00220268" w:rsidRDefault="00220268" w:rsidP="00220268">
      <w:pPr>
        <w:spacing w:after="0" w:line="240" w:lineRule="auto"/>
        <w:jc w:val="both"/>
        <w:rPr>
          <w:rFonts w:ascii="Times New Roman" w:hAnsi="Times New Roman" w:cs="Times New Roman"/>
          <w:sz w:val="24"/>
          <w:szCs w:val="24"/>
        </w:rPr>
      </w:pPr>
    </w:p>
    <w:p w14:paraId="1FC46487" w14:textId="77777777" w:rsidR="00220268" w:rsidRDefault="00220268" w:rsidP="00220268">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4C51484A" w14:textId="77777777" w:rsidR="00220268" w:rsidRDefault="00220268" w:rsidP="00220268">
      <w:pPr>
        <w:spacing w:after="0" w:line="240" w:lineRule="auto"/>
        <w:jc w:val="both"/>
        <w:rPr>
          <w:rFonts w:ascii="Times New Roman" w:hAnsi="Times New Roman" w:cs="Times New Roman"/>
          <w:sz w:val="24"/>
          <w:szCs w:val="24"/>
        </w:rPr>
      </w:pPr>
    </w:p>
    <w:p w14:paraId="654F1007"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2526D1E2" w14:textId="77777777" w:rsidR="00220268" w:rsidRDefault="00220268" w:rsidP="00220268">
      <w:pPr>
        <w:spacing w:after="0" w:line="240" w:lineRule="auto"/>
        <w:jc w:val="both"/>
        <w:rPr>
          <w:rFonts w:ascii="Times New Roman" w:hAnsi="Times New Roman" w:cs="Times New Roman"/>
          <w:sz w:val="24"/>
          <w:szCs w:val="24"/>
        </w:rPr>
      </w:pPr>
    </w:p>
    <w:p w14:paraId="5D4E8FCF"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29EFE7B2" w14:textId="77777777" w:rsidR="00220268" w:rsidRDefault="00220268" w:rsidP="00220268">
      <w:pPr>
        <w:spacing w:after="0" w:line="240" w:lineRule="auto"/>
        <w:jc w:val="both"/>
        <w:rPr>
          <w:rFonts w:ascii="Times New Roman" w:hAnsi="Times New Roman" w:cs="Times New Roman"/>
          <w:sz w:val="24"/>
          <w:szCs w:val="24"/>
        </w:rPr>
      </w:pPr>
    </w:p>
    <w:p w14:paraId="739855ED" w14:textId="77777777" w:rsidR="00220268" w:rsidRPr="000606AC" w:rsidRDefault="00220268" w:rsidP="00220268">
      <w:pPr>
        <w:numPr>
          <w:ilvl w:val="0"/>
          <w:numId w:val="4"/>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14:paraId="36256321" w14:textId="77777777" w:rsidR="00220268" w:rsidRPr="00A9671F" w:rsidRDefault="00220268" w:rsidP="00220268">
      <w:pPr>
        <w:ind w:left="1080"/>
        <w:contextualSpacing/>
        <w:rPr>
          <w:rFonts w:ascii="Times New Roman" w:hAnsi="Times New Roman" w:cs="Times New Roman"/>
          <w:sz w:val="24"/>
          <w:szCs w:val="24"/>
        </w:rPr>
      </w:pPr>
    </w:p>
    <w:p w14:paraId="5358B08B"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Htv.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14:paraId="0C79B03F" w14:textId="77777777" w:rsidR="00220268" w:rsidRDefault="00220268" w:rsidP="00220268">
      <w:pPr>
        <w:spacing w:after="0" w:line="240" w:lineRule="auto"/>
        <w:jc w:val="both"/>
        <w:rPr>
          <w:rFonts w:ascii="Times New Roman" w:hAnsi="Times New Roman" w:cs="Times New Roman"/>
          <w:sz w:val="24"/>
          <w:szCs w:val="24"/>
        </w:rPr>
      </w:pPr>
    </w:p>
    <w:p w14:paraId="336B1C02" w14:textId="77777777" w:rsidR="00220268" w:rsidRDefault="00220268" w:rsidP="0022026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2F1E3844" w14:textId="77777777" w:rsidR="00220268" w:rsidRDefault="00220268" w:rsidP="00220268">
      <w:pPr>
        <w:spacing w:after="0" w:line="240" w:lineRule="auto"/>
        <w:jc w:val="both"/>
        <w:rPr>
          <w:rFonts w:ascii="Times New Roman" w:hAnsi="Times New Roman" w:cs="Times New Roman"/>
          <w:sz w:val="24"/>
          <w:szCs w:val="24"/>
        </w:rPr>
      </w:pPr>
    </w:p>
    <w:p w14:paraId="356163BE" w14:textId="77777777" w:rsidR="00220268" w:rsidRDefault="00220268" w:rsidP="00220268">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14:paraId="743C3E19" w14:textId="77777777" w:rsidR="00220268" w:rsidRDefault="00220268" w:rsidP="00220268">
      <w:pPr>
        <w:spacing w:after="0" w:line="240" w:lineRule="auto"/>
        <w:jc w:val="both"/>
        <w:rPr>
          <w:rFonts w:ascii="Times New Roman" w:hAnsi="Times New Roman" w:cs="Times New Roman"/>
          <w:sz w:val="24"/>
          <w:szCs w:val="24"/>
        </w:rPr>
      </w:pPr>
    </w:p>
    <w:p w14:paraId="46272943"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6766C3A2" w14:textId="77777777" w:rsidR="00220268" w:rsidRPr="00097C7D" w:rsidRDefault="00220268" w:rsidP="00220268">
      <w:pPr>
        <w:spacing w:after="0" w:line="240" w:lineRule="auto"/>
        <w:jc w:val="both"/>
        <w:rPr>
          <w:rFonts w:ascii="Times New Roman" w:hAnsi="Times New Roman" w:cs="Times New Roman"/>
          <w:sz w:val="24"/>
          <w:szCs w:val="24"/>
        </w:rPr>
      </w:pPr>
    </w:p>
    <w:p w14:paraId="6C6C04F3" w14:textId="77777777" w:rsidR="00220268" w:rsidRPr="00097C7D" w:rsidRDefault="00220268" w:rsidP="00220268">
      <w:pPr>
        <w:numPr>
          <w:ilvl w:val="0"/>
          <w:numId w:val="4"/>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14:paraId="0706DC16" w14:textId="77777777" w:rsidR="00220268" w:rsidRPr="00400081" w:rsidRDefault="00220268" w:rsidP="00220268">
      <w:pPr>
        <w:rPr>
          <w:rFonts w:ascii="Times New Roman" w:hAnsi="Times New Roman" w:cs="Times New Roman"/>
          <w:sz w:val="24"/>
          <w:szCs w:val="24"/>
        </w:rPr>
      </w:pPr>
    </w:p>
    <w:p w14:paraId="2D35EA9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0874ADD2"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F3D0F67"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6484D282" w14:textId="77777777" w:rsidR="00220268" w:rsidRPr="00CF25CA" w:rsidRDefault="00220268" w:rsidP="00220268">
      <w:pPr>
        <w:pStyle w:val="Listaszerbekezds"/>
        <w:numPr>
          <w:ilvl w:val="0"/>
          <w:numId w:val="3"/>
        </w:numPr>
        <w:autoSpaceDE w:val="0"/>
        <w:autoSpaceDN w:val="0"/>
        <w:adjustRightInd w:val="0"/>
        <w:jc w:val="both"/>
      </w:pPr>
      <w:r>
        <w:t>az építményt lebontják (</w:t>
      </w:r>
      <w:r w:rsidRPr="00361948">
        <w:rPr>
          <w:b/>
        </w:rPr>
        <w:t>1.</w:t>
      </w:r>
      <w:r>
        <w:t xml:space="preserve"> sor)</w:t>
      </w:r>
    </w:p>
    <w:p w14:paraId="568CBB3D" w14:textId="77777777" w:rsidR="00220268" w:rsidRDefault="00220268" w:rsidP="00220268">
      <w:pPr>
        <w:pStyle w:val="Listaszerbekezds"/>
        <w:numPr>
          <w:ilvl w:val="0"/>
          <w:numId w:val="3"/>
        </w:numPr>
        <w:autoSpaceDE w:val="0"/>
        <w:autoSpaceDN w:val="0"/>
        <w:adjustRightInd w:val="0"/>
        <w:jc w:val="both"/>
      </w:pPr>
      <w:r>
        <w:t>az építmény megsemmisül (</w:t>
      </w:r>
      <w:r w:rsidRPr="00361948">
        <w:rPr>
          <w:b/>
        </w:rPr>
        <w:t>2</w:t>
      </w:r>
      <w:r>
        <w:t>. sor)</w:t>
      </w:r>
    </w:p>
    <w:p w14:paraId="6FF7F038" w14:textId="77777777" w:rsidR="00220268" w:rsidRDefault="00220268" w:rsidP="00220268">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14:paraId="15C7851D" w14:textId="77777777" w:rsidR="00220268" w:rsidRDefault="00220268" w:rsidP="00220268">
      <w:pPr>
        <w:pStyle w:val="Listaszerbekezds"/>
        <w:numPr>
          <w:ilvl w:val="0"/>
          <w:numId w:val="3"/>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14:paraId="224A6B40" w14:textId="77777777" w:rsidR="00220268" w:rsidRDefault="00220268" w:rsidP="00220268">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14:paraId="1C013531"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5626274" w14:textId="77777777" w:rsidR="00220268" w:rsidRDefault="00220268" w:rsidP="00220268">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14:paraId="5A67EB2F" w14:textId="77777777" w:rsidR="00220268" w:rsidRDefault="00220268" w:rsidP="00220268">
      <w:pPr>
        <w:spacing w:after="0" w:line="240" w:lineRule="auto"/>
        <w:jc w:val="both"/>
        <w:rPr>
          <w:rFonts w:ascii="Times New Roman" w:hAnsi="Times New Roman" w:cs="Times New Roman"/>
          <w:sz w:val="24"/>
          <w:szCs w:val="24"/>
        </w:rPr>
      </w:pPr>
    </w:p>
    <w:p w14:paraId="5FB64B68" w14:textId="77777777" w:rsidR="00220268" w:rsidRDefault="00220268" w:rsidP="00220268">
      <w:pPr>
        <w:numPr>
          <w:ilvl w:val="0"/>
          <w:numId w:val="4"/>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14:paraId="6F77ACBF" w14:textId="77777777" w:rsidR="00220268" w:rsidRDefault="00220268" w:rsidP="00220268">
      <w:pPr>
        <w:contextualSpacing/>
        <w:rPr>
          <w:rFonts w:ascii="Times New Roman" w:hAnsi="Times New Roman" w:cs="Times New Roman"/>
          <w:b/>
          <w:sz w:val="24"/>
          <w:szCs w:val="24"/>
        </w:rPr>
      </w:pPr>
    </w:p>
    <w:p w14:paraId="5D2AFEAA" w14:textId="77777777" w:rsidR="00220268" w:rsidRDefault="00220268" w:rsidP="00220268">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14:paraId="5578B385" w14:textId="77777777" w:rsidR="00220268" w:rsidRDefault="00220268" w:rsidP="00220268">
      <w:pPr>
        <w:contextualSpacing/>
        <w:rPr>
          <w:rFonts w:ascii="Times New Roman" w:hAnsi="Times New Roman" w:cs="Times New Roman"/>
          <w:sz w:val="24"/>
          <w:szCs w:val="24"/>
        </w:rPr>
      </w:pPr>
    </w:p>
    <w:p w14:paraId="128BE783" w14:textId="77777777" w:rsidR="00220268" w:rsidRPr="0051533C" w:rsidRDefault="00220268" w:rsidP="00220268">
      <w:pPr>
        <w:numPr>
          <w:ilvl w:val="0"/>
          <w:numId w:val="4"/>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14:paraId="1C3D392D"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3C729BE"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14:paraId="3A995948" w14:textId="77777777" w:rsidR="00220268" w:rsidRDefault="00220268" w:rsidP="00220268">
      <w:pPr>
        <w:pStyle w:val="Listaszerbekezds"/>
        <w:numPr>
          <w:ilvl w:val="0"/>
          <w:numId w:val="3"/>
        </w:numPr>
        <w:autoSpaceDE w:val="0"/>
        <w:autoSpaceDN w:val="0"/>
        <w:adjustRightInd w:val="0"/>
        <w:jc w:val="both"/>
      </w:pPr>
      <w:r>
        <w:t xml:space="preserve">kereskedelmi egység </w:t>
      </w:r>
    </w:p>
    <w:p w14:paraId="2802F15B" w14:textId="77777777" w:rsidR="00220268" w:rsidRDefault="00220268" w:rsidP="00220268">
      <w:pPr>
        <w:pStyle w:val="Listaszerbekezds"/>
        <w:numPr>
          <w:ilvl w:val="0"/>
          <w:numId w:val="3"/>
        </w:numPr>
        <w:autoSpaceDE w:val="0"/>
        <w:autoSpaceDN w:val="0"/>
        <w:adjustRightInd w:val="0"/>
        <w:jc w:val="both"/>
      </w:pPr>
      <w:r>
        <w:t>szállásépület, vagy</w:t>
      </w:r>
    </w:p>
    <w:p w14:paraId="13F1ED81" w14:textId="77777777" w:rsidR="00220268" w:rsidRDefault="00220268" w:rsidP="00220268">
      <w:pPr>
        <w:pStyle w:val="Listaszerbekezds"/>
        <w:numPr>
          <w:ilvl w:val="0"/>
          <w:numId w:val="3"/>
        </w:numPr>
        <w:autoSpaceDE w:val="0"/>
        <w:autoSpaceDN w:val="0"/>
        <w:adjustRightInd w:val="0"/>
        <w:jc w:val="both"/>
      </w:pPr>
      <w:r>
        <w:t>egyéb nem lakás céljára szolgáló épület.</w:t>
      </w:r>
    </w:p>
    <w:p w14:paraId="43311F3E"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4E885BE6"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603A603E" w14:textId="77777777" w:rsidR="00220268" w:rsidRDefault="00220268" w:rsidP="00220268">
      <w:pPr>
        <w:contextualSpacing/>
        <w:rPr>
          <w:rFonts w:ascii="Times New Roman" w:hAnsi="Times New Roman" w:cs="Times New Roman"/>
          <w:sz w:val="24"/>
          <w:szCs w:val="24"/>
        </w:rPr>
      </w:pPr>
    </w:p>
    <w:p w14:paraId="3A8B149F" w14:textId="77777777" w:rsidR="00220268" w:rsidRPr="0029214C" w:rsidRDefault="00220268" w:rsidP="00220268">
      <w:pPr>
        <w:numPr>
          <w:ilvl w:val="0"/>
          <w:numId w:val="4"/>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14:paraId="04A2F966"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B46652A"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56A3F56A"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6B0AD8C5"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14:paraId="1A2AE1AC"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7A2050BB"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14:paraId="44C6208D" w14:textId="77777777" w:rsidR="00220268" w:rsidRDefault="00220268" w:rsidP="00220268">
      <w:pPr>
        <w:spacing w:after="0" w:line="240" w:lineRule="auto"/>
        <w:jc w:val="both"/>
        <w:rPr>
          <w:rFonts w:ascii="Times New Roman" w:hAnsi="Times New Roman" w:cs="Times New Roman"/>
          <w:sz w:val="24"/>
          <w:szCs w:val="24"/>
        </w:rPr>
      </w:pPr>
    </w:p>
    <w:p w14:paraId="7FDB9C8F"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271203E6" w14:textId="77777777" w:rsidR="00220268" w:rsidRDefault="00220268" w:rsidP="00220268">
      <w:pPr>
        <w:spacing w:after="0" w:line="240" w:lineRule="auto"/>
        <w:jc w:val="both"/>
        <w:rPr>
          <w:rFonts w:ascii="Times New Roman" w:hAnsi="Times New Roman" w:cs="Times New Roman"/>
          <w:sz w:val="24"/>
          <w:szCs w:val="24"/>
        </w:rPr>
      </w:pPr>
    </w:p>
    <w:p w14:paraId="792C6265" w14:textId="77777777" w:rsidR="00220268" w:rsidRDefault="00220268" w:rsidP="00220268">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14:paraId="36C7C6B6" w14:textId="77777777" w:rsidR="00220268" w:rsidRDefault="00220268" w:rsidP="00220268">
      <w:pPr>
        <w:spacing w:after="0" w:line="240" w:lineRule="auto"/>
        <w:jc w:val="both"/>
        <w:rPr>
          <w:rFonts w:ascii="Times New Roman" w:hAnsi="Times New Roman" w:cs="Times New Roman"/>
          <w:sz w:val="24"/>
          <w:szCs w:val="24"/>
        </w:rPr>
      </w:pPr>
    </w:p>
    <w:p w14:paraId="291EFE13"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2505DD18" w14:textId="77777777" w:rsidR="00220268" w:rsidRDefault="00220268" w:rsidP="00220268">
      <w:pPr>
        <w:spacing w:after="0" w:line="240" w:lineRule="auto"/>
        <w:jc w:val="both"/>
        <w:rPr>
          <w:rFonts w:ascii="Times New Roman" w:hAnsi="Times New Roman" w:cs="Times New Roman"/>
          <w:sz w:val="24"/>
          <w:szCs w:val="24"/>
        </w:rPr>
      </w:pPr>
    </w:p>
    <w:p w14:paraId="6CFFB26A" w14:textId="77777777" w:rsidR="00220268" w:rsidRDefault="00220268" w:rsidP="00220268">
      <w:pPr>
        <w:spacing w:after="0" w:line="240" w:lineRule="auto"/>
        <w:jc w:val="both"/>
        <w:rPr>
          <w:rFonts w:ascii="Times New Roman" w:hAnsi="Times New Roman" w:cs="Times New Roman"/>
          <w:sz w:val="24"/>
          <w:szCs w:val="24"/>
        </w:rPr>
      </w:pPr>
    </w:p>
    <w:p w14:paraId="286C7E67" w14:textId="77777777" w:rsidR="00220268" w:rsidRDefault="00220268" w:rsidP="00220268">
      <w:pPr>
        <w:numPr>
          <w:ilvl w:val="0"/>
          <w:numId w:val="4"/>
        </w:num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Pr="004E0BCD">
        <w:rPr>
          <w:rFonts w:ascii="Times New Roman" w:hAnsi="Times New Roman" w:cs="Times New Roman"/>
          <w:b/>
          <w:sz w:val="24"/>
          <w:szCs w:val="24"/>
        </w:rPr>
        <w:t>Htv.</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14:paraId="6539EC7D" w14:textId="77777777" w:rsidR="00220268" w:rsidRDefault="00220268" w:rsidP="00220268">
      <w:pPr>
        <w:spacing w:after="0" w:line="240" w:lineRule="auto"/>
        <w:contextualSpacing/>
        <w:rPr>
          <w:rFonts w:ascii="Times New Roman" w:hAnsi="Times New Roman" w:cs="Times New Roman"/>
          <w:b/>
          <w:sz w:val="24"/>
          <w:szCs w:val="24"/>
        </w:rPr>
      </w:pPr>
    </w:p>
    <w:p w14:paraId="7A3264A7" w14:textId="77777777" w:rsidR="00220268" w:rsidRDefault="00220268" w:rsidP="00220268">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l arra, hogy a „B” betétlapot a kereskedelmi egység (szálláshely) illetve az egyéb nem lakás céljára szolgáló épület kategóriába sorolandó adótárgyak esetében kell kitölteni, így ennél a blokknál a Htv-ben rögzített adómentességek közül – értelemszerűen – csak azok jelölhetők, amelyek ezen adótárgyak esetében is értelmezhetők.</w:t>
      </w:r>
    </w:p>
    <w:p w14:paraId="7A4C546C" w14:textId="77777777" w:rsidR="00220268" w:rsidRDefault="00220268" w:rsidP="00220268">
      <w:pPr>
        <w:spacing w:after="0" w:line="240" w:lineRule="auto"/>
        <w:contextualSpacing/>
        <w:jc w:val="both"/>
        <w:rPr>
          <w:rFonts w:ascii="Times New Roman" w:hAnsi="Times New Roman" w:cs="Times New Roman"/>
          <w:sz w:val="24"/>
          <w:szCs w:val="24"/>
        </w:rPr>
      </w:pPr>
    </w:p>
    <w:p w14:paraId="5D4FB9E1" w14:textId="77777777" w:rsidR="00220268" w:rsidRDefault="00220268" w:rsidP="0022026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14:paraId="569AD650" w14:textId="77777777" w:rsidR="00220268" w:rsidRDefault="00220268" w:rsidP="00220268">
      <w:pPr>
        <w:spacing w:after="0" w:line="240" w:lineRule="auto"/>
        <w:jc w:val="both"/>
        <w:rPr>
          <w:rFonts w:ascii="Times New Roman" w:hAnsi="Times New Roman" w:cs="Times New Roman"/>
          <w:sz w:val="24"/>
          <w:szCs w:val="24"/>
        </w:rPr>
      </w:pPr>
    </w:p>
    <w:p w14:paraId="0D1C9248"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Ennél a mentességi jogcímnél, mivel nem az egész adótárgyra vonatkozik, hanem csak konkrét, a mentességi feltételeknek megfelelő helyiség(ek)re meg kell jelölni a mentességet élvező helyiség hasznos alapterületét vagy – kizárólag a korrigált forgalmi érték alapú adóztatás esetén – ennek a helyiségnek a korrigált forgalmi értékét.</w:t>
      </w:r>
    </w:p>
    <w:p w14:paraId="1C24981E" w14:textId="77777777" w:rsidR="00220268" w:rsidRDefault="00220268" w:rsidP="00220268">
      <w:pPr>
        <w:spacing w:after="0" w:line="240" w:lineRule="auto"/>
        <w:jc w:val="both"/>
        <w:rPr>
          <w:rFonts w:ascii="Times New Roman" w:hAnsi="Times New Roman" w:cs="Times New Roman"/>
          <w:sz w:val="24"/>
          <w:szCs w:val="24"/>
        </w:rPr>
      </w:pPr>
    </w:p>
    <w:p w14:paraId="42EC8712" w14:textId="77777777" w:rsidR="00220268" w:rsidRPr="001E7F23" w:rsidRDefault="00220268" w:rsidP="00220268">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14:paraId="0706A505" w14:textId="77777777" w:rsidR="00220268" w:rsidRDefault="00220268" w:rsidP="00220268">
      <w:pPr>
        <w:spacing w:after="0" w:line="240" w:lineRule="auto"/>
        <w:contextualSpacing/>
        <w:jc w:val="both"/>
        <w:rPr>
          <w:rFonts w:ascii="Times New Roman" w:hAnsi="Times New Roman" w:cs="Times New Roman"/>
          <w:sz w:val="24"/>
          <w:szCs w:val="24"/>
        </w:rPr>
      </w:pPr>
    </w:p>
    <w:p w14:paraId="24F55E60" w14:textId="77777777" w:rsidR="00220268" w:rsidRDefault="00220268" w:rsidP="00220268">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14:paraId="74324D22" w14:textId="77777777" w:rsidR="00220268" w:rsidRDefault="00220268" w:rsidP="00220268">
      <w:pPr>
        <w:spacing w:after="0" w:line="240" w:lineRule="auto"/>
        <w:contextualSpacing/>
        <w:jc w:val="both"/>
        <w:rPr>
          <w:rFonts w:ascii="Times New Roman" w:eastAsia="Calibri" w:hAnsi="Times New Roman" w:cs="Times New Roman"/>
          <w:sz w:val="24"/>
          <w:szCs w:val="24"/>
        </w:rPr>
      </w:pPr>
    </w:p>
    <w:p w14:paraId="48C5FD66" w14:textId="77777777" w:rsidR="00220268" w:rsidRDefault="00220268" w:rsidP="00220268">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ezen tényállás esetén tehát három feltétel egyidejű megvalósulásakor  áll fenn:</w:t>
      </w:r>
    </w:p>
    <w:p w14:paraId="6E970932"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14:paraId="3348A685"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14:paraId="052910C4"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14:paraId="1374D785" w14:textId="77777777" w:rsidR="00220268" w:rsidRDefault="00220268" w:rsidP="00220268">
      <w:pPr>
        <w:spacing w:after="0" w:line="240" w:lineRule="auto"/>
        <w:contextualSpacing/>
        <w:jc w:val="both"/>
        <w:rPr>
          <w:rFonts w:ascii="Times New Roman" w:hAnsi="Times New Roman" w:cs="Times New Roman"/>
          <w:sz w:val="24"/>
          <w:szCs w:val="24"/>
        </w:rPr>
      </w:pPr>
    </w:p>
    <w:p w14:paraId="047CB228"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14:paraId="3ECB5BC8" w14:textId="77777777" w:rsidR="00220268" w:rsidRDefault="00220268" w:rsidP="00220268">
      <w:pPr>
        <w:spacing w:after="0" w:line="240" w:lineRule="auto"/>
        <w:contextualSpacing/>
        <w:jc w:val="both"/>
        <w:rPr>
          <w:rFonts w:ascii="Times New Roman" w:hAnsi="Times New Roman" w:cs="Times New Roman"/>
          <w:sz w:val="24"/>
          <w:szCs w:val="24"/>
        </w:rPr>
      </w:pPr>
    </w:p>
    <w:p w14:paraId="1A8CEACA" w14:textId="77777777" w:rsidR="00220268" w:rsidRDefault="00220268" w:rsidP="00220268">
      <w:pPr>
        <w:numPr>
          <w:ilvl w:val="0"/>
          <w:numId w:val="4"/>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14:paraId="2B1806C6" w14:textId="77777777" w:rsidR="00220268" w:rsidRDefault="00220268" w:rsidP="00220268">
      <w:pPr>
        <w:spacing w:after="0" w:line="240" w:lineRule="auto"/>
        <w:contextualSpacing/>
        <w:rPr>
          <w:rFonts w:ascii="Times New Roman" w:hAnsi="Times New Roman" w:cs="Times New Roman"/>
          <w:b/>
          <w:sz w:val="24"/>
          <w:szCs w:val="24"/>
        </w:rPr>
      </w:pPr>
    </w:p>
    <w:p w14:paraId="53C8A708"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14:paraId="53BCB43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095AD224"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7C3C63F9" w14:textId="77777777" w:rsidR="00220268"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33D450CD" w14:textId="77777777" w:rsidR="00220268" w:rsidRDefault="00220268" w:rsidP="00220268">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14:paraId="732CA05C" w14:textId="77777777" w:rsidR="00220268" w:rsidRPr="00A04B10" w:rsidRDefault="00220268" w:rsidP="00220268">
      <w:pPr>
        <w:spacing w:after="0" w:line="240" w:lineRule="auto"/>
        <w:contextualSpacing/>
        <w:jc w:val="both"/>
        <w:rPr>
          <w:rFonts w:ascii="Times New Roman" w:hAnsi="Times New Roman" w:cs="Times New Roman"/>
          <w:sz w:val="24"/>
          <w:szCs w:val="24"/>
        </w:rPr>
      </w:pPr>
    </w:p>
    <w:p w14:paraId="1210EC1A" w14:textId="77777777" w:rsidR="00220268" w:rsidRDefault="00220268" w:rsidP="00220268">
      <w:pPr>
        <w:numPr>
          <w:ilvl w:val="0"/>
          <w:numId w:val="4"/>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14:paraId="2E3E4C88" w14:textId="77777777" w:rsidR="00220268" w:rsidRDefault="00220268" w:rsidP="00220268">
      <w:pPr>
        <w:spacing w:after="0" w:line="240" w:lineRule="auto"/>
        <w:contextualSpacing/>
        <w:rPr>
          <w:rFonts w:ascii="Times New Roman" w:hAnsi="Times New Roman" w:cs="Times New Roman"/>
          <w:b/>
          <w:sz w:val="24"/>
          <w:szCs w:val="24"/>
        </w:rPr>
      </w:pPr>
    </w:p>
    <w:p w14:paraId="270AC1E4"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Ebben a blokkban azokat a mentességi jogcímeket kell rögzíteni, amelyek nem a Htv. alapján, hanem kizárólag a Htv. felhatalmazása alapján kiadott önkormányzati adórendelet alapján állnak fenn. A VII. blokkban már feltüntetett mentességi tényállásokat így itt nem kell szerepeltetni.</w:t>
      </w:r>
    </w:p>
    <w:p w14:paraId="62BD226A" w14:textId="77777777" w:rsidR="00220268" w:rsidRDefault="00220268" w:rsidP="00220268">
      <w:pPr>
        <w:spacing w:after="0" w:line="240" w:lineRule="auto"/>
        <w:contextualSpacing/>
        <w:jc w:val="both"/>
        <w:rPr>
          <w:rFonts w:ascii="Times New Roman" w:hAnsi="Times New Roman" w:cs="Times New Roman"/>
          <w:sz w:val="24"/>
          <w:szCs w:val="24"/>
        </w:rPr>
      </w:pPr>
    </w:p>
    <w:p w14:paraId="0CDE2D81"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42845E0B" w14:textId="77777777" w:rsidR="00220268" w:rsidRDefault="00220268" w:rsidP="00220268">
      <w:pPr>
        <w:spacing w:after="0" w:line="240" w:lineRule="auto"/>
        <w:contextualSpacing/>
        <w:jc w:val="both"/>
        <w:rPr>
          <w:rFonts w:ascii="Times New Roman" w:hAnsi="Times New Roman" w:cs="Times New Roman"/>
          <w:sz w:val="24"/>
          <w:szCs w:val="24"/>
        </w:rPr>
      </w:pPr>
    </w:p>
    <w:p w14:paraId="6B189DF7"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14:paraId="2A7101FF" w14:textId="77777777" w:rsidR="00220268" w:rsidRPr="00DD37C7" w:rsidRDefault="00220268" w:rsidP="00220268">
      <w:pPr>
        <w:spacing w:after="0" w:line="240" w:lineRule="auto"/>
        <w:contextualSpacing/>
        <w:jc w:val="both"/>
        <w:rPr>
          <w:rFonts w:ascii="Times New Roman" w:hAnsi="Times New Roman" w:cs="Times New Roman"/>
          <w:sz w:val="24"/>
          <w:szCs w:val="24"/>
        </w:rPr>
      </w:pPr>
    </w:p>
    <w:p w14:paraId="4C665174"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14:paraId="0C4FA35D" w14:textId="77777777" w:rsidR="00220268" w:rsidRDefault="00220268" w:rsidP="00220268">
      <w:pPr>
        <w:spacing w:after="0" w:line="240" w:lineRule="auto"/>
        <w:contextualSpacing/>
        <w:jc w:val="both"/>
        <w:rPr>
          <w:rFonts w:ascii="Times New Roman" w:hAnsi="Times New Roman" w:cs="Times New Roman"/>
          <w:sz w:val="24"/>
          <w:szCs w:val="24"/>
        </w:rPr>
      </w:pPr>
    </w:p>
    <w:p w14:paraId="663AE08E" w14:textId="77777777" w:rsidR="00220268" w:rsidRDefault="00220268" w:rsidP="00220268">
      <w:pPr>
        <w:numPr>
          <w:ilvl w:val="0"/>
          <w:numId w:val="4"/>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14:paraId="7BC58325" w14:textId="77777777" w:rsidR="00220268" w:rsidRDefault="00220268" w:rsidP="00220268">
      <w:pPr>
        <w:spacing w:after="0" w:line="240" w:lineRule="auto"/>
        <w:contextualSpacing/>
        <w:rPr>
          <w:rFonts w:ascii="Times New Roman" w:hAnsi="Times New Roman" w:cs="Times New Roman"/>
          <w:b/>
          <w:sz w:val="24"/>
          <w:szCs w:val="24"/>
        </w:rPr>
      </w:pPr>
    </w:p>
    <w:p w14:paraId="6345214B" w14:textId="77777777" w:rsidR="00220268" w:rsidRDefault="00220268" w:rsidP="00220268">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6E1B2803" w14:textId="77777777" w:rsidR="00220268" w:rsidRDefault="00220268" w:rsidP="00220268">
      <w:pPr>
        <w:spacing w:after="0" w:line="240" w:lineRule="auto"/>
        <w:contextualSpacing/>
        <w:jc w:val="both"/>
        <w:rPr>
          <w:rFonts w:ascii="Times New Roman" w:hAnsi="Times New Roman" w:cs="Times New Roman"/>
          <w:sz w:val="24"/>
          <w:szCs w:val="24"/>
        </w:rPr>
      </w:pPr>
    </w:p>
    <w:p w14:paraId="22DAFF44" w14:textId="77777777" w:rsidR="00220268" w:rsidRDefault="00220268" w:rsidP="00220268">
      <w:pPr>
        <w:numPr>
          <w:ilvl w:val="0"/>
          <w:numId w:val="4"/>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14:paraId="467F9710" w14:textId="77777777" w:rsidR="00220268" w:rsidRDefault="00220268" w:rsidP="00220268">
      <w:pPr>
        <w:contextualSpacing/>
        <w:rPr>
          <w:rFonts w:ascii="Times New Roman" w:hAnsi="Times New Roman" w:cs="Times New Roman"/>
          <w:sz w:val="24"/>
          <w:szCs w:val="24"/>
        </w:rPr>
      </w:pPr>
    </w:p>
    <w:p w14:paraId="27D325F8" w14:textId="77777777" w:rsidR="00220268" w:rsidRPr="00C75732" w:rsidRDefault="00220268" w:rsidP="00220268">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14:paraId="6A6456CF" w14:textId="77777777" w:rsidR="00220268" w:rsidRDefault="00220268" w:rsidP="00220268">
      <w:pPr>
        <w:rPr>
          <w:rFonts w:ascii="Times New Roman" w:hAnsi="Times New Roman" w:cs="Times New Roman"/>
          <w:sz w:val="24"/>
          <w:szCs w:val="24"/>
        </w:rPr>
      </w:pPr>
      <w:r>
        <w:rPr>
          <w:rFonts w:ascii="Times New Roman" w:hAnsi="Times New Roman" w:cs="Times New Roman"/>
          <w:sz w:val="24"/>
          <w:szCs w:val="24"/>
        </w:rPr>
        <w:br w:type="page"/>
      </w:r>
    </w:p>
    <w:p w14:paraId="26633A7D" w14:textId="77777777" w:rsidR="00220268" w:rsidRDefault="00220268" w:rsidP="00220268">
      <w:pPr>
        <w:contextualSpacing/>
        <w:rPr>
          <w:rFonts w:ascii="Times New Roman" w:hAnsi="Times New Roman" w:cs="Times New Roman"/>
          <w:sz w:val="24"/>
          <w:szCs w:val="24"/>
        </w:rPr>
      </w:pPr>
    </w:p>
    <w:p w14:paraId="47C7877B" w14:textId="77777777" w:rsidR="00220268" w:rsidRPr="00451EAB" w:rsidRDefault="00220268" w:rsidP="00220268">
      <w:pPr>
        <w:spacing w:after="0" w:line="240" w:lineRule="auto"/>
        <w:jc w:val="both"/>
        <w:rPr>
          <w:rFonts w:ascii="Times New Roman" w:hAnsi="Times New Roman" w:cs="Times New Roman"/>
          <w:sz w:val="24"/>
          <w:szCs w:val="24"/>
        </w:rPr>
      </w:pPr>
    </w:p>
    <w:p w14:paraId="4CA54AC1" w14:textId="77777777" w:rsidR="00220268" w:rsidRPr="00AC2036" w:rsidRDefault="00220268" w:rsidP="002202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14:paraId="7C31BC7B" w14:textId="77777777" w:rsidR="00220268" w:rsidRPr="001E0F02" w:rsidRDefault="00220268" w:rsidP="00220268">
      <w:pPr>
        <w:spacing w:after="0" w:line="240" w:lineRule="auto"/>
        <w:jc w:val="both"/>
        <w:rPr>
          <w:rFonts w:ascii="Times New Roman" w:hAnsi="Times New Roman" w:cs="Times New Roman"/>
          <w:sz w:val="24"/>
          <w:szCs w:val="24"/>
        </w:rPr>
      </w:pPr>
    </w:p>
    <w:p w14:paraId="1B18A9E1"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1C39E57F" w14:textId="77777777" w:rsidR="00220268" w:rsidRDefault="00220268" w:rsidP="00220268">
      <w:pPr>
        <w:spacing w:after="0" w:line="240" w:lineRule="auto"/>
        <w:contextualSpacing/>
        <w:jc w:val="both"/>
        <w:rPr>
          <w:rFonts w:ascii="Times New Roman" w:hAnsi="Times New Roman" w:cs="Times New Roman"/>
          <w:b/>
          <w:sz w:val="24"/>
          <w:szCs w:val="24"/>
        </w:rPr>
      </w:pPr>
    </w:p>
    <w:p w14:paraId="7425FAEC" w14:textId="77777777" w:rsidR="00220268" w:rsidRPr="002E2D52" w:rsidRDefault="00220268" w:rsidP="00220268">
      <w:pPr>
        <w:spacing w:after="0" w:line="240" w:lineRule="auto"/>
        <w:contextualSpacing/>
        <w:jc w:val="both"/>
        <w:rPr>
          <w:rFonts w:ascii="Times New Roman" w:hAnsi="Times New Roman" w:cs="Times New Roman"/>
          <w:b/>
          <w:sz w:val="24"/>
          <w:szCs w:val="24"/>
        </w:rPr>
      </w:pPr>
    </w:p>
    <w:p w14:paraId="70181C01" w14:textId="77777777" w:rsidR="00220268" w:rsidRPr="002E2D52" w:rsidRDefault="00220268" w:rsidP="00220268">
      <w:pPr>
        <w:pStyle w:val="Listaszerbekezds"/>
        <w:numPr>
          <w:ilvl w:val="0"/>
          <w:numId w:val="5"/>
        </w:numPr>
        <w:jc w:val="both"/>
        <w:rPr>
          <w:b/>
        </w:rPr>
      </w:pPr>
      <w:r w:rsidRPr="002E2D52">
        <w:rPr>
          <w:b/>
        </w:rPr>
        <w:t>Az adótárgy megnevezése</w:t>
      </w:r>
    </w:p>
    <w:p w14:paraId="67F73E55" w14:textId="77777777" w:rsidR="00220268" w:rsidRPr="00451EAB"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131F3958" w14:textId="77777777" w:rsidR="00220268" w:rsidRDefault="00220268" w:rsidP="00220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14:paraId="2FE79F1D" w14:textId="77777777" w:rsidR="00220268" w:rsidRPr="00D85C9A" w:rsidRDefault="00220268" w:rsidP="00220268">
      <w:pPr>
        <w:spacing w:after="0" w:line="240" w:lineRule="auto"/>
        <w:contextualSpacing/>
        <w:jc w:val="both"/>
        <w:rPr>
          <w:rFonts w:ascii="Times New Roman" w:hAnsi="Times New Roman" w:cs="Times New Roman"/>
          <w:sz w:val="24"/>
          <w:szCs w:val="24"/>
        </w:rPr>
      </w:pPr>
    </w:p>
    <w:p w14:paraId="63CFF393" w14:textId="77777777" w:rsidR="00220268" w:rsidRPr="00D85C9A" w:rsidRDefault="00220268" w:rsidP="00220268">
      <w:pPr>
        <w:pStyle w:val="Listaszerbekezds"/>
        <w:numPr>
          <w:ilvl w:val="0"/>
          <w:numId w:val="5"/>
        </w:numPr>
        <w:jc w:val="both"/>
        <w:rPr>
          <w:b/>
        </w:rPr>
      </w:pPr>
      <w:r w:rsidRPr="00D85C9A">
        <w:rPr>
          <w:b/>
        </w:rPr>
        <w:t>Az építmény forgalmi értékét befolyásoló főbb műszaki paraméterek:</w:t>
      </w:r>
    </w:p>
    <w:p w14:paraId="3BC038A7" w14:textId="77777777" w:rsidR="00220268" w:rsidRPr="00451EAB" w:rsidRDefault="00220268" w:rsidP="00220268">
      <w:pPr>
        <w:spacing w:after="0" w:line="240" w:lineRule="auto"/>
        <w:contextualSpacing/>
        <w:jc w:val="both"/>
        <w:rPr>
          <w:rFonts w:ascii="Times New Roman" w:hAnsi="Times New Roman" w:cs="Times New Roman"/>
          <w:sz w:val="24"/>
          <w:szCs w:val="24"/>
        </w:rPr>
      </w:pPr>
    </w:p>
    <w:p w14:paraId="584A27DF"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2FE8819C" w14:textId="77777777" w:rsidR="00220268" w:rsidRDefault="00220268" w:rsidP="00220268">
      <w:pPr>
        <w:spacing w:after="0" w:line="240" w:lineRule="auto"/>
        <w:jc w:val="both"/>
        <w:rPr>
          <w:rFonts w:ascii="Times New Roman" w:hAnsi="Times New Roman" w:cs="Times New Roman"/>
          <w:sz w:val="24"/>
          <w:szCs w:val="24"/>
        </w:rPr>
      </w:pPr>
    </w:p>
    <w:p w14:paraId="05C11139" w14:textId="77777777" w:rsidR="00220268"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14:paraId="5ABE5920" w14:textId="77777777" w:rsidR="00220268" w:rsidRPr="00C5188B" w:rsidRDefault="00220268" w:rsidP="00220268">
      <w:pPr>
        <w:spacing w:after="0" w:line="240" w:lineRule="auto"/>
        <w:jc w:val="both"/>
        <w:rPr>
          <w:rFonts w:ascii="Times New Roman" w:hAnsi="Times New Roman" w:cs="Times New Roman"/>
          <w:sz w:val="24"/>
          <w:szCs w:val="24"/>
        </w:rPr>
      </w:pPr>
    </w:p>
    <w:p w14:paraId="536DFAEA" w14:textId="77777777" w:rsidR="00220268" w:rsidRPr="00C5188B" w:rsidRDefault="00220268" w:rsidP="00220268">
      <w:pPr>
        <w:pStyle w:val="Listaszerbekezds"/>
        <w:numPr>
          <w:ilvl w:val="0"/>
          <w:numId w:val="5"/>
        </w:numPr>
        <w:jc w:val="both"/>
      </w:pPr>
      <w:r w:rsidRPr="00C5188B">
        <w:rPr>
          <w:b/>
        </w:rPr>
        <w:t>Az építmény forgalmi értékét befolyásoló főbb használati jellemzői:</w:t>
      </w:r>
    </w:p>
    <w:p w14:paraId="3D3FB820" w14:textId="77777777" w:rsidR="00220268" w:rsidRDefault="00220268" w:rsidP="00220268">
      <w:pPr>
        <w:spacing w:after="0" w:line="240" w:lineRule="auto"/>
        <w:jc w:val="both"/>
        <w:rPr>
          <w:rFonts w:ascii="Times New Roman" w:hAnsi="Times New Roman" w:cs="Times New Roman"/>
          <w:sz w:val="24"/>
          <w:szCs w:val="24"/>
        </w:rPr>
      </w:pPr>
    </w:p>
    <w:p w14:paraId="50878AA7" w14:textId="77777777" w:rsidR="00220268" w:rsidRPr="00C5188B" w:rsidRDefault="00220268" w:rsidP="00220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14:paraId="7ADEF923" w14:textId="77777777" w:rsidR="00220268" w:rsidRPr="00C5188B" w:rsidRDefault="00220268" w:rsidP="00220268">
      <w:pPr>
        <w:spacing w:after="0" w:line="240" w:lineRule="auto"/>
        <w:jc w:val="both"/>
        <w:rPr>
          <w:rFonts w:ascii="Times New Roman" w:hAnsi="Times New Roman" w:cs="Times New Roman"/>
          <w:sz w:val="24"/>
          <w:szCs w:val="24"/>
        </w:rPr>
      </w:pPr>
    </w:p>
    <w:p w14:paraId="5708B710" w14:textId="77777777" w:rsidR="00220268" w:rsidRPr="00D4021B" w:rsidRDefault="00220268" w:rsidP="00220268">
      <w:pPr>
        <w:pStyle w:val="Listaszerbekezds"/>
        <w:numPr>
          <w:ilvl w:val="0"/>
          <w:numId w:val="5"/>
        </w:numPr>
        <w:jc w:val="both"/>
        <w:rPr>
          <w:b/>
        </w:rPr>
      </w:pPr>
      <w:r w:rsidRPr="00D4021B">
        <w:rPr>
          <w:b/>
        </w:rPr>
        <w:t>Dátum, aláírás, adózói felelősségvállalás az adat-bejelentési adatok helytállóságáért.</w:t>
      </w:r>
    </w:p>
    <w:p w14:paraId="0463CAB1" w14:textId="77777777" w:rsidR="00220268" w:rsidRPr="00F4364E"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03638EAB" w14:textId="77777777" w:rsidR="00220268" w:rsidRPr="00E50F0C" w:rsidRDefault="00220268" w:rsidP="00220268">
      <w:pPr>
        <w:spacing w:after="0" w:line="240" w:lineRule="auto"/>
        <w:jc w:val="both"/>
        <w:rPr>
          <w:rFonts w:ascii="Times New Roman" w:hAnsi="Times New Roman" w:cs="Times New Roman"/>
          <w:sz w:val="24"/>
          <w:szCs w:val="24"/>
        </w:rPr>
      </w:pPr>
    </w:p>
    <w:p w14:paraId="1D64E999" w14:textId="77777777" w:rsidR="00220268" w:rsidRPr="00AC2036" w:rsidRDefault="00220268" w:rsidP="00220268">
      <w:pPr>
        <w:contextualSpacing/>
        <w:jc w:val="both"/>
        <w:rPr>
          <w:rFonts w:ascii="Times New Roman" w:hAnsi="Times New Roman" w:cs="Times New Roman"/>
          <w:sz w:val="24"/>
          <w:szCs w:val="24"/>
        </w:rPr>
      </w:pPr>
    </w:p>
    <w:p w14:paraId="43626441" w14:textId="77777777" w:rsidR="00220268" w:rsidRDefault="00220268" w:rsidP="00220268">
      <w:pPr>
        <w:contextualSpacing/>
        <w:jc w:val="both"/>
        <w:rPr>
          <w:rFonts w:ascii="Times New Roman" w:hAnsi="Times New Roman" w:cs="Times New Roman"/>
          <w:sz w:val="24"/>
          <w:szCs w:val="24"/>
        </w:rPr>
      </w:pPr>
    </w:p>
    <w:p w14:paraId="30ACEB01" w14:textId="77777777" w:rsidR="00220268" w:rsidRDefault="00220268" w:rsidP="00220268">
      <w:pPr>
        <w:contextualSpacing/>
        <w:jc w:val="both"/>
        <w:rPr>
          <w:rFonts w:ascii="Times New Roman" w:hAnsi="Times New Roman" w:cs="Times New Roman"/>
          <w:sz w:val="24"/>
          <w:szCs w:val="24"/>
        </w:rPr>
      </w:pPr>
    </w:p>
    <w:p w14:paraId="74C05396" w14:textId="77777777" w:rsidR="00220268" w:rsidRDefault="00220268" w:rsidP="00220268">
      <w:pPr>
        <w:contextualSpacing/>
        <w:jc w:val="both"/>
        <w:rPr>
          <w:rFonts w:ascii="Times New Roman" w:hAnsi="Times New Roman" w:cs="Times New Roman"/>
          <w:sz w:val="24"/>
          <w:szCs w:val="24"/>
        </w:rPr>
      </w:pPr>
    </w:p>
    <w:p w14:paraId="1153939C" w14:textId="77777777" w:rsidR="00220268" w:rsidRPr="00AD0924" w:rsidRDefault="00220268" w:rsidP="00220268">
      <w:pPr>
        <w:contextualSpacing/>
        <w:jc w:val="both"/>
        <w:rPr>
          <w:rFonts w:ascii="Times New Roman" w:hAnsi="Times New Roman" w:cs="Times New Roman"/>
          <w:sz w:val="24"/>
          <w:szCs w:val="24"/>
        </w:rPr>
      </w:pPr>
    </w:p>
    <w:p w14:paraId="4E5293B9" w14:textId="77777777" w:rsidR="00220268" w:rsidRPr="00D7164F" w:rsidRDefault="00220268" w:rsidP="0022026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50FA080F" w14:textId="77777777" w:rsidR="00220268" w:rsidRPr="00D7164F" w:rsidRDefault="00220268" w:rsidP="00220268">
      <w:pPr>
        <w:autoSpaceDE w:val="0"/>
        <w:autoSpaceDN w:val="0"/>
        <w:adjustRightInd w:val="0"/>
        <w:spacing w:after="0" w:line="240" w:lineRule="auto"/>
        <w:jc w:val="both"/>
        <w:rPr>
          <w:rFonts w:ascii="Times New Roman" w:hAnsi="Times New Roman" w:cs="Times New Roman"/>
          <w:sz w:val="24"/>
          <w:szCs w:val="24"/>
        </w:rPr>
      </w:pPr>
    </w:p>
    <w:p w14:paraId="2313F7D9" w14:textId="77777777" w:rsidR="00220268" w:rsidRDefault="00220268" w:rsidP="00220268"/>
    <w:p w14:paraId="2693CBF7" w14:textId="77777777" w:rsidR="00774642" w:rsidRDefault="00774642"/>
    <w:sectPr w:rsidR="00774642"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AF"/>
    <w:rsid w:val="00043CAF"/>
    <w:rsid w:val="00220268"/>
    <w:rsid w:val="00774642"/>
    <w:rsid w:val="009722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A9D94-0DF0-4961-A71C-F1BD547A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026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220268"/>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22026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5185</Words>
  <Characters>35777</Characters>
  <Application>Microsoft Office Word</Application>
  <DocSecurity>0</DocSecurity>
  <Lines>298</Lines>
  <Paragraphs>81</Paragraphs>
  <ScaleCrop>false</ScaleCrop>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2021-02-02T10:08:00Z</dcterms:created>
  <dcterms:modified xsi:type="dcterms:W3CDTF">2021-02-02T10:08:00Z</dcterms:modified>
</cp:coreProperties>
</file>