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05C73FE" w14:textId="77777777" w:rsidTr="006B183B">
        <w:tc>
          <w:tcPr>
            <w:tcW w:w="9747" w:type="dxa"/>
          </w:tcPr>
          <w:p w14:paraId="66089E59" w14:textId="77777777" w:rsidR="00F323D2" w:rsidRPr="009666C1" w:rsidRDefault="00F323D2" w:rsidP="006B183B">
            <w:bookmarkStart w:id="0" w:name="_GoBack"/>
            <w:bookmarkEnd w:id="0"/>
          </w:p>
          <w:p w14:paraId="73AFBCAE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14:paraId="37E6652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1CC48D39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14:paraId="3B6A92AF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14:paraId="028A084A" w14:textId="77777777" w:rsidR="00F323D2" w:rsidRPr="009666C1" w:rsidRDefault="00F323D2" w:rsidP="006B183B">
            <w:pPr>
              <w:jc w:val="center"/>
            </w:pPr>
          </w:p>
          <w:p w14:paraId="046CA1A7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14:paraId="568241EF" w14:textId="77777777" w:rsidR="00F323D2" w:rsidRPr="009666C1" w:rsidRDefault="00F323D2" w:rsidP="006B183B">
            <w:pPr>
              <w:jc w:val="center"/>
            </w:pPr>
          </w:p>
          <w:p w14:paraId="5E285C7B" w14:textId="77777777"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14:paraId="4D70D677" w14:textId="77777777"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14:paraId="7CE06FC3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  <w:p w14:paraId="492C988E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14:paraId="4EE55E38" w14:textId="77777777" w:rsidR="00F323D2" w:rsidRPr="009666C1" w:rsidRDefault="00F323D2" w:rsidP="006B183B"/>
        </w:tc>
      </w:tr>
    </w:tbl>
    <w:p w14:paraId="05DAB576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14:paraId="4FB25DC6" w14:textId="77777777" w:rsidTr="006B183B">
        <w:tc>
          <w:tcPr>
            <w:tcW w:w="9747" w:type="dxa"/>
            <w:gridSpan w:val="2"/>
          </w:tcPr>
          <w:p w14:paraId="32702FB5" w14:textId="77777777" w:rsidR="00F323D2" w:rsidRPr="009666C1" w:rsidRDefault="00F323D2" w:rsidP="006B183B">
            <w:pPr>
              <w:ind w:left="1080"/>
              <w:contextualSpacing/>
            </w:pPr>
          </w:p>
          <w:p w14:paraId="14E3034E" w14:textId="77777777"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14:paraId="640284ED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69E11B26" w14:textId="77777777" w:rsidTr="006B183B">
        <w:tc>
          <w:tcPr>
            <w:tcW w:w="4606" w:type="dxa"/>
            <w:tcBorders>
              <w:right w:val="nil"/>
            </w:tcBorders>
          </w:tcPr>
          <w:p w14:paraId="08C4616E" w14:textId="77777777" w:rsidR="00F323D2" w:rsidRPr="009666C1" w:rsidRDefault="00F323D2" w:rsidP="006B183B">
            <w:pPr>
              <w:ind w:left="720"/>
              <w:contextualSpacing/>
            </w:pPr>
          </w:p>
          <w:p w14:paraId="70DA6D09" w14:textId="77777777"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0695D554" w14:textId="77777777" w:rsidR="00F323D2" w:rsidRPr="009666C1" w:rsidRDefault="00F323D2" w:rsidP="006B183B">
            <w:pPr>
              <w:ind w:left="720"/>
              <w:contextualSpacing/>
            </w:pPr>
          </w:p>
          <w:p w14:paraId="3D25B016" w14:textId="77777777"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14:paraId="2D1F505A" w14:textId="77777777" w:rsidTr="006B183B">
        <w:tc>
          <w:tcPr>
            <w:tcW w:w="9747" w:type="dxa"/>
            <w:gridSpan w:val="2"/>
          </w:tcPr>
          <w:p w14:paraId="7BDB74DE" w14:textId="77777777"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255A4F2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14:paraId="57FCA86B" w14:textId="77777777" w:rsidTr="00F773E4">
        <w:trPr>
          <w:trHeight w:val="600"/>
        </w:trPr>
        <w:tc>
          <w:tcPr>
            <w:tcW w:w="9747" w:type="dxa"/>
          </w:tcPr>
          <w:p w14:paraId="149B8FCB" w14:textId="77777777" w:rsidR="00F773E4" w:rsidRPr="009E05AF" w:rsidRDefault="00F773E4" w:rsidP="006B183B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2EE8258E" w14:textId="77777777" w:rsidR="00F773E4" w:rsidRPr="00F807A6" w:rsidRDefault="00F773E4" w:rsidP="00051934">
            <w:pPr>
              <w:pStyle w:val="Listaszerbekezds"/>
              <w:numPr>
                <w:ilvl w:val="0"/>
                <w:numId w:val="23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1AF58504" w14:textId="77777777" w:rsidR="00F773E4" w:rsidRPr="009E05AF" w:rsidRDefault="00F773E4" w:rsidP="006B183B">
            <w:pPr>
              <w:rPr>
                <w:lang w:val="en-US"/>
              </w:rPr>
            </w:pPr>
          </w:p>
        </w:tc>
      </w:tr>
      <w:tr w:rsidR="00F773E4" w:rsidRPr="009666C1" w14:paraId="0835BF9E" w14:textId="77777777" w:rsidTr="003B3FA0">
        <w:trPr>
          <w:trHeight w:val="2534"/>
        </w:trPr>
        <w:tc>
          <w:tcPr>
            <w:tcW w:w="9747" w:type="dxa"/>
            <w:tcBorders>
              <w:bottom w:val="single" w:sz="4" w:space="0" w:color="auto"/>
            </w:tcBorders>
          </w:tcPr>
          <w:p w14:paraId="12D5F308" w14:textId="77777777" w:rsidR="00F773E4" w:rsidRDefault="00F773E4" w:rsidP="006B183B">
            <w:pPr>
              <w:spacing w:before="40" w:after="40"/>
              <w:ind w:left="567"/>
              <w:contextualSpacing/>
            </w:pPr>
          </w:p>
          <w:p w14:paraId="34D92B6F" w14:textId="77777777" w:rsidR="00F773E4" w:rsidRPr="009319DB" w:rsidRDefault="00F773E4" w:rsidP="00051934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14:paraId="0A641DA4" w14:textId="77777777" w:rsidR="00F773E4" w:rsidRPr="009319DB" w:rsidRDefault="00F773E4" w:rsidP="00051934">
            <w:pPr>
              <w:pStyle w:val="Listaszerbekezds"/>
              <w:numPr>
                <w:ilvl w:val="1"/>
                <w:numId w:val="26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14:paraId="3DD1C7AA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33E5893E" w14:textId="77777777" w:rsidR="00F773E4" w:rsidRPr="009319DB" w:rsidRDefault="00F773E4" w:rsidP="00051934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</w:pPr>
            <w:r w:rsidRPr="009319DB">
              <w:t>Születési név</w:t>
            </w:r>
          </w:p>
          <w:p w14:paraId="07CEEA1E" w14:textId="77777777"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______________________,</w:t>
            </w:r>
          </w:p>
          <w:p w14:paraId="27F8252A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75B692CC" w14:textId="77777777" w:rsidR="00F773E4" w:rsidRPr="009319DB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</w:pPr>
            <w:r w:rsidRPr="009319DB">
              <w:t>Anyja születési neve</w:t>
            </w:r>
          </w:p>
          <w:p w14:paraId="782A9471" w14:textId="77777777"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</w:pPr>
            <w:r w:rsidRPr="009319DB">
              <w:t>Családi név: ________________________, 3.2. Utónév: ______________________,</w:t>
            </w:r>
          </w:p>
          <w:p w14:paraId="148DA877" w14:textId="77777777" w:rsidR="00F773E4" w:rsidRPr="009319DB" w:rsidRDefault="00F773E4" w:rsidP="006B183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1984A8FC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11539787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Születési hely: _______</w:t>
            </w:r>
            <w:r>
              <w:t>_</w:t>
            </w:r>
            <w:r w:rsidRPr="009319DB">
              <w:t>____________________________________________város/község</w:t>
            </w:r>
          </w:p>
          <w:p w14:paraId="4EE8D090" w14:textId="77777777" w:rsidR="00F773E4" w:rsidRPr="009319DB" w:rsidRDefault="00F773E4" w:rsidP="006B183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5495F8D5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9319DB">
              <w:t>Születési idő: ________ év ____ hó ____  nap</w:t>
            </w:r>
          </w:p>
          <w:p w14:paraId="1877D906" w14:textId="77777777" w:rsidR="00F773E4" w:rsidRPr="009319DB" w:rsidRDefault="00F773E4" w:rsidP="006B183B">
            <w:pPr>
              <w:pStyle w:val="Listaszerbekezds"/>
              <w:rPr>
                <w:lang w:val="en-US"/>
              </w:rPr>
            </w:pPr>
          </w:p>
          <w:p w14:paraId="48CD8642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Cég, szervezet, civil szervezet elnevezése: _______________________________________.</w:t>
            </w:r>
          </w:p>
          <w:p w14:paraId="0FA46BF8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31CEC257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14:paraId="640254C0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14:paraId="487A3F16" w14:textId="77777777" w:rsidR="00F773E4" w:rsidRPr="00282441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14:paraId="14D31A11" w14:textId="77777777" w:rsidR="00282441" w:rsidRPr="00282441" w:rsidRDefault="00282441" w:rsidP="00282441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46"/>
                <w:szCs w:val="46"/>
              </w:rPr>
            </w:pPr>
            <w:r>
              <w:t>Bank</w:t>
            </w:r>
            <w:r w:rsidRPr="00282441">
              <w:t>számlaszáma</w:t>
            </w:r>
            <w:r>
              <w:t xml:space="preserve">: </w:t>
            </w:r>
            <w:r w:rsidRPr="00282441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019BC74F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5039DFF7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Lakóhely, székhely: _____,__________________________________________város/község</w:t>
            </w:r>
          </w:p>
          <w:p w14:paraId="5751DE66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14:paraId="7ACDC1EC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429576E4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Levelezési cím: _____,_____________________________________________város/község</w:t>
            </w:r>
          </w:p>
          <w:p w14:paraId="7AFEE1EA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14:paraId="1F2DCD17" w14:textId="77777777"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14:paraId="3B21A13B" w14:textId="77777777"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14:paraId="14331EEA" w14:textId="77777777" w:rsidR="00F773E4" w:rsidRPr="009E05AF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14:paraId="1104C441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7D314D28" w14:textId="77777777" w:rsidTr="006B183B">
        <w:trPr>
          <w:trHeight w:val="735"/>
        </w:trPr>
        <w:tc>
          <w:tcPr>
            <w:tcW w:w="9747" w:type="dxa"/>
          </w:tcPr>
          <w:p w14:paraId="7EE99966" w14:textId="77777777" w:rsidR="00F323D2" w:rsidRPr="009666C1" w:rsidRDefault="00F323D2" w:rsidP="006B183B">
            <w:pPr>
              <w:ind w:left="1080"/>
              <w:contextualSpacing/>
            </w:pPr>
          </w:p>
          <w:p w14:paraId="62AEC933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14:paraId="6669A023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B462FF6" w14:textId="77777777" w:rsidTr="006B183B">
        <w:trPr>
          <w:trHeight w:val="1365"/>
        </w:trPr>
        <w:tc>
          <w:tcPr>
            <w:tcW w:w="9747" w:type="dxa"/>
            <w:vAlign w:val="center"/>
          </w:tcPr>
          <w:p w14:paraId="6769EDB1" w14:textId="77777777"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14:paraId="65D08A5F" w14:textId="77777777"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14:paraId="0C594E02" w14:textId="77777777"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t>Az adatbejelentő vagyoni értékű jogának jellege:</w:t>
            </w:r>
          </w:p>
          <w:p w14:paraId="591260FE" w14:textId="77777777"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Vagyonkezelői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Haszonélvezeti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Használat joga</w:t>
            </w:r>
          </w:p>
          <w:p w14:paraId="311FC7F1" w14:textId="77777777" w:rsidR="00F323D2" w:rsidRPr="009666C1" w:rsidRDefault="00F323D2" w:rsidP="006B183B">
            <w:pPr>
              <w:ind w:left="765"/>
              <w:contextualSpacing/>
            </w:pPr>
          </w:p>
        </w:tc>
      </w:tr>
    </w:tbl>
    <w:p w14:paraId="3EAAA7D1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14:paraId="77DC9098" w14:textId="77777777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3F4C04A" w14:textId="77777777" w:rsidR="00F323D2" w:rsidRPr="009666C1" w:rsidRDefault="00F323D2" w:rsidP="006B183B">
            <w:pPr>
              <w:ind w:left="1080"/>
              <w:contextualSpacing/>
            </w:pPr>
          </w:p>
          <w:p w14:paraId="4F8195AC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14:paraId="3957C991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6F8B4A7A" w14:textId="77777777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41E03" w14:textId="77777777" w:rsidR="00F323D2" w:rsidRPr="009666C1" w:rsidRDefault="00F323D2" w:rsidP="006B183B">
            <w:pPr>
              <w:ind w:left="720"/>
              <w:contextualSpacing/>
            </w:pPr>
          </w:p>
          <w:p w14:paraId="2A20509A" w14:textId="77777777"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14:paraId="34C0F2EC" w14:textId="77777777"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>____________________ közterület  ____ közterület jelleg ___ hsz. ___ ép. ___ lh. ___em. ___ajtó.</w:t>
            </w:r>
          </w:p>
          <w:p w14:paraId="69340C71" w14:textId="77777777" w:rsidR="00F323D2" w:rsidRPr="009666C1" w:rsidRDefault="00F323D2" w:rsidP="006B183B">
            <w:pPr>
              <w:ind w:left="720"/>
              <w:contextualSpacing/>
            </w:pPr>
          </w:p>
          <w:p w14:paraId="0CCE3A8C" w14:textId="77777777"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14:paraId="5EA8CB20" w14:textId="77777777" w:rsidR="00F323D2" w:rsidRPr="009666C1" w:rsidRDefault="00F323D2" w:rsidP="006B183B">
            <w:pPr>
              <w:ind w:left="720"/>
              <w:contextualSpacing/>
            </w:pPr>
          </w:p>
          <w:p w14:paraId="0C85624B" w14:textId="77777777"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14:paraId="74189EA6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493A2D47" w14:textId="77777777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40B" w14:textId="77777777"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ECF3A" w14:textId="77777777" w:rsidR="00F323D2" w:rsidRPr="009666C1" w:rsidRDefault="00F323D2" w:rsidP="006B183B">
            <w:r w:rsidRPr="009666C1">
              <w:t>3.2.A kereskedelmi egységről (szállásépületről),</w:t>
            </w:r>
          </w:p>
          <w:p w14:paraId="36F0A6C2" w14:textId="77777777"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14:paraId="57E7DD9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3D2" w:rsidRPr="009666C1" w14:paraId="69A9B403" w14:textId="77777777" w:rsidTr="006B183B">
        <w:trPr>
          <w:trHeight w:val="990"/>
        </w:trPr>
        <w:tc>
          <w:tcPr>
            <w:tcW w:w="9781" w:type="dxa"/>
            <w:gridSpan w:val="6"/>
          </w:tcPr>
          <w:p w14:paraId="752D2A7E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60C423E6" w14:textId="77777777"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5FA21FC5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2756AAA1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2E6BC310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77270CD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30244748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7ACF7164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033DFA2D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7BB332BD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4AE64D1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515E5C8C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2C1150A9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F502927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31479B21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2317124A" w14:textId="77777777" w:rsidR="00F323D2" w:rsidRPr="009666C1" w:rsidRDefault="00F323D2" w:rsidP="006B183B">
            <w:pPr>
              <w:contextualSpacing/>
              <w:jc w:val="center"/>
            </w:pPr>
          </w:p>
          <w:p w14:paraId="4725576E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7E97F9CA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14:paraId="24076FAE" w14:textId="77777777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42DC99DC" w14:textId="77777777"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14:paraId="31CCDD8A" w14:textId="77777777" w:rsidTr="006B183B">
        <w:tc>
          <w:tcPr>
            <w:tcW w:w="4444" w:type="dxa"/>
            <w:gridSpan w:val="3"/>
            <w:vMerge w:val="restart"/>
          </w:tcPr>
          <w:p w14:paraId="4C54291F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53BA6BF8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14:paraId="31FED3AC" w14:textId="77777777" w:rsidTr="006B183B">
        <w:tc>
          <w:tcPr>
            <w:tcW w:w="4444" w:type="dxa"/>
            <w:gridSpan w:val="3"/>
            <w:vMerge/>
          </w:tcPr>
          <w:p w14:paraId="1B5BC5CF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C06566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14:paraId="3D8C5677" w14:textId="77777777" w:rsidTr="006B183B">
        <w:tc>
          <w:tcPr>
            <w:tcW w:w="4444" w:type="dxa"/>
            <w:gridSpan w:val="3"/>
            <w:vMerge/>
          </w:tcPr>
          <w:p w14:paraId="180B2A41" w14:textId="77777777"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F60BF00" w14:textId="77777777"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14:paraId="4BDDE99F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1B58632A" w14:textId="77777777" w:rsidR="00F323D2" w:rsidRPr="009666C1" w:rsidRDefault="00F323D2" w:rsidP="00F323D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br w:type="page"/>
      </w:r>
    </w:p>
    <w:p w14:paraId="28E0F30A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14F9A3F" w14:textId="77777777" w:rsidTr="006B183B">
        <w:tc>
          <w:tcPr>
            <w:tcW w:w="9747" w:type="dxa"/>
          </w:tcPr>
          <w:p w14:paraId="58D883A0" w14:textId="77777777" w:rsidR="00F323D2" w:rsidRPr="009666C1" w:rsidRDefault="00F323D2" w:rsidP="006B183B">
            <w:pPr>
              <w:jc w:val="center"/>
            </w:pPr>
          </w:p>
          <w:p w14:paraId="053E656C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„A” jelű betétlap</w:t>
            </w:r>
          </w:p>
          <w:p w14:paraId="45C5A0F9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9BD47E6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14:paraId="7D7C1B6B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lakásról és az üdülőről</w:t>
            </w:r>
          </w:p>
          <w:p w14:paraId="1D34C20C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C0508AD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382A7ECF" w14:textId="77777777" w:rsidR="00F323D2" w:rsidRPr="009666C1" w:rsidRDefault="00F323D2" w:rsidP="006B183B">
            <w:pPr>
              <w:jc w:val="center"/>
            </w:pPr>
          </w:p>
        </w:tc>
      </w:tr>
    </w:tbl>
    <w:p w14:paraId="75DD54E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0CD7DEA1" w14:textId="77777777" w:rsidTr="006B183B">
        <w:tc>
          <w:tcPr>
            <w:tcW w:w="9747" w:type="dxa"/>
            <w:gridSpan w:val="3"/>
          </w:tcPr>
          <w:p w14:paraId="470FF378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49FC27AC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14:paraId="698ACC98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06365FAC" w14:textId="77777777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084802F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14:paraId="479ED3C7" w14:textId="77777777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14:paraId="6F00FFBB" w14:textId="77777777" w:rsidR="00F323D2" w:rsidRPr="009666C1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14:paraId="145F9642" w14:textId="77777777"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3214160E" w14:textId="77777777"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14:paraId="14E2395B" w14:textId="77777777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332F5814" w14:textId="77777777" w:rsidR="00F323D2" w:rsidRPr="009666C1" w:rsidRDefault="00F323D2" w:rsidP="00F323D2">
            <w:pPr>
              <w:numPr>
                <w:ilvl w:val="1"/>
                <w:numId w:val="10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3A52C87D" w14:textId="77777777"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14:paraId="4F2161CF" w14:textId="77777777" w:rsidTr="006B183B">
        <w:tc>
          <w:tcPr>
            <w:tcW w:w="9747" w:type="dxa"/>
            <w:gridSpan w:val="3"/>
          </w:tcPr>
          <w:p w14:paraId="45BF18A6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14:paraId="04841220" w14:textId="77777777" w:rsidTr="006B183B">
        <w:trPr>
          <w:trHeight w:val="299"/>
        </w:trPr>
        <w:tc>
          <w:tcPr>
            <w:tcW w:w="4850" w:type="dxa"/>
          </w:tcPr>
          <w:p w14:paraId="4EB2234E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14:paraId="230150C3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0236D3A9" w14:textId="77777777" w:rsidTr="006B183B">
        <w:trPr>
          <w:trHeight w:val="217"/>
        </w:trPr>
        <w:tc>
          <w:tcPr>
            <w:tcW w:w="9747" w:type="dxa"/>
            <w:gridSpan w:val="3"/>
          </w:tcPr>
          <w:p w14:paraId="59B7FB76" w14:textId="77777777"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14:paraId="3E0EB435" w14:textId="77777777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C629C31" w14:textId="77777777"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55242CC3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1469BDB" w14:textId="77777777" w:rsidTr="006B183B">
        <w:tc>
          <w:tcPr>
            <w:tcW w:w="9747" w:type="dxa"/>
          </w:tcPr>
          <w:p w14:paraId="67D6056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8998AEC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14:paraId="55733F0C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480AEBB1" w14:textId="77777777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4CD5FAFF" w14:textId="77777777"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</w:t>
            </w:r>
          </w:p>
        </w:tc>
      </w:tr>
      <w:tr w:rsidR="00F323D2" w:rsidRPr="009666C1" w14:paraId="378B80ED" w14:textId="77777777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6600C415" w14:textId="77777777"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14:paraId="466F5137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3FCF5D71" w14:textId="77777777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7DDDC4AF" w14:textId="77777777"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1140993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48D377DF" w14:textId="77777777" w:rsidTr="006B183B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6435CD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14CF62D" w14:textId="77777777"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14:paraId="508CE900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69E28AF1" w14:textId="77777777" w:rsidTr="006B183B">
        <w:trPr>
          <w:trHeight w:val="64"/>
        </w:trPr>
        <w:tc>
          <w:tcPr>
            <w:tcW w:w="4875" w:type="dxa"/>
            <w:gridSpan w:val="2"/>
          </w:tcPr>
          <w:p w14:paraId="73AA7BCD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2" w:type="dxa"/>
          </w:tcPr>
          <w:p w14:paraId="6E5C66D9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14:paraId="1A4CD79F" w14:textId="77777777" w:rsidTr="006B183B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2F91FFC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14:paraId="7CB34DCF" w14:textId="77777777" w:rsidTr="006B183B">
        <w:trPr>
          <w:trHeight w:val="299"/>
        </w:trPr>
        <w:tc>
          <w:tcPr>
            <w:tcW w:w="4850" w:type="dxa"/>
            <w:vAlign w:val="center"/>
          </w:tcPr>
          <w:p w14:paraId="10F8B6C5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30886C66" w14:textId="77777777"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megszűnése</w:t>
            </w:r>
          </w:p>
        </w:tc>
      </w:tr>
      <w:tr w:rsidR="00F323D2" w:rsidRPr="009666C1" w14:paraId="3ADDD0C1" w14:textId="77777777" w:rsidTr="006B183B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5BCE65A" w14:textId="77777777"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6A9E4F95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5462489" w14:textId="77777777" w:rsidTr="006B183B">
        <w:trPr>
          <w:trHeight w:val="600"/>
        </w:trPr>
        <w:tc>
          <w:tcPr>
            <w:tcW w:w="9747" w:type="dxa"/>
          </w:tcPr>
          <w:p w14:paraId="565FEE4E" w14:textId="77777777" w:rsidR="00F323D2" w:rsidRPr="009666C1" w:rsidRDefault="00F323D2" w:rsidP="006B183B">
            <w:pPr>
              <w:ind w:left="1080"/>
              <w:contextualSpacing/>
            </w:pPr>
          </w:p>
          <w:p w14:paraId="394604BF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14:paraId="4E30E821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6CC7EB97" w14:textId="77777777" w:rsidTr="006B183B">
        <w:trPr>
          <w:trHeight w:val="1500"/>
        </w:trPr>
        <w:tc>
          <w:tcPr>
            <w:tcW w:w="9747" w:type="dxa"/>
          </w:tcPr>
          <w:p w14:paraId="2EF480D9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14:paraId="74FFDFF1" w14:textId="77777777" w:rsidR="00F323D2" w:rsidRPr="009666C1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</w:pPr>
            <w:r w:rsidRPr="009666C1">
              <w:t>Cím: ____,______________________________________________________________város/község</w:t>
            </w:r>
          </w:p>
          <w:p w14:paraId="173F1BF6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  <w:r w:rsidRPr="009666C1">
              <w:t>_____________________ közterület  ____ közterület jelleg ___ hsz. ___ ép. ___ lh. ___em. ___ajtó.</w:t>
            </w:r>
          </w:p>
          <w:p w14:paraId="6B206622" w14:textId="77777777" w:rsidR="00F323D2" w:rsidRPr="009666C1" w:rsidRDefault="00F323D2" w:rsidP="006B183B">
            <w:pPr>
              <w:ind w:left="567" w:hanging="425"/>
              <w:contextualSpacing/>
            </w:pPr>
          </w:p>
          <w:p w14:paraId="54FB2847" w14:textId="77777777" w:rsidR="00F323D2" w:rsidRPr="009666C1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</w:pPr>
            <w:r w:rsidRPr="009666C1">
              <w:t>Helyrajzi szám: _________/_________/_________/_________.</w:t>
            </w:r>
          </w:p>
          <w:p w14:paraId="4245046F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4CA5F4D1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323D2" w:rsidRPr="009666C1" w14:paraId="104E82CD" w14:textId="77777777" w:rsidTr="006B183B">
        <w:tc>
          <w:tcPr>
            <w:tcW w:w="9747" w:type="dxa"/>
            <w:gridSpan w:val="3"/>
          </w:tcPr>
          <w:p w14:paraId="15ADE499" w14:textId="77777777" w:rsidR="00F323D2" w:rsidRPr="009666C1" w:rsidRDefault="00F323D2" w:rsidP="006B183B">
            <w:pPr>
              <w:ind w:left="1080"/>
              <w:contextualSpacing/>
            </w:pPr>
          </w:p>
          <w:p w14:paraId="4B277FEC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14:paraId="45635F5E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0D557D1C" w14:textId="77777777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2EFCAA4C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2E1DE573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BF83D53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14:paraId="11ECF4E2" w14:textId="77777777" w:rsidTr="006B183B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23AD5A7D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4C75338B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474735EF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14:paraId="7F1994F2" w14:textId="77777777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A7B3A86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7480F7E6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2B32EDD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14:paraId="36CC7E9F" w14:textId="77777777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373FEC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400E8E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1F31DD7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Hétvégi ház</w:t>
            </w:r>
          </w:p>
        </w:tc>
      </w:tr>
      <w:tr w:rsidR="00F323D2" w:rsidRPr="009666C1" w14:paraId="6D782AEF" w14:textId="77777777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E22787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B74843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7000E5AE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Apartman</w:t>
            </w:r>
          </w:p>
        </w:tc>
      </w:tr>
      <w:tr w:rsidR="00F323D2" w:rsidRPr="009666C1" w14:paraId="393F7FDF" w14:textId="77777777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614143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3B58C339" w14:textId="77777777"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746267D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Nyaraló</w:t>
            </w:r>
          </w:p>
        </w:tc>
      </w:tr>
      <w:tr w:rsidR="00F323D2" w:rsidRPr="009666C1" w14:paraId="4A04750E" w14:textId="77777777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54196E85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6EB1BC5B" w14:textId="77777777"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393D94F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Csónakház</w:t>
            </w:r>
          </w:p>
        </w:tc>
      </w:tr>
      <w:tr w:rsidR="00F323D2" w:rsidRPr="009666C1" w14:paraId="13C6C530" w14:textId="77777777" w:rsidTr="006B183B">
        <w:trPr>
          <w:trHeight w:val="875"/>
        </w:trPr>
        <w:tc>
          <w:tcPr>
            <w:tcW w:w="3249" w:type="dxa"/>
            <w:vMerge/>
            <w:vAlign w:val="center"/>
          </w:tcPr>
          <w:p w14:paraId="280B6D42" w14:textId="77777777" w:rsidR="00F323D2" w:rsidRPr="009666C1" w:rsidRDefault="00F323D2" w:rsidP="006B183B"/>
        </w:tc>
        <w:tc>
          <w:tcPr>
            <w:tcW w:w="3249" w:type="dxa"/>
            <w:vMerge/>
            <w:vAlign w:val="center"/>
          </w:tcPr>
          <w:p w14:paraId="596B4847" w14:textId="77777777" w:rsidR="00F323D2" w:rsidRPr="009666C1" w:rsidRDefault="00F323D2" w:rsidP="006B183B"/>
        </w:tc>
        <w:tc>
          <w:tcPr>
            <w:tcW w:w="3249" w:type="dxa"/>
            <w:tcBorders>
              <w:top w:val="nil"/>
            </w:tcBorders>
            <w:vAlign w:val="center"/>
          </w:tcPr>
          <w:p w14:paraId="03C0BAB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</w:tbl>
    <w:p w14:paraId="4B876E58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F27C078" w14:textId="77777777" w:rsidTr="006B183B">
        <w:trPr>
          <w:trHeight w:val="735"/>
        </w:trPr>
        <w:tc>
          <w:tcPr>
            <w:tcW w:w="9747" w:type="dxa"/>
          </w:tcPr>
          <w:p w14:paraId="25A110BE" w14:textId="77777777" w:rsidR="00F323D2" w:rsidRPr="009666C1" w:rsidRDefault="00F323D2" w:rsidP="006B183B">
            <w:pPr>
              <w:ind w:left="1080"/>
              <w:contextualSpacing/>
            </w:pPr>
          </w:p>
          <w:p w14:paraId="2F0C1CA5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14:paraId="7EB3B4B0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0BE6A763" w14:textId="77777777" w:rsidTr="006B183B">
        <w:trPr>
          <w:trHeight w:val="708"/>
        </w:trPr>
        <w:tc>
          <w:tcPr>
            <w:tcW w:w="9747" w:type="dxa"/>
          </w:tcPr>
          <w:p w14:paraId="430F913D" w14:textId="77777777" w:rsidR="00F323D2" w:rsidRPr="009666C1" w:rsidRDefault="00F323D2" w:rsidP="006B183B">
            <w:pPr>
              <w:ind w:left="567"/>
              <w:contextualSpacing/>
            </w:pPr>
          </w:p>
          <w:p w14:paraId="47439C3D" w14:textId="77777777"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14:paraId="07CDAA27" w14:textId="77777777"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(E pontot csak hasznos alapterület szerinti adóztatás esetén kell kitölteni!)</w:t>
            </w:r>
          </w:p>
          <w:p w14:paraId="78055369" w14:textId="77777777" w:rsidR="00F323D2" w:rsidRPr="009666C1" w:rsidRDefault="00F323D2" w:rsidP="006B183B">
            <w:pPr>
              <w:ind w:left="567"/>
              <w:contextualSpacing/>
            </w:pPr>
          </w:p>
          <w:p w14:paraId="7F5DDAA7" w14:textId="77777777"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forgalmi értéke: ______________ Ft.</w:t>
            </w:r>
          </w:p>
          <w:p w14:paraId="4E9A2E14" w14:textId="77777777" w:rsidR="00F323D2" w:rsidRPr="009666C1" w:rsidRDefault="00F323D2" w:rsidP="006B183B">
            <w:pPr>
              <w:ind w:left="567"/>
              <w:contextualSpacing/>
              <w:jc w:val="both"/>
            </w:pPr>
            <w:r w:rsidRPr="009666C1">
              <w:rPr>
                <w:i/>
                <w:sz w:val="20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2AB02695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73ACF2AF" w14:textId="77777777" w:rsidTr="006B183B">
        <w:trPr>
          <w:trHeight w:val="795"/>
        </w:trPr>
        <w:tc>
          <w:tcPr>
            <w:tcW w:w="9747" w:type="dxa"/>
          </w:tcPr>
          <w:p w14:paraId="42C4DCA6" w14:textId="77777777" w:rsidR="00F323D2" w:rsidRPr="009666C1" w:rsidRDefault="00F323D2" w:rsidP="006B183B">
            <w:pPr>
              <w:ind w:left="1080"/>
              <w:contextualSpacing/>
            </w:pPr>
          </w:p>
          <w:p w14:paraId="1551A0D4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(Htv.) biztosított törvényi adómentesség igénybevétele:</w:t>
            </w:r>
          </w:p>
          <w:p w14:paraId="7793944B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7211130" w14:textId="77777777" w:rsidTr="006B183B">
        <w:trPr>
          <w:trHeight w:val="1755"/>
        </w:trPr>
        <w:tc>
          <w:tcPr>
            <w:tcW w:w="9747" w:type="dxa"/>
          </w:tcPr>
          <w:p w14:paraId="4CE72413" w14:textId="77777777"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Szükséglakás (Htv. 13. § </w:t>
            </w:r>
            <w:r w:rsidRPr="009666C1">
              <w:rPr>
                <w:rFonts w:eastAsia="Calibri"/>
                <w:i/>
              </w:rPr>
              <w:t>a)</w:t>
            </w:r>
            <w:r w:rsidRPr="009666C1">
              <w:rPr>
                <w:rFonts w:eastAsia="Calibri"/>
              </w:rPr>
              <w:t xml:space="preserve"> pontja)</w:t>
            </w:r>
          </w:p>
          <w:p w14:paraId="5A5FDA85" w14:textId="77777777"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helyiség(ek) forgalmi értéke: 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(Htv.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</w:t>
            </w:r>
          </w:p>
          <w:p w14:paraId="2A4F168E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4E1A1B3B" w14:textId="77777777" w:rsidTr="006B183B">
        <w:trPr>
          <w:trHeight w:val="346"/>
        </w:trPr>
        <w:tc>
          <w:tcPr>
            <w:tcW w:w="9747" w:type="dxa"/>
          </w:tcPr>
          <w:p w14:paraId="0A9D42D8" w14:textId="77777777"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9666C1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5A937A34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0E380CF6" w14:textId="77777777" w:rsidTr="006B183B">
        <w:trPr>
          <w:trHeight w:val="780"/>
        </w:trPr>
        <w:tc>
          <w:tcPr>
            <w:tcW w:w="9747" w:type="dxa"/>
          </w:tcPr>
          <w:p w14:paraId="66C3F993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074A70B2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14:paraId="4DD20C8B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7143D458" w14:textId="77777777" w:rsidTr="006B183B">
        <w:trPr>
          <w:trHeight w:val="240"/>
        </w:trPr>
        <w:tc>
          <w:tcPr>
            <w:tcW w:w="9747" w:type="dxa"/>
          </w:tcPr>
          <w:p w14:paraId="1755F264" w14:textId="77777777"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t xml:space="preserve">Nyilatkozom, hogy a Htv.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5740A292" w14:textId="77777777"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14:paraId="65A99660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14:paraId="35FACAD3" w14:textId="77777777" w:rsidR="00F323D2" w:rsidRPr="009666C1" w:rsidRDefault="00F323D2" w:rsidP="006B183B">
            <w:pPr>
              <w:rPr>
                <w:b/>
              </w:rPr>
            </w:pPr>
          </w:p>
        </w:tc>
      </w:tr>
    </w:tbl>
    <w:p w14:paraId="5236300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C845566" w14:textId="77777777" w:rsidTr="006B183B">
        <w:trPr>
          <w:trHeight w:val="937"/>
        </w:trPr>
        <w:tc>
          <w:tcPr>
            <w:tcW w:w="9747" w:type="dxa"/>
          </w:tcPr>
          <w:p w14:paraId="03DE34C6" w14:textId="77777777" w:rsidR="00F323D2" w:rsidRPr="009666C1" w:rsidRDefault="00F323D2" w:rsidP="006B183B">
            <w:pPr>
              <w:ind w:left="1080"/>
              <w:contextualSpacing/>
            </w:pPr>
          </w:p>
          <w:p w14:paraId="7E9B3F6E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14:paraId="24DD654F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03C920F8" w14:textId="77777777" w:rsidTr="006B183B">
        <w:trPr>
          <w:trHeight w:val="2651"/>
        </w:trPr>
        <w:tc>
          <w:tcPr>
            <w:tcW w:w="9747" w:type="dxa"/>
          </w:tcPr>
          <w:p w14:paraId="5BCD11C1" w14:textId="77777777" w:rsidR="00F323D2" w:rsidRPr="009666C1" w:rsidRDefault="00F323D2" w:rsidP="006B183B"/>
          <w:p w14:paraId="652F01F0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14:paraId="576A3272" w14:textId="77777777" w:rsidR="00F323D2" w:rsidRPr="009666C1" w:rsidRDefault="00F323D2" w:rsidP="006B183B">
            <w:pPr>
              <w:ind w:left="720"/>
              <w:contextualSpacing/>
            </w:pPr>
          </w:p>
          <w:p w14:paraId="201E2C96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14:paraId="40A142EB" w14:textId="77777777" w:rsidR="00F323D2" w:rsidRPr="009666C1" w:rsidRDefault="00F323D2" w:rsidP="006B183B"/>
          <w:p w14:paraId="059115B4" w14:textId="77777777"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adókedvezmény ______________________________________jogcímen.</w:t>
            </w:r>
          </w:p>
          <w:p w14:paraId="29FA562F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5602800B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EDE5425" w14:textId="77777777" w:rsidTr="006B183B">
        <w:trPr>
          <w:trHeight w:val="750"/>
        </w:trPr>
        <w:tc>
          <w:tcPr>
            <w:tcW w:w="9747" w:type="dxa"/>
          </w:tcPr>
          <w:p w14:paraId="38F6F772" w14:textId="77777777" w:rsidR="00F323D2" w:rsidRPr="009666C1" w:rsidRDefault="00F323D2" w:rsidP="006B183B">
            <w:pPr>
              <w:ind w:left="1080"/>
              <w:contextualSpacing/>
            </w:pPr>
          </w:p>
          <w:p w14:paraId="757F94E5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14:paraId="3A801625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8CF9A51" w14:textId="77777777" w:rsidTr="006B183B">
        <w:trPr>
          <w:trHeight w:val="525"/>
        </w:trPr>
        <w:tc>
          <w:tcPr>
            <w:tcW w:w="9747" w:type="dxa"/>
          </w:tcPr>
          <w:p w14:paraId="124EECF4" w14:textId="77777777" w:rsidR="00F323D2" w:rsidRPr="009666C1" w:rsidRDefault="00F323D2" w:rsidP="006B183B"/>
          <w:p w14:paraId="78E51A7D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0836230D" w14:textId="77777777" w:rsidR="00F323D2" w:rsidRPr="009666C1" w:rsidRDefault="00F323D2" w:rsidP="006B183B"/>
          <w:p w14:paraId="1FEB6418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246BB34E" w14:textId="77777777" w:rsidR="00F323D2" w:rsidRPr="009666C1" w:rsidRDefault="00F323D2" w:rsidP="006B183B"/>
          <w:p w14:paraId="52CA6EDB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3B0BB840" w14:textId="77777777" w:rsidR="00F323D2" w:rsidRPr="009666C1" w:rsidRDefault="00F323D2" w:rsidP="006B183B"/>
          <w:p w14:paraId="4BA85048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131CBC9D" w14:textId="77777777" w:rsidR="00F323D2" w:rsidRPr="009666C1" w:rsidRDefault="00F323D2" w:rsidP="006B183B"/>
          <w:p w14:paraId="507CA06F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5823B484" w14:textId="77777777" w:rsidR="00F323D2" w:rsidRPr="009666C1" w:rsidRDefault="00F323D2" w:rsidP="006B183B"/>
          <w:p w14:paraId="6CD0FEE5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3F5FEA78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39352999" w14:textId="77777777" w:rsidTr="006B183B">
        <w:trPr>
          <w:trHeight w:val="990"/>
        </w:trPr>
        <w:tc>
          <w:tcPr>
            <w:tcW w:w="9781" w:type="dxa"/>
            <w:gridSpan w:val="5"/>
          </w:tcPr>
          <w:p w14:paraId="5DB2DDA6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31EE2443" w14:textId="77777777"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17F1FAF4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4B0980B5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4789ACF2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07BC9C01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69B98EE7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EAC2B22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7DFF6A73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4AA3B955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609DFF4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43E14099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337806D3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1EAA8CF1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0FEDCD8C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30F33F17" w14:textId="77777777" w:rsidR="00F323D2" w:rsidRPr="009666C1" w:rsidRDefault="00F323D2" w:rsidP="006B183B">
            <w:pPr>
              <w:contextualSpacing/>
              <w:jc w:val="center"/>
            </w:pPr>
          </w:p>
          <w:p w14:paraId="7EC816EA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5D240CBC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469B759F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4FC34BE" w14:textId="77777777" w:rsidR="00F323D2" w:rsidRPr="009666C1" w:rsidRDefault="00F323D2" w:rsidP="00F32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14:paraId="6A805103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E85E9A0" w14:textId="77777777" w:rsidTr="006B183B">
        <w:tc>
          <w:tcPr>
            <w:tcW w:w="9747" w:type="dxa"/>
          </w:tcPr>
          <w:p w14:paraId="57B0C0D2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32E2253C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„B” jelű betétlap</w:t>
            </w:r>
          </w:p>
          <w:p w14:paraId="28BB4CA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34799FE7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14:paraId="38F841F3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kereskedelmi egységről (szállásépületről),</w:t>
            </w:r>
          </w:p>
          <w:p w14:paraId="2706E9BC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egyéb nem lakás céljára szolgáló építményről</w:t>
            </w:r>
          </w:p>
          <w:p w14:paraId="4F419EB2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237204DB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68311881" w14:textId="77777777" w:rsidR="00F323D2" w:rsidRPr="009666C1" w:rsidRDefault="00F323D2" w:rsidP="006B183B"/>
        </w:tc>
      </w:tr>
    </w:tbl>
    <w:p w14:paraId="32607405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14:paraId="1EAAEB00" w14:textId="77777777" w:rsidTr="006B183B">
        <w:tc>
          <w:tcPr>
            <w:tcW w:w="9747" w:type="dxa"/>
            <w:gridSpan w:val="3"/>
          </w:tcPr>
          <w:p w14:paraId="394FB5F0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42039506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14:paraId="1E78E30B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6A80FE2C" w14:textId="77777777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E0615DA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14:paraId="61754A9C" w14:textId="77777777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14:paraId="71A3BDBD" w14:textId="77777777" w:rsidR="00F323D2" w:rsidRPr="009666C1" w:rsidRDefault="00F323D2" w:rsidP="00F323D2">
            <w:pPr>
              <w:numPr>
                <w:ilvl w:val="1"/>
                <w:numId w:val="21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14:paraId="31B3011C" w14:textId="77777777"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3B3E55FB" w14:textId="77777777"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14:paraId="70D28F92" w14:textId="77777777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6BBC2700" w14:textId="77777777" w:rsidR="00F323D2" w:rsidRPr="009666C1" w:rsidRDefault="00F323D2" w:rsidP="00F323D2">
            <w:pPr>
              <w:numPr>
                <w:ilvl w:val="1"/>
                <w:numId w:val="21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2C310D28" w14:textId="77777777"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14:paraId="5AC2E63C" w14:textId="77777777" w:rsidTr="006B183B">
        <w:tc>
          <w:tcPr>
            <w:tcW w:w="9747" w:type="dxa"/>
            <w:gridSpan w:val="3"/>
          </w:tcPr>
          <w:p w14:paraId="58DABE49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14:paraId="1DA2A89C" w14:textId="77777777" w:rsidTr="006B183B">
        <w:trPr>
          <w:trHeight w:val="299"/>
        </w:trPr>
        <w:tc>
          <w:tcPr>
            <w:tcW w:w="4850" w:type="dxa"/>
          </w:tcPr>
          <w:p w14:paraId="02078556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14:paraId="7592D92E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075C1307" w14:textId="77777777" w:rsidTr="006B183B">
        <w:trPr>
          <w:trHeight w:val="217"/>
        </w:trPr>
        <w:tc>
          <w:tcPr>
            <w:tcW w:w="9747" w:type="dxa"/>
            <w:gridSpan w:val="3"/>
          </w:tcPr>
          <w:p w14:paraId="042B2CA3" w14:textId="77777777"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14:paraId="69E964F3" w14:textId="77777777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252B4A7" w14:textId="77777777"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39D2A8E7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3FF303D8" w14:textId="77777777" w:rsidTr="006B183B">
        <w:tc>
          <w:tcPr>
            <w:tcW w:w="9747" w:type="dxa"/>
          </w:tcPr>
          <w:p w14:paraId="61A66B99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487AC9F0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14:paraId="29A1D19C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0EBA65C7" w14:textId="77777777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68E75BD2" w14:textId="77777777"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változása.</w:t>
            </w:r>
          </w:p>
        </w:tc>
      </w:tr>
      <w:tr w:rsidR="00F323D2" w:rsidRPr="009666C1" w14:paraId="226155D1" w14:textId="77777777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FDF38A5" w14:textId="77777777"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14:paraId="518CD201" w14:textId="77777777"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14:paraId="4D6E50C1" w14:textId="77777777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0B260A85" w14:textId="77777777"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1C1CDE0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323D2" w:rsidRPr="009666C1" w14:paraId="124F02C1" w14:textId="77777777" w:rsidTr="006B183B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A7F3559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D2E59A5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14:paraId="1631DF44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46F0FA31" w14:textId="77777777" w:rsidTr="006B183B">
        <w:trPr>
          <w:trHeight w:val="64"/>
        </w:trPr>
        <w:tc>
          <w:tcPr>
            <w:tcW w:w="4873" w:type="dxa"/>
          </w:tcPr>
          <w:p w14:paraId="7C2971CA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4" w:type="dxa"/>
          </w:tcPr>
          <w:p w14:paraId="5CFF3DC1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14:paraId="12B85A0E" w14:textId="77777777" w:rsidTr="006B183B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5BB04EA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14:paraId="43A790DD" w14:textId="77777777" w:rsidTr="006B183B">
        <w:trPr>
          <w:trHeight w:val="299"/>
        </w:trPr>
        <w:tc>
          <w:tcPr>
            <w:tcW w:w="4873" w:type="dxa"/>
            <w:vAlign w:val="center"/>
          </w:tcPr>
          <w:p w14:paraId="456384C8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74" w:type="dxa"/>
            <w:vAlign w:val="center"/>
          </w:tcPr>
          <w:p w14:paraId="15E9C141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14:paraId="0EA065E4" w14:textId="77777777" w:rsidTr="006B183B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E6D353F" w14:textId="77777777"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14:paraId="3A71918D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2F4BEC99" w14:textId="77777777" w:rsidTr="006B183B">
        <w:trPr>
          <w:trHeight w:val="600"/>
        </w:trPr>
        <w:tc>
          <w:tcPr>
            <w:tcW w:w="9747" w:type="dxa"/>
          </w:tcPr>
          <w:p w14:paraId="31E9B121" w14:textId="77777777" w:rsidR="00F323D2" w:rsidRPr="009666C1" w:rsidRDefault="00F323D2" w:rsidP="006B183B">
            <w:pPr>
              <w:ind w:left="1080"/>
              <w:contextualSpacing/>
            </w:pPr>
          </w:p>
          <w:p w14:paraId="6D3D0FD5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14:paraId="5A955E35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6E4D4FC" w14:textId="77777777" w:rsidTr="006B183B">
        <w:trPr>
          <w:trHeight w:val="1500"/>
        </w:trPr>
        <w:tc>
          <w:tcPr>
            <w:tcW w:w="9747" w:type="dxa"/>
          </w:tcPr>
          <w:p w14:paraId="0EC07F27" w14:textId="77777777"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14:paraId="09DABF48" w14:textId="77777777" w:rsidR="00F323D2" w:rsidRPr="009666C1" w:rsidRDefault="00F323D2" w:rsidP="00F323D2">
            <w:pPr>
              <w:numPr>
                <w:ilvl w:val="1"/>
                <w:numId w:val="18"/>
              </w:numPr>
              <w:spacing w:before="40" w:after="40"/>
              <w:contextualSpacing/>
            </w:pPr>
            <w:r w:rsidRPr="009666C1">
              <w:t>Cím: ____,___________________________________________________________város/község</w:t>
            </w:r>
          </w:p>
          <w:p w14:paraId="27E8E4E8" w14:textId="77777777" w:rsidR="00F323D2" w:rsidRPr="009666C1" w:rsidRDefault="00F323D2" w:rsidP="006B183B">
            <w:pPr>
              <w:spacing w:before="40" w:after="40"/>
              <w:ind w:left="567" w:hanging="425"/>
              <w:contextualSpacing/>
            </w:pPr>
            <w:r w:rsidRPr="009666C1">
              <w:t xml:space="preserve">              __________________ közterület  ____ közterület jelleg ___ hsz. ___ ép. ___ lh. ___em. ___ajtó.</w:t>
            </w:r>
          </w:p>
          <w:p w14:paraId="2CA25127" w14:textId="77777777" w:rsidR="00F323D2" w:rsidRPr="009666C1" w:rsidRDefault="00F323D2" w:rsidP="006B183B">
            <w:pPr>
              <w:ind w:left="567" w:hanging="425"/>
              <w:contextualSpacing/>
            </w:pPr>
          </w:p>
          <w:p w14:paraId="6A1019D6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Helyrajzi szám: _________/_________/_________/_________</w:t>
            </w:r>
          </w:p>
          <w:p w14:paraId="06BC0A53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43CBC8A6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F323D2" w:rsidRPr="009666C1" w14:paraId="21ECCAE6" w14:textId="77777777" w:rsidTr="006B183B">
        <w:tc>
          <w:tcPr>
            <w:tcW w:w="9747" w:type="dxa"/>
            <w:gridSpan w:val="5"/>
          </w:tcPr>
          <w:p w14:paraId="7BDD60F1" w14:textId="77777777" w:rsidR="00F323D2" w:rsidRPr="009666C1" w:rsidRDefault="00F323D2" w:rsidP="006B183B">
            <w:pPr>
              <w:ind w:left="1080"/>
              <w:contextualSpacing/>
            </w:pPr>
          </w:p>
          <w:p w14:paraId="76DCF92E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14:paraId="16504ED4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3A5533DB" w14:textId="77777777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14308FA8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2603D90E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7CAAAA53" w14:textId="77777777"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 nem lakás céljára szolgáló épület</w:t>
            </w:r>
          </w:p>
        </w:tc>
      </w:tr>
      <w:tr w:rsidR="00F323D2" w:rsidRPr="009666C1" w14:paraId="0FE7EB65" w14:textId="77777777" w:rsidTr="006B183B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71B31C37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4E6B01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E6BFD78" w14:textId="77777777"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14:paraId="28E270AB" w14:textId="77777777" w:rsidTr="006B183B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F3E2C7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1F3D134C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051A0F53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3CA85E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1B806D0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Műhely, szerviz</w:t>
            </w:r>
          </w:p>
        </w:tc>
      </w:tr>
      <w:tr w:rsidR="00F323D2" w:rsidRPr="009666C1" w14:paraId="370AA30F" w14:textId="77777777" w:rsidTr="006B183B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209178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01D873D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67E15BEB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4B902B87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74E2ACC3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Raktár</w:t>
            </w:r>
          </w:p>
        </w:tc>
      </w:tr>
      <w:tr w:rsidR="00F323D2" w:rsidRPr="009666C1" w14:paraId="76A0C427" w14:textId="77777777" w:rsidTr="006B183B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E1E57C8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5D1A6B9F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599F960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A4BF15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2E75C203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Pince</w:t>
            </w:r>
          </w:p>
        </w:tc>
      </w:tr>
      <w:tr w:rsidR="00F323D2" w:rsidRPr="009666C1" w14:paraId="216EE725" w14:textId="77777777" w:rsidTr="006B183B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0920EEC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4E5325DC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66E0569D" w14:textId="77777777" w:rsidR="00F323D2" w:rsidRPr="009666C1" w:rsidRDefault="00F323D2" w:rsidP="006B183B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4767C23D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72938C01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Hűtőház</w:t>
            </w:r>
          </w:p>
        </w:tc>
      </w:tr>
      <w:tr w:rsidR="00F323D2" w:rsidRPr="009666C1" w14:paraId="53D0A2C8" w14:textId="77777777" w:rsidTr="006B183B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36A635C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2169199D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5808501C" w14:textId="77777777" w:rsidR="00F323D2" w:rsidRPr="009666C1" w:rsidRDefault="00F323D2" w:rsidP="006B183B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51F6253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6AFF00DA" w14:textId="77777777" w:rsidR="00F323D2" w:rsidRPr="009666C1" w:rsidRDefault="00F323D2" w:rsidP="006B183B"/>
        </w:tc>
      </w:tr>
      <w:tr w:rsidR="00F323D2" w:rsidRPr="009666C1" w14:paraId="70225371" w14:textId="77777777" w:rsidTr="006B183B">
        <w:trPr>
          <w:trHeight w:val="552"/>
        </w:trPr>
        <w:tc>
          <w:tcPr>
            <w:tcW w:w="3249" w:type="dxa"/>
            <w:vMerge/>
            <w:vAlign w:val="center"/>
          </w:tcPr>
          <w:p w14:paraId="0601A89A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08ADDC8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10F23D47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Hostel</w:t>
            </w:r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3825878A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12CD7C32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  <w:tr w:rsidR="00F323D2" w:rsidRPr="009666C1" w14:paraId="199C3DB4" w14:textId="77777777" w:rsidTr="006B183B">
        <w:trPr>
          <w:trHeight w:val="270"/>
        </w:trPr>
        <w:tc>
          <w:tcPr>
            <w:tcW w:w="3249" w:type="dxa"/>
            <w:vMerge/>
            <w:vAlign w:val="center"/>
          </w:tcPr>
          <w:p w14:paraId="6FE8089D" w14:textId="77777777" w:rsidR="00F323D2" w:rsidRPr="009666C1" w:rsidRDefault="00F323D2" w:rsidP="006B183B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339F64E6" w14:textId="77777777"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04EE9AC2" w14:textId="77777777" w:rsidR="00F323D2" w:rsidRPr="009666C1" w:rsidRDefault="00F323D2" w:rsidP="006B183B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50B3B7BA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  <w:tr w:rsidR="00F323D2" w:rsidRPr="009666C1" w14:paraId="235BFE9D" w14:textId="77777777" w:rsidTr="006B183B">
        <w:trPr>
          <w:trHeight w:val="270"/>
        </w:trPr>
        <w:tc>
          <w:tcPr>
            <w:tcW w:w="3249" w:type="dxa"/>
            <w:vMerge/>
            <w:vAlign w:val="center"/>
          </w:tcPr>
          <w:p w14:paraId="19F7E1C8" w14:textId="77777777" w:rsidR="00F323D2" w:rsidRPr="009666C1" w:rsidRDefault="00F323D2" w:rsidP="006B183B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559D82C2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  <w:p w14:paraId="16AE22CC" w14:textId="77777777" w:rsidR="00F323D2" w:rsidRPr="009666C1" w:rsidRDefault="00F323D2" w:rsidP="006B183B"/>
        </w:tc>
        <w:tc>
          <w:tcPr>
            <w:tcW w:w="3249" w:type="dxa"/>
            <w:gridSpan w:val="2"/>
            <w:vMerge/>
            <w:vAlign w:val="center"/>
          </w:tcPr>
          <w:p w14:paraId="3179A92D" w14:textId="77777777"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</w:tbl>
    <w:p w14:paraId="1B4389A8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DAB91AA" w14:textId="77777777" w:rsidTr="006B183B">
        <w:trPr>
          <w:trHeight w:val="735"/>
        </w:trPr>
        <w:tc>
          <w:tcPr>
            <w:tcW w:w="9747" w:type="dxa"/>
          </w:tcPr>
          <w:p w14:paraId="0904A37D" w14:textId="77777777" w:rsidR="00F323D2" w:rsidRPr="009666C1" w:rsidRDefault="00F323D2" w:rsidP="006B183B">
            <w:pPr>
              <w:ind w:left="1080"/>
              <w:contextualSpacing/>
            </w:pPr>
          </w:p>
          <w:p w14:paraId="1200A165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14:paraId="3D3C4EE6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E4A3A49" w14:textId="77777777" w:rsidTr="006B183B">
        <w:trPr>
          <w:trHeight w:val="285"/>
        </w:trPr>
        <w:tc>
          <w:tcPr>
            <w:tcW w:w="9747" w:type="dxa"/>
          </w:tcPr>
          <w:p w14:paraId="4A0004DE" w14:textId="77777777" w:rsidR="00F323D2" w:rsidRPr="009666C1" w:rsidRDefault="00F323D2" w:rsidP="006B183B">
            <w:pPr>
              <w:ind w:left="567"/>
              <w:contextualSpacing/>
            </w:pPr>
          </w:p>
          <w:p w14:paraId="7DC797E1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14:paraId="6D1A8DC5" w14:textId="77777777"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    (E pontot csak hasznos alapterület szerinti adóztatás esetén kell kitölteni!)</w:t>
            </w:r>
          </w:p>
          <w:p w14:paraId="2EBDA24C" w14:textId="77777777" w:rsidR="00F323D2" w:rsidRPr="009666C1" w:rsidRDefault="00F323D2" w:rsidP="006B183B">
            <w:pPr>
              <w:ind w:left="567"/>
              <w:contextualSpacing/>
            </w:pPr>
          </w:p>
          <w:p w14:paraId="3C080E75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forgalmi értéke: ______________ Ft.</w:t>
            </w:r>
          </w:p>
          <w:p w14:paraId="1C1F77F9" w14:textId="77777777" w:rsidR="00F323D2" w:rsidRPr="009666C1" w:rsidRDefault="00F323D2" w:rsidP="006B183B">
            <w:pPr>
              <w:jc w:val="both"/>
            </w:pPr>
            <w:r w:rsidRPr="009666C1">
              <w:rPr>
                <w:i/>
                <w:sz w:val="20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00AAF085" w14:textId="77777777"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38D9C44E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154CC1B3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3CAFBB68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3CB55448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136F1D49" w14:textId="77777777"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28C325CE" w14:textId="77777777" w:rsidR="002F3BF6" w:rsidRPr="009666C1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14:paraId="618E10B9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1D10CA10" w14:textId="77777777" w:rsidTr="006B183B">
        <w:trPr>
          <w:trHeight w:val="795"/>
        </w:trPr>
        <w:tc>
          <w:tcPr>
            <w:tcW w:w="9747" w:type="dxa"/>
          </w:tcPr>
          <w:p w14:paraId="22246E96" w14:textId="77777777" w:rsidR="00F323D2" w:rsidRPr="009666C1" w:rsidRDefault="00F323D2" w:rsidP="006B183B">
            <w:pPr>
              <w:ind w:left="1080"/>
              <w:contextualSpacing/>
            </w:pPr>
          </w:p>
          <w:p w14:paraId="6AB3411D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(Htv.) biztosított törvényi adómentesség igénybevétele:</w:t>
            </w:r>
          </w:p>
          <w:p w14:paraId="79D5E074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4E3B5890" w14:textId="77777777" w:rsidTr="006B183B">
        <w:trPr>
          <w:trHeight w:val="1755"/>
        </w:trPr>
        <w:tc>
          <w:tcPr>
            <w:tcW w:w="9747" w:type="dxa"/>
          </w:tcPr>
          <w:p w14:paraId="28248E79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helyiség(ek) forgalmi értéke: ___________________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(Htv.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pontja).</w:t>
            </w:r>
          </w:p>
          <w:p w14:paraId="1D7A7673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Radioaktív hulladék elhelyezésére szolgáló építmény (Htv. 13. § </w:t>
            </w:r>
            <w:r w:rsidRPr="009666C1">
              <w:rPr>
                <w:rFonts w:eastAsia="Calibri"/>
                <w:i/>
              </w:rPr>
              <w:t>ca)</w:t>
            </w:r>
            <w:r w:rsidRPr="009666C1">
              <w:rPr>
                <w:rFonts w:eastAsia="Calibri"/>
              </w:rPr>
              <w:t xml:space="preserve"> pontja).</w:t>
            </w:r>
          </w:p>
          <w:p w14:paraId="7E1EDFFB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Kiégett nukleáris üzemanyag tárolására használt építmény (Htv. 13. § </w:t>
            </w:r>
            <w:r w:rsidRPr="009666C1">
              <w:rPr>
                <w:rFonts w:eastAsia="Calibri"/>
                <w:i/>
              </w:rPr>
              <w:t>cb)</w:t>
            </w:r>
            <w:r w:rsidRPr="009666C1">
              <w:rPr>
                <w:rFonts w:eastAsia="Calibri"/>
              </w:rPr>
              <w:t xml:space="preserve"> pontja).</w:t>
            </w:r>
          </w:p>
          <w:p w14:paraId="0183A7F5" w14:textId="77777777"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Az ingatlan-nyilvántartási állapot szerint állattartásra vagy növénytermesztésre szolgáló építmény, vagy az állattartáshoz, növénytermesztéshez kapcsolódó tároló építmény (Htv. 13. § </w:t>
            </w:r>
            <w:r w:rsidRPr="009666C1">
              <w:rPr>
                <w:rFonts w:eastAsia="Calibri"/>
                <w:i/>
              </w:rPr>
              <w:t>h)</w:t>
            </w:r>
            <w:r w:rsidRPr="009666C1">
              <w:rPr>
                <w:rFonts w:eastAsia="Calibri"/>
              </w:rPr>
              <w:t xml:space="preserve"> pontja).</w:t>
            </w:r>
          </w:p>
          <w:p w14:paraId="32CF1A93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76048F9" w14:textId="77777777" w:rsidTr="006B183B">
        <w:trPr>
          <w:trHeight w:val="346"/>
        </w:trPr>
        <w:tc>
          <w:tcPr>
            <w:tcW w:w="9747" w:type="dxa"/>
          </w:tcPr>
          <w:p w14:paraId="55C16583" w14:textId="77777777"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9666C1">
              <w:rPr>
                <w:rFonts w:eastAsia="Calibri"/>
                <w:i/>
                <w:sz w:val="20"/>
                <w:szCs w:val="20"/>
              </w:rPr>
              <w:t>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43DC785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664D8236" w14:textId="77777777" w:rsidTr="006B183B">
        <w:trPr>
          <w:trHeight w:val="780"/>
        </w:trPr>
        <w:tc>
          <w:tcPr>
            <w:tcW w:w="9747" w:type="dxa"/>
          </w:tcPr>
          <w:p w14:paraId="7C023DA8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7D0446DF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14:paraId="281FC822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14:paraId="4EEA0E4E" w14:textId="77777777" w:rsidTr="006B183B">
        <w:trPr>
          <w:trHeight w:val="240"/>
        </w:trPr>
        <w:tc>
          <w:tcPr>
            <w:tcW w:w="9747" w:type="dxa"/>
          </w:tcPr>
          <w:p w14:paraId="468944DB" w14:textId="77777777"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t xml:space="preserve">Nyilatkozom, hogy a Htv.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1B236D56" w14:textId="77777777"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14:paraId="392645AC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14:paraId="0C4BB1A0" w14:textId="77777777" w:rsidR="00F323D2" w:rsidRPr="009666C1" w:rsidRDefault="00F323D2" w:rsidP="006B183B">
            <w:pPr>
              <w:rPr>
                <w:b/>
              </w:rPr>
            </w:pPr>
          </w:p>
        </w:tc>
      </w:tr>
    </w:tbl>
    <w:p w14:paraId="0433B59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0FBCC9F9" w14:textId="77777777" w:rsidTr="006B183B">
        <w:trPr>
          <w:trHeight w:val="829"/>
        </w:trPr>
        <w:tc>
          <w:tcPr>
            <w:tcW w:w="9747" w:type="dxa"/>
          </w:tcPr>
          <w:p w14:paraId="4ECACB08" w14:textId="77777777" w:rsidR="00F323D2" w:rsidRPr="009666C1" w:rsidRDefault="00F323D2" w:rsidP="006B183B">
            <w:pPr>
              <w:ind w:left="1080"/>
              <w:contextualSpacing/>
            </w:pPr>
          </w:p>
          <w:p w14:paraId="54DBD5EF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14:paraId="10AB1E79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22E251E2" w14:textId="77777777" w:rsidTr="006B183B">
        <w:trPr>
          <w:trHeight w:val="2651"/>
        </w:trPr>
        <w:tc>
          <w:tcPr>
            <w:tcW w:w="9747" w:type="dxa"/>
          </w:tcPr>
          <w:p w14:paraId="589D09E8" w14:textId="77777777" w:rsidR="00F323D2" w:rsidRPr="009666C1" w:rsidRDefault="00F323D2" w:rsidP="006B183B"/>
          <w:p w14:paraId="1B91E8D1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14:paraId="479D641B" w14:textId="77777777" w:rsidR="00F323D2" w:rsidRPr="009666C1" w:rsidRDefault="00F323D2" w:rsidP="006B183B">
            <w:pPr>
              <w:ind w:left="720"/>
              <w:contextualSpacing/>
            </w:pPr>
          </w:p>
          <w:p w14:paraId="7C1632E7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14:paraId="7AABB29D" w14:textId="77777777" w:rsidR="00F323D2" w:rsidRPr="009666C1" w:rsidRDefault="00F323D2" w:rsidP="006B183B"/>
          <w:p w14:paraId="27F0240D" w14:textId="77777777"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adókedvezmény ______________________________________jogcímen.</w:t>
            </w:r>
          </w:p>
          <w:p w14:paraId="42A3D9AB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5F6C1FFE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03A3E840" w14:textId="77777777" w:rsidTr="006B183B">
        <w:trPr>
          <w:trHeight w:val="750"/>
        </w:trPr>
        <w:tc>
          <w:tcPr>
            <w:tcW w:w="9747" w:type="dxa"/>
          </w:tcPr>
          <w:p w14:paraId="52144BC2" w14:textId="77777777" w:rsidR="00F323D2" w:rsidRPr="009666C1" w:rsidRDefault="00F323D2" w:rsidP="006B183B">
            <w:pPr>
              <w:ind w:left="1080"/>
              <w:contextualSpacing/>
            </w:pPr>
          </w:p>
          <w:p w14:paraId="6FAB2E4F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14:paraId="151C8EED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4DC67D00" w14:textId="77777777" w:rsidTr="006B183B">
        <w:trPr>
          <w:trHeight w:val="525"/>
        </w:trPr>
        <w:tc>
          <w:tcPr>
            <w:tcW w:w="9747" w:type="dxa"/>
          </w:tcPr>
          <w:p w14:paraId="4211A409" w14:textId="77777777" w:rsidR="00F323D2" w:rsidRPr="009666C1" w:rsidRDefault="00F323D2" w:rsidP="006B183B"/>
          <w:p w14:paraId="39CEBD5E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4B439FA8" w14:textId="77777777" w:rsidR="00F323D2" w:rsidRPr="009666C1" w:rsidRDefault="00F323D2" w:rsidP="006B183B"/>
          <w:p w14:paraId="7C50C812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421844CA" w14:textId="77777777" w:rsidR="00F323D2" w:rsidRPr="009666C1" w:rsidRDefault="00F323D2" w:rsidP="006B183B"/>
          <w:p w14:paraId="3813C2BD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69229FD4" w14:textId="77777777" w:rsidR="00F323D2" w:rsidRPr="009666C1" w:rsidRDefault="00F323D2" w:rsidP="006B183B"/>
          <w:p w14:paraId="705A79AE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59FAF71B" w14:textId="77777777" w:rsidR="00F323D2" w:rsidRPr="009666C1" w:rsidRDefault="00F323D2" w:rsidP="006B183B"/>
          <w:p w14:paraId="0BE69A0F" w14:textId="77777777"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14:paraId="28B0DD5C" w14:textId="77777777" w:rsidR="00F323D2" w:rsidRPr="009666C1" w:rsidRDefault="00F323D2" w:rsidP="006B183B"/>
          <w:p w14:paraId="2428D6D5" w14:textId="77777777" w:rsidR="00F323D2" w:rsidRPr="009666C1" w:rsidRDefault="00F323D2" w:rsidP="006B183B">
            <w:pPr>
              <w:ind w:left="1080"/>
              <w:contextualSpacing/>
            </w:pPr>
          </w:p>
        </w:tc>
      </w:tr>
    </w:tbl>
    <w:p w14:paraId="52B637C0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1568DE9E" w14:textId="77777777" w:rsidTr="006B183B">
        <w:trPr>
          <w:trHeight w:val="990"/>
        </w:trPr>
        <w:tc>
          <w:tcPr>
            <w:tcW w:w="9781" w:type="dxa"/>
            <w:gridSpan w:val="5"/>
          </w:tcPr>
          <w:p w14:paraId="338596EB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26FB8ADE" w14:textId="77777777"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1B0B23CB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22649177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73310BE4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3BA22862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56F4097F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B1D3B6E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5B7DD32F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051BA565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10A4B5B6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19DBCC6E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203E4C1D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10FAB833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7D7930D3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2D53069D" w14:textId="77777777" w:rsidR="00F323D2" w:rsidRPr="009666C1" w:rsidRDefault="00F323D2" w:rsidP="006B183B">
            <w:pPr>
              <w:contextualSpacing/>
              <w:jc w:val="center"/>
            </w:pPr>
          </w:p>
          <w:p w14:paraId="65318787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382945B9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072D521C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14:paraId="70B3A169" w14:textId="77777777" w:rsidR="00F323D2" w:rsidRPr="009666C1" w:rsidRDefault="00F323D2" w:rsidP="00F323D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14:paraId="36441D8D" w14:textId="77777777" w:rsidR="00F323D2" w:rsidRPr="009666C1" w:rsidRDefault="00F323D2" w:rsidP="00F323D2">
      <w:pPr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5A3C7F47" w14:textId="77777777" w:rsidTr="006B183B">
        <w:tc>
          <w:tcPr>
            <w:tcW w:w="9747" w:type="dxa"/>
          </w:tcPr>
          <w:p w14:paraId="6E2E6CFB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0617D352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„C” jelű betétlap</w:t>
            </w:r>
          </w:p>
          <w:p w14:paraId="5B12A743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75A79133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 xml:space="preserve"> az építmény forgalmi értékét befolyásoló főbb jellemzőiről</w:t>
            </w:r>
          </w:p>
          <w:p w14:paraId="387A45E4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45D8191D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t>A betétlapot a korrigált forgalmi érték szerinti adóztatás esetén kell kitölteni!</w:t>
            </w:r>
          </w:p>
          <w:p w14:paraId="0E484CD9" w14:textId="77777777" w:rsidR="00F323D2" w:rsidRPr="009666C1" w:rsidRDefault="00F323D2" w:rsidP="006B183B">
            <w:pPr>
              <w:jc w:val="center"/>
            </w:pPr>
          </w:p>
          <w:p w14:paraId="06B8D61C" w14:textId="77777777"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14:paraId="7BFAA944" w14:textId="77777777" w:rsidR="00F323D2" w:rsidRPr="009666C1" w:rsidRDefault="00F323D2" w:rsidP="006B183B">
            <w:pPr>
              <w:jc w:val="right"/>
            </w:pPr>
          </w:p>
        </w:tc>
      </w:tr>
    </w:tbl>
    <w:p w14:paraId="5DEB9E15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14:paraId="4F370669" w14:textId="77777777" w:rsidTr="006B183B">
        <w:tc>
          <w:tcPr>
            <w:tcW w:w="9747" w:type="dxa"/>
          </w:tcPr>
          <w:p w14:paraId="331C7CEC" w14:textId="77777777" w:rsidR="00F323D2" w:rsidRPr="009666C1" w:rsidRDefault="00F323D2" w:rsidP="006B183B">
            <w:pPr>
              <w:jc w:val="right"/>
            </w:pPr>
          </w:p>
          <w:p w14:paraId="66F135C9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</w:pPr>
            <w:r w:rsidRPr="009666C1">
              <w:rPr>
                <w:b/>
              </w:rPr>
              <w:t>Az adótárgy megnevezése</w:t>
            </w:r>
            <w:r w:rsidRPr="009666C1">
              <w:t>: __________________________, ____/____ (betétlap/oldalszám).</w:t>
            </w:r>
          </w:p>
          <w:p w14:paraId="4EA947DF" w14:textId="77777777" w:rsidR="00F323D2" w:rsidRPr="009666C1" w:rsidRDefault="00F323D2" w:rsidP="006B183B">
            <w:pPr>
              <w:jc w:val="right"/>
            </w:pPr>
          </w:p>
        </w:tc>
      </w:tr>
    </w:tbl>
    <w:p w14:paraId="0CFDC02A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F323D2" w:rsidRPr="009666C1" w14:paraId="20D68B5B" w14:textId="77777777" w:rsidTr="006B183B">
        <w:tc>
          <w:tcPr>
            <w:tcW w:w="9747" w:type="dxa"/>
            <w:gridSpan w:val="3"/>
          </w:tcPr>
          <w:p w14:paraId="7DC1D2D0" w14:textId="77777777" w:rsidR="00F323D2" w:rsidRPr="009666C1" w:rsidRDefault="00F323D2" w:rsidP="006B183B">
            <w:pPr>
              <w:ind w:left="1080"/>
              <w:contextualSpacing/>
            </w:pPr>
          </w:p>
          <w:p w14:paraId="0FC16150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építmény forgalmi értékét befolyásoló főbb műszaki paraméterek:</w:t>
            </w:r>
          </w:p>
          <w:p w14:paraId="08BEF556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5A457FBA" w14:textId="77777777" w:rsidTr="006B183B">
        <w:tc>
          <w:tcPr>
            <w:tcW w:w="1296" w:type="dxa"/>
            <w:vAlign w:val="center"/>
          </w:tcPr>
          <w:p w14:paraId="61ACF4DA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433A4462" w14:textId="77777777" w:rsidR="00F323D2" w:rsidRPr="009666C1" w:rsidRDefault="00F323D2" w:rsidP="006B183B"/>
          <w:p w14:paraId="2D5E40BD" w14:textId="77777777" w:rsidR="00F323D2" w:rsidRPr="009666C1" w:rsidRDefault="00F323D2" w:rsidP="006B183B">
            <w:r w:rsidRPr="009666C1">
              <w:t>Az építmény felépítésének, létesítésének időpontja (év):</w:t>
            </w:r>
          </w:p>
          <w:p w14:paraId="13E66409" w14:textId="77777777" w:rsidR="00F323D2" w:rsidRPr="009666C1" w:rsidRDefault="00F323D2" w:rsidP="006B183B"/>
        </w:tc>
        <w:tc>
          <w:tcPr>
            <w:tcW w:w="3606" w:type="dxa"/>
            <w:vAlign w:val="center"/>
          </w:tcPr>
          <w:p w14:paraId="08986ACA" w14:textId="77777777" w:rsidR="00F323D2" w:rsidRPr="009666C1" w:rsidRDefault="00F323D2" w:rsidP="006B183B">
            <w:pPr>
              <w:jc w:val="center"/>
              <w:rPr>
                <w:sz w:val="48"/>
                <w:szCs w:val="48"/>
              </w:rPr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14:paraId="4345FBA9" w14:textId="77777777" w:rsidTr="006B183B">
        <w:tc>
          <w:tcPr>
            <w:tcW w:w="1296" w:type="dxa"/>
            <w:vAlign w:val="center"/>
          </w:tcPr>
          <w:p w14:paraId="3741F330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781B5280" w14:textId="77777777" w:rsidR="00F323D2" w:rsidRPr="009666C1" w:rsidRDefault="00F323D2" w:rsidP="006B183B">
            <w:r w:rsidRPr="009666C1">
              <w:t>Az építmény hasznos alapterülete (m</w:t>
            </w:r>
            <w:r w:rsidRPr="009666C1">
              <w:rPr>
                <w:vertAlign w:val="superscript"/>
              </w:rPr>
              <w:t>2</w:t>
            </w:r>
            <w:r w:rsidRPr="009666C1">
              <w:t>):</w:t>
            </w:r>
          </w:p>
        </w:tc>
        <w:tc>
          <w:tcPr>
            <w:tcW w:w="3606" w:type="dxa"/>
          </w:tcPr>
          <w:p w14:paraId="4B38DF14" w14:textId="77777777" w:rsidR="00F323D2" w:rsidRPr="009666C1" w:rsidRDefault="00F323D2" w:rsidP="006B183B">
            <w:pPr>
              <w:jc w:val="center"/>
            </w:pPr>
          </w:p>
          <w:p w14:paraId="5FD2CF5D" w14:textId="77777777" w:rsidR="00F323D2" w:rsidRPr="009666C1" w:rsidRDefault="00F323D2" w:rsidP="006B183B">
            <w:pPr>
              <w:jc w:val="center"/>
              <w:rPr>
                <w:vertAlign w:val="superscript"/>
              </w:rPr>
            </w:pPr>
            <w:r w:rsidRPr="009666C1">
              <w:t>_____________ m</w:t>
            </w:r>
            <w:r w:rsidRPr="009666C1">
              <w:rPr>
                <w:vertAlign w:val="superscript"/>
              </w:rPr>
              <w:t>2</w:t>
            </w:r>
          </w:p>
          <w:p w14:paraId="356A1F78" w14:textId="77777777" w:rsidR="00F323D2" w:rsidRPr="009666C1" w:rsidRDefault="00F323D2" w:rsidP="006B183B">
            <w:pPr>
              <w:jc w:val="center"/>
            </w:pPr>
          </w:p>
        </w:tc>
      </w:tr>
      <w:tr w:rsidR="00F323D2" w:rsidRPr="009666C1" w14:paraId="3B5CB00D" w14:textId="77777777" w:rsidTr="006B183B">
        <w:tc>
          <w:tcPr>
            <w:tcW w:w="1296" w:type="dxa"/>
            <w:vAlign w:val="center"/>
          </w:tcPr>
          <w:p w14:paraId="6ED45DA8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6419D902" w14:textId="77777777" w:rsidR="00F323D2" w:rsidRPr="009666C1" w:rsidRDefault="00F323D2" w:rsidP="006B183B"/>
          <w:p w14:paraId="4EA71FFB" w14:textId="77777777" w:rsidR="00F323D2" w:rsidRPr="009666C1" w:rsidRDefault="00F323D2" w:rsidP="006B183B">
            <w:r w:rsidRPr="009666C1">
              <w:t>Az építmény legutolsó teljes felújítása befejezésének időpontja (év)</w:t>
            </w:r>
            <w:r w:rsidRPr="009666C1">
              <w:rPr>
                <w:vertAlign w:val="superscript"/>
              </w:rPr>
              <w:t>1</w:t>
            </w:r>
            <w:r w:rsidRPr="009666C1">
              <w:t>:</w:t>
            </w:r>
          </w:p>
          <w:p w14:paraId="7C82BC7E" w14:textId="77777777" w:rsidR="00F323D2" w:rsidRPr="009666C1" w:rsidRDefault="00F323D2" w:rsidP="006B183B"/>
        </w:tc>
        <w:tc>
          <w:tcPr>
            <w:tcW w:w="3606" w:type="dxa"/>
            <w:vAlign w:val="center"/>
          </w:tcPr>
          <w:p w14:paraId="3E862596" w14:textId="77777777" w:rsidR="00F323D2" w:rsidRPr="009666C1" w:rsidRDefault="00F323D2" w:rsidP="006B183B">
            <w:pPr>
              <w:jc w:val="center"/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14:paraId="577C7268" w14:textId="77777777" w:rsidTr="006B183B">
        <w:trPr>
          <w:trHeight w:val="4035"/>
        </w:trPr>
        <w:tc>
          <w:tcPr>
            <w:tcW w:w="1296" w:type="dxa"/>
            <w:vAlign w:val="center"/>
          </w:tcPr>
          <w:p w14:paraId="6DDAC447" w14:textId="77777777"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14:paraId="7CA8C4A9" w14:textId="77777777" w:rsidR="00F323D2" w:rsidRPr="009666C1" w:rsidRDefault="00F323D2" w:rsidP="006B183B">
            <w:r w:rsidRPr="009666C1"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14:paraId="718D84BF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Tégla</w:t>
            </w:r>
          </w:p>
          <w:p w14:paraId="5D2A8F3E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Kő</w:t>
            </w:r>
          </w:p>
          <w:p w14:paraId="44C6211A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Monolit beton</w:t>
            </w:r>
          </w:p>
          <w:p w14:paraId="7FF0CBA4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Házgyári panel</w:t>
            </w:r>
          </w:p>
          <w:p w14:paraId="53C153AE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Könnyűszerkezet</w:t>
            </w:r>
          </w:p>
          <w:p w14:paraId="3AB412DA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Fa</w:t>
            </w:r>
          </w:p>
          <w:p w14:paraId="29440A77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Vályog</w:t>
            </w:r>
          </w:p>
          <w:p w14:paraId="325245D5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Vert és egyéb hagyományos</w:t>
            </w:r>
          </w:p>
          <w:p w14:paraId="194DC49D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 nem hagyományos</w:t>
            </w:r>
          </w:p>
        </w:tc>
      </w:tr>
      <w:tr w:rsidR="00F323D2" w:rsidRPr="009666C1" w14:paraId="4D288B0B" w14:textId="77777777" w:rsidTr="006B183B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DE289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</w:pPr>
            <w:r w:rsidRPr="009666C1">
              <w:rPr>
                <w:i/>
                <w:color w:val="000000"/>
                <w:sz w:val="20"/>
                <w:vertAlign w:val="superscript"/>
              </w:rPr>
              <w:t>1</w:t>
            </w:r>
            <w:r w:rsidRPr="009666C1">
              <w:rPr>
                <w:i/>
                <w:color w:val="000000"/>
                <w:sz w:val="20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F323D2" w:rsidRPr="009666C1" w14:paraId="2A22E5A2" w14:textId="77777777" w:rsidTr="006B183B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276B06B4" w14:textId="77777777"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4FECFBD6" w14:textId="77777777" w:rsidR="00F323D2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51860F6B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1F0A4B13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68EECB27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2BF47A4D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5D049B5C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14C90BE4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7FD9D9C7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6384B116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748A7454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7E9DA476" w14:textId="77777777"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14:paraId="00BB3D14" w14:textId="77777777" w:rsidR="00141F73" w:rsidRPr="009666C1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</w:tc>
      </w:tr>
      <w:tr w:rsidR="00F323D2" w:rsidRPr="009666C1" w14:paraId="3E1AB1BD" w14:textId="77777777" w:rsidTr="006B183B">
        <w:tc>
          <w:tcPr>
            <w:tcW w:w="9747" w:type="dxa"/>
            <w:gridSpan w:val="3"/>
          </w:tcPr>
          <w:p w14:paraId="17D048A1" w14:textId="77777777" w:rsidR="00F323D2" w:rsidRPr="009666C1" w:rsidRDefault="00F323D2" w:rsidP="006B183B">
            <w:pPr>
              <w:ind w:left="1080"/>
              <w:contextualSpacing/>
            </w:pPr>
          </w:p>
          <w:p w14:paraId="2C7F0020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</w:pPr>
            <w:r w:rsidRPr="009666C1">
              <w:rPr>
                <w:b/>
              </w:rPr>
              <w:t>Az építmény forgalmi értékét befolyásoló főbb használati jellemzői:</w:t>
            </w:r>
          </w:p>
          <w:p w14:paraId="1F348D3A" w14:textId="77777777"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14:paraId="7B8AB75C" w14:textId="77777777" w:rsidTr="006B183B">
        <w:trPr>
          <w:trHeight w:val="1678"/>
        </w:trPr>
        <w:tc>
          <w:tcPr>
            <w:tcW w:w="1296" w:type="dxa"/>
            <w:vAlign w:val="center"/>
          </w:tcPr>
          <w:p w14:paraId="212182AE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1D9F154B" w14:textId="77777777" w:rsidR="00F323D2" w:rsidRPr="009666C1" w:rsidRDefault="00F323D2" w:rsidP="006B183B">
            <w:r w:rsidRPr="009666C1">
              <w:t>Az építmény (lakás) komfortfokozata:</w:t>
            </w:r>
          </w:p>
        </w:tc>
        <w:tc>
          <w:tcPr>
            <w:tcW w:w="3606" w:type="dxa"/>
            <w:vAlign w:val="center"/>
          </w:tcPr>
          <w:p w14:paraId="7B00AE0B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Összkomfortos</w:t>
            </w:r>
          </w:p>
          <w:p w14:paraId="6421C6FE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Komfortos</w:t>
            </w:r>
          </w:p>
          <w:p w14:paraId="7EDBE6CB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Félkomfortos</w:t>
            </w:r>
          </w:p>
          <w:p w14:paraId="553208DC" w14:textId="77777777"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 nélküli</w:t>
            </w:r>
          </w:p>
        </w:tc>
      </w:tr>
      <w:tr w:rsidR="00F323D2" w:rsidRPr="009666C1" w14:paraId="0541E992" w14:textId="77777777" w:rsidTr="006B183B">
        <w:trPr>
          <w:trHeight w:val="225"/>
        </w:trPr>
        <w:tc>
          <w:tcPr>
            <w:tcW w:w="1296" w:type="dxa"/>
            <w:vAlign w:val="center"/>
          </w:tcPr>
          <w:p w14:paraId="13A943A7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5F9521A0" w14:textId="77777777" w:rsidR="00F323D2" w:rsidRPr="009666C1" w:rsidRDefault="00F323D2" w:rsidP="006B183B">
            <w:r w:rsidRPr="009666C1"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14:paraId="7737EDA9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Egyik szoba sem nyílik udvari   vagy északi irányba</w:t>
            </w:r>
          </w:p>
          <w:p w14:paraId="37A553DF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Szobák legalább felének ablaka udvarra vagy északi irányba nyílik</w:t>
            </w:r>
          </w:p>
          <w:p w14:paraId="5C8F6601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044925F5" w14:textId="77777777" w:rsidR="00F323D2" w:rsidRPr="009666C1" w:rsidRDefault="00F323D2" w:rsidP="006B183B"/>
        </w:tc>
      </w:tr>
      <w:tr w:rsidR="00F323D2" w:rsidRPr="009666C1" w14:paraId="195E6ACE" w14:textId="77777777" w:rsidTr="006B183B">
        <w:trPr>
          <w:trHeight w:val="555"/>
        </w:trPr>
        <w:tc>
          <w:tcPr>
            <w:tcW w:w="1296" w:type="dxa"/>
            <w:vAlign w:val="center"/>
          </w:tcPr>
          <w:p w14:paraId="4CAA370B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390E72E5" w14:textId="77777777" w:rsidR="00F323D2" w:rsidRPr="009666C1" w:rsidRDefault="00F323D2" w:rsidP="006B183B">
            <w:r w:rsidRPr="009666C1"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14:paraId="7A5A831F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Lépcső</w:t>
            </w:r>
          </w:p>
          <w:p w14:paraId="7D65247C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Lift</w:t>
            </w:r>
          </w:p>
          <w:p w14:paraId="2C359C5D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1FBC643E" w14:textId="77777777" w:rsidR="00F323D2" w:rsidRPr="009666C1" w:rsidRDefault="00F323D2" w:rsidP="006B183B"/>
        </w:tc>
      </w:tr>
      <w:tr w:rsidR="00F323D2" w:rsidRPr="009666C1" w14:paraId="750DC009" w14:textId="77777777" w:rsidTr="006B183B">
        <w:trPr>
          <w:trHeight w:val="480"/>
        </w:trPr>
        <w:tc>
          <w:tcPr>
            <w:tcW w:w="1296" w:type="dxa"/>
            <w:vAlign w:val="center"/>
          </w:tcPr>
          <w:p w14:paraId="563410DD" w14:textId="77777777"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14:paraId="2677D8AF" w14:textId="77777777" w:rsidR="00F323D2" w:rsidRPr="009666C1" w:rsidRDefault="00F323D2" w:rsidP="006B183B">
            <w:r w:rsidRPr="009666C1">
              <w:t>Fűtési mód:</w:t>
            </w:r>
          </w:p>
        </w:tc>
        <w:tc>
          <w:tcPr>
            <w:tcW w:w="3606" w:type="dxa"/>
          </w:tcPr>
          <w:p w14:paraId="5EC088B7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Egyedi fűtés</w:t>
            </w:r>
          </w:p>
          <w:p w14:paraId="1B49B7D7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Központi fűtés</w:t>
            </w:r>
          </w:p>
          <w:p w14:paraId="761E6109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Távfűtés</w:t>
            </w:r>
          </w:p>
          <w:p w14:paraId="067D7D60" w14:textId="77777777"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Etage</w:t>
            </w:r>
          </w:p>
          <w:p w14:paraId="173F7CF5" w14:textId="77777777"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14:paraId="79A97581" w14:textId="77777777" w:rsidR="00F323D2" w:rsidRPr="009666C1" w:rsidRDefault="00F323D2" w:rsidP="006B183B"/>
        </w:tc>
      </w:tr>
      <w:tr w:rsidR="00F323D2" w:rsidRPr="009666C1" w14:paraId="5B907150" w14:textId="77777777" w:rsidTr="006B183B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B8D01F2" w14:textId="77777777" w:rsidR="00F323D2" w:rsidRPr="009666C1" w:rsidRDefault="00F323D2" w:rsidP="006B183B">
            <w:pPr>
              <w:jc w:val="both"/>
            </w:pPr>
          </w:p>
        </w:tc>
      </w:tr>
    </w:tbl>
    <w:p w14:paraId="4F57E014" w14:textId="77777777"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14:paraId="0A222737" w14:textId="77777777" w:rsidTr="006B183B">
        <w:trPr>
          <w:trHeight w:val="990"/>
        </w:trPr>
        <w:tc>
          <w:tcPr>
            <w:tcW w:w="9781" w:type="dxa"/>
            <w:gridSpan w:val="5"/>
          </w:tcPr>
          <w:p w14:paraId="793C4D2F" w14:textId="77777777"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14:paraId="1969EFD3" w14:textId="77777777"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14:paraId="10222CED" w14:textId="77777777"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14:paraId="7382176E" w14:textId="77777777" w:rsidTr="006B183B">
        <w:trPr>
          <w:trHeight w:val="1062"/>
        </w:trPr>
        <w:tc>
          <w:tcPr>
            <w:tcW w:w="2977" w:type="dxa"/>
            <w:vAlign w:val="center"/>
          </w:tcPr>
          <w:p w14:paraId="5B471569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14:paraId="510D5255" w14:textId="77777777"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14:paraId="071C6405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735BED3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14:paraId="13E68889" w14:textId="77777777"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14:paraId="0E10A81E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300E5127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304C1F3C" w14:textId="77777777"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14:paraId="73570102" w14:textId="77777777" w:rsidR="00F323D2" w:rsidRPr="009666C1" w:rsidRDefault="00F323D2" w:rsidP="006B183B">
            <w:pPr>
              <w:jc w:val="center"/>
              <w:rPr>
                <w:b/>
              </w:rPr>
            </w:pPr>
          </w:p>
          <w:p w14:paraId="6BCE9D1D" w14:textId="77777777"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14:paraId="706E573F" w14:textId="77777777"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14:paraId="5415F383" w14:textId="77777777" w:rsidR="00F323D2" w:rsidRPr="009666C1" w:rsidRDefault="00F323D2" w:rsidP="006B183B">
            <w:pPr>
              <w:contextualSpacing/>
              <w:jc w:val="center"/>
            </w:pPr>
          </w:p>
          <w:p w14:paraId="692BCA85" w14:textId="77777777"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14:paraId="500539AA" w14:textId="77777777"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14:paraId="60C9CDA5" w14:textId="77777777"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8E3285B" w14:textId="77777777" w:rsidR="002477ED" w:rsidRDefault="002477ED"/>
    <w:p w14:paraId="16F975AC" w14:textId="1E55FB0A" w:rsidR="00040728" w:rsidRDefault="00040728"/>
    <w:sectPr w:rsidR="00040728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4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28"/>
  </w:num>
  <w:num w:numId="14">
    <w:abstractNumId w:val="24"/>
  </w:num>
  <w:num w:numId="15">
    <w:abstractNumId w:val="11"/>
  </w:num>
  <w:num w:numId="16">
    <w:abstractNumId w:val="22"/>
  </w:num>
  <w:num w:numId="17">
    <w:abstractNumId w:val="2"/>
  </w:num>
  <w:num w:numId="18">
    <w:abstractNumId w:val="27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3"/>
  </w:num>
  <w:num w:numId="24">
    <w:abstractNumId w:val="0"/>
  </w:num>
  <w:num w:numId="25">
    <w:abstractNumId w:val="29"/>
  </w:num>
  <w:num w:numId="26">
    <w:abstractNumId w:val="5"/>
  </w:num>
  <w:num w:numId="27">
    <w:abstractNumId w:val="1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3D6093"/>
    <w:rsid w:val="0052139C"/>
    <w:rsid w:val="00537CB4"/>
    <w:rsid w:val="00590079"/>
    <w:rsid w:val="006B183B"/>
    <w:rsid w:val="0075585C"/>
    <w:rsid w:val="00887949"/>
    <w:rsid w:val="00936ED1"/>
    <w:rsid w:val="00AC324F"/>
    <w:rsid w:val="00B42D1C"/>
    <w:rsid w:val="00C42158"/>
    <w:rsid w:val="00C46AA3"/>
    <w:rsid w:val="00C86F07"/>
    <w:rsid w:val="00D14328"/>
    <w:rsid w:val="00D4021B"/>
    <w:rsid w:val="00D70ED1"/>
    <w:rsid w:val="00EF632C"/>
    <w:rsid w:val="00F041BE"/>
    <w:rsid w:val="00F27DB8"/>
    <w:rsid w:val="00F323D2"/>
    <w:rsid w:val="00F35BA2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CBE1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1985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Microsoft Office-felhasználó</cp:lastModifiedBy>
  <cp:revision>2</cp:revision>
  <cp:lastPrinted>2020-12-17T10:58:00Z</cp:lastPrinted>
  <dcterms:created xsi:type="dcterms:W3CDTF">2021-02-02T10:10:00Z</dcterms:created>
  <dcterms:modified xsi:type="dcterms:W3CDTF">2021-02-02T10:10:00Z</dcterms:modified>
</cp:coreProperties>
</file>