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61906154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 xml:space="preserve">április </w:t>
      </w:r>
      <w:r w:rsidR="00FF547E">
        <w:rPr>
          <w:rFonts w:ascii="Times New Roman" w:eastAsia="Tahoma" w:hAnsi="Times New Roman"/>
          <w:sz w:val="24"/>
          <w:szCs w:val="24"/>
          <w:lang w:eastAsia="zh-CN"/>
        </w:rPr>
        <w:t>18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67767C20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80401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5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7BBEC177" w14:textId="07335797" w:rsidR="00804017" w:rsidRPr="00CD410F" w:rsidRDefault="00804017" w:rsidP="00CD410F">
      <w:pPr>
        <w:spacing w:after="0"/>
        <w:ind w:left="1134" w:right="103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Derecske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Város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Önkormányzata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Képviselő-testülete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úgy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határoz</w:t>
      </w:r>
      <w:r>
        <w:rPr>
          <w:rFonts w:ascii="Times New Roman" w:hAnsi="Times New Roman"/>
          <w:sz w:val="24"/>
          <w:szCs w:val="24"/>
          <w:lang w:val="de-DE"/>
        </w:rPr>
        <w:t>ott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,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hogy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az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1/1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arányban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tulajdonában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6D5528">
        <w:rPr>
          <w:rFonts w:ascii="Times New Roman" w:hAnsi="Times New Roman"/>
          <w:sz w:val="24"/>
          <w:szCs w:val="24"/>
          <w:lang w:val="de-DE"/>
        </w:rPr>
        <w:t>lévő</w:t>
      </w:r>
      <w:proofErr w:type="spellEnd"/>
      <w:r w:rsidRPr="006D5528">
        <w:rPr>
          <w:rFonts w:ascii="Times New Roman" w:hAnsi="Times New Roman"/>
          <w:sz w:val="24"/>
          <w:szCs w:val="24"/>
          <w:lang w:val="de-DE"/>
        </w:rPr>
        <w:t xml:space="preserve"> derecskei </w:t>
      </w:r>
      <w:r w:rsidRPr="006D5528">
        <w:rPr>
          <w:rFonts w:ascii="Times New Roman" w:hAnsi="Times New Roman"/>
          <w:sz w:val="24"/>
          <w:szCs w:val="24"/>
        </w:rPr>
        <w:t>0136/35 és 0136/36 hrsz-ú ingatlanok rendbetételét és anyagdepó kialakítását bruttó 5 500 000 Forint keretösszegig</w:t>
      </w:r>
      <w:r w:rsidR="00CD410F">
        <w:rPr>
          <w:rFonts w:ascii="Times New Roman" w:hAnsi="Times New Roman"/>
          <w:sz w:val="24"/>
          <w:szCs w:val="24"/>
        </w:rPr>
        <w:t xml:space="preserve"> - azzal, hogy a tényleges vállalkozási díj a feldolgozott anyag valós mennyisége alapján kerüljön elszámolásra -</w:t>
      </w:r>
      <w:r w:rsidRPr="006D5528">
        <w:rPr>
          <w:rFonts w:ascii="Times New Roman" w:hAnsi="Times New Roman"/>
          <w:sz w:val="24"/>
          <w:szCs w:val="24"/>
        </w:rPr>
        <w:t xml:space="preserve"> Derecske Város Önkormányzata és intézményei 2024. évi költségvetésének – Derecske Város Önkormányzata felújítási kiadások településfejlesztési sor előirányzat terhére biztosítja</w:t>
      </w:r>
      <w:r w:rsidR="00CD410F">
        <w:rPr>
          <w:rFonts w:ascii="Times New Roman" w:hAnsi="Times New Roman"/>
          <w:sz w:val="24"/>
          <w:szCs w:val="24"/>
        </w:rPr>
        <w:t>.</w:t>
      </w:r>
    </w:p>
    <w:p w14:paraId="6010EDA3" w14:textId="77777777" w:rsidR="00804017" w:rsidRPr="006D5528" w:rsidRDefault="00804017" w:rsidP="00804017">
      <w:pPr>
        <w:pStyle w:val="Szvegtrzsbehzssal"/>
        <w:spacing w:after="0" w:line="240" w:lineRule="auto"/>
        <w:ind w:left="1134" w:right="1039"/>
        <w:rPr>
          <w:szCs w:val="24"/>
        </w:rPr>
      </w:pPr>
    </w:p>
    <w:p w14:paraId="0479665A" w14:textId="77777777" w:rsidR="00804017" w:rsidRPr="006D5528" w:rsidRDefault="00804017" w:rsidP="00804017">
      <w:pPr>
        <w:spacing w:after="0"/>
        <w:ind w:left="1134" w:right="1039"/>
        <w:jc w:val="both"/>
        <w:rPr>
          <w:rFonts w:ascii="Times New Roman" w:hAnsi="Times New Roman"/>
          <w:sz w:val="24"/>
          <w:szCs w:val="24"/>
        </w:rPr>
      </w:pPr>
      <w:r w:rsidRPr="006D5528">
        <w:rPr>
          <w:rFonts w:ascii="Times New Roman" w:hAnsi="Times New Roman"/>
          <w:sz w:val="24"/>
          <w:szCs w:val="24"/>
        </w:rPr>
        <w:t>A Képviselő-testület felhatalmazza a polgármestert a szükséges intézkedések megtételére, a szerződés megkötésére.</w:t>
      </w:r>
    </w:p>
    <w:p w14:paraId="40583FE5" w14:textId="77777777" w:rsidR="00804017" w:rsidRPr="006D5528" w:rsidRDefault="00804017" w:rsidP="00804017">
      <w:pPr>
        <w:spacing w:after="0"/>
        <w:ind w:right="103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4980CAF" w14:textId="77777777" w:rsidR="00804017" w:rsidRPr="006D5528" w:rsidRDefault="00804017" w:rsidP="00804017">
      <w:pPr>
        <w:spacing w:after="0"/>
        <w:ind w:left="1134" w:right="1039"/>
        <w:jc w:val="both"/>
        <w:rPr>
          <w:rFonts w:ascii="Times New Roman" w:hAnsi="Times New Roman"/>
          <w:sz w:val="24"/>
          <w:szCs w:val="24"/>
        </w:rPr>
      </w:pPr>
      <w:r w:rsidRPr="006D5528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6D5528">
        <w:rPr>
          <w:rFonts w:ascii="Times New Roman" w:hAnsi="Times New Roman"/>
          <w:sz w:val="24"/>
          <w:szCs w:val="24"/>
        </w:rPr>
        <w:t xml:space="preserve"> Rácz Anikó polgármester</w:t>
      </w:r>
    </w:p>
    <w:p w14:paraId="282B5CE8" w14:textId="77777777" w:rsidR="00804017" w:rsidRPr="006D5528" w:rsidRDefault="00804017" w:rsidP="00804017">
      <w:pPr>
        <w:spacing w:after="0"/>
        <w:ind w:left="426" w:right="1039" w:firstLine="708"/>
        <w:jc w:val="both"/>
        <w:rPr>
          <w:rFonts w:ascii="Times New Roman" w:hAnsi="Times New Roman"/>
          <w:sz w:val="24"/>
          <w:szCs w:val="24"/>
        </w:rPr>
      </w:pPr>
      <w:r w:rsidRPr="006D5528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6D5528">
        <w:rPr>
          <w:rFonts w:ascii="Times New Roman" w:hAnsi="Times New Roman"/>
          <w:sz w:val="24"/>
          <w:szCs w:val="24"/>
        </w:rPr>
        <w:t xml:space="preserve"> 2024. július 31.</w:t>
      </w:r>
    </w:p>
    <w:p w14:paraId="3EDD23CE" w14:textId="77777777" w:rsidR="00FF547E" w:rsidRPr="00C0497E" w:rsidRDefault="00FF547E" w:rsidP="00CD410F">
      <w:pPr>
        <w:ind w:right="850"/>
        <w:jc w:val="both"/>
        <w:rPr>
          <w:rFonts w:ascii="Times New Roman" w:hAnsi="Times New Roman"/>
          <w:bCs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2F861410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</w:t>
      </w:r>
      <w:r w:rsidR="00FF547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216855">
        <w:rPr>
          <w:rFonts w:ascii="Times New Roman" w:eastAsia="Times New Roman" w:hAnsi="Times New Roman"/>
          <w:sz w:val="24"/>
          <w:szCs w:val="24"/>
          <w:lang w:eastAsia="zh-CN"/>
        </w:rPr>
        <w:t>22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76F8B53A" w:rsidR="00424605" w:rsidRPr="00672C47" w:rsidRDefault="0021685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 xml:space="preserve"> 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216855"/>
    <w:rsid w:val="00270EEF"/>
    <w:rsid w:val="002A2FEE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804017"/>
    <w:rsid w:val="00897C05"/>
    <w:rsid w:val="00966A50"/>
    <w:rsid w:val="00987A34"/>
    <w:rsid w:val="00A61206"/>
    <w:rsid w:val="00B06A99"/>
    <w:rsid w:val="00BF1D9B"/>
    <w:rsid w:val="00C0497E"/>
    <w:rsid w:val="00CD410F"/>
    <w:rsid w:val="00D8409B"/>
    <w:rsid w:val="00DD42C3"/>
    <w:rsid w:val="00DD7265"/>
    <w:rsid w:val="00E865A2"/>
    <w:rsid w:val="00F36599"/>
    <w:rsid w:val="00F4131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80401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804017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4</cp:revision>
  <cp:lastPrinted>2024-04-05T06:19:00Z</cp:lastPrinted>
  <dcterms:created xsi:type="dcterms:W3CDTF">2024-04-18T09:22:00Z</dcterms:created>
  <dcterms:modified xsi:type="dcterms:W3CDTF">2024-04-19T06:26:00Z</dcterms:modified>
</cp:coreProperties>
</file>