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66CB3C30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AA399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3B1A418" w14:textId="77777777" w:rsidR="00844FAA" w:rsidRPr="00844FAA" w:rsidRDefault="00844FAA" w:rsidP="00844FAA">
      <w:pPr>
        <w:autoSpaceDN/>
        <w:spacing w:after="0" w:line="276" w:lineRule="auto"/>
        <w:ind w:right="1110"/>
        <w:jc w:val="both"/>
        <w:textAlignment w:val="auto"/>
        <w:rPr>
          <w:rFonts w:ascii="Garamond" w:eastAsia="Times New Roman" w:hAnsi="Garamond"/>
          <w:sz w:val="24"/>
          <w:szCs w:val="24"/>
          <w:lang w:eastAsia="zh-CN"/>
        </w:rPr>
      </w:pPr>
    </w:p>
    <w:p w14:paraId="2290C611" w14:textId="77777777" w:rsidR="00AA3991" w:rsidRPr="00AA3991" w:rsidRDefault="00AA3991" w:rsidP="00AA399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AA3991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 Város Önkormányzata Képviselő-testülete úgy határoz, hogy a Derecskei Városgazdálkodási Nonprofit Korlátolt Felelősségű Társaságnak (székhelye: 4130 Derecske, Köztársaság út 90.) a 4130 Derecske, Köztársaság út 81. szám alatti társasház üzemeltetési költségeiről szóló, 2023. január 1. – 2023. december 31. közötti időszakra vonatkozó beszámolóját – a határozat mellékletében foglaltak szerint – elfogadja.  </w:t>
      </w:r>
    </w:p>
    <w:p w14:paraId="270B4E3F" w14:textId="77777777" w:rsidR="00AA3991" w:rsidRPr="00AA3991" w:rsidRDefault="00AA3991" w:rsidP="00AA399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7C59914" w14:textId="77777777" w:rsidR="00AA3991" w:rsidRPr="00AA3991" w:rsidRDefault="00AA3991" w:rsidP="00AA399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AA3991">
        <w:rPr>
          <w:rFonts w:ascii="Times New Roman" w:eastAsia="Times New Roman" w:hAnsi="Times New Roman"/>
          <w:sz w:val="24"/>
          <w:szCs w:val="24"/>
          <w:lang w:eastAsia="zh-CN"/>
        </w:rPr>
        <w:t>A Képviselő-testület felkéri a Polgármestert, hogy a döntésről a Derecskei Városgazdálkodási Nonprofit Korlátolt Felelősségű Társaság ügyvezetőjét írásban tájékoztassa.</w:t>
      </w:r>
    </w:p>
    <w:p w14:paraId="728E9E6E" w14:textId="77777777" w:rsidR="00AA3991" w:rsidRPr="00AA3991" w:rsidRDefault="00AA3991" w:rsidP="00AA399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460E010" w14:textId="77777777" w:rsidR="00AA3991" w:rsidRPr="00AA3991" w:rsidRDefault="00AA3991" w:rsidP="00AA399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AA3991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Felelős:</w:t>
      </w:r>
      <w:r w:rsidRPr="00AA3991">
        <w:rPr>
          <w:rFonts w:ascii="Times New Roman" w:eastAsia="Times New Roman" w:hAnsi="Times New Roman"/>
          <w:sz w:val="24"/>
          <w:szCs w:val="24"/>
          <w:lang w:eastAsia="zh-CN"/>
        </w:rPr>
        <w:t xml:space="preserve"> Rácz Anikó polgármester</w:t>
      </w:r>
    </w:p>
    <w:p w14:paraId="7380BA9F" w14:textId="77777777" w:rsidR="00AA3991" w:rsidRPr="00AA3991" w:rsidRDefault="00AA3991" w:rsidP="00AA399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AA3991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Határidő:</w:t>
      </w:r>
      <w:r w:rsidRPr="00AA3991">
        <w:rPr>
          <w:rFonts w:ascii="Times New Roman" w:eastAsia="Times New Roman" w:hAnsi="Times New Roman"/>
          <w:sz w:val="24"/>
          <w:szCs w:val="24"/>
          <w:lang w:eastAsia="zh-CN"/>
        </w:rPr>
        <w:t xml:space="preserve"> azonnal</w:t>
      </w:r>
    </w:p>
    <w:p w14:paraId="2C846CC9" w14:textId="77777777" w:rsidR="00AA3991" w:rsidRPr="00AA3991" w:rsidRDefault="00AA3991" w:rsidP="00AA3991">
      <w:pPr>
        <w:autoSpaceDN/>
        <w:spacing w:after="0" w:line="276" w:lineRule="auto"/>
        <w:textAlignment w:val="auto"/>
        <w:rPr>
          <w:rFonts w:ascii="Garamond" w:eastAsia="Times New Roman" w:hAnsi="Garamond"/>
          <w:b/>
          <w:bCs/>
          <w:i/>
          <w:iCs/>
          <w:sz w:val="24"/>
          <w:szCs w:val="24"/>
          <w:lang w:eastAsia="zh-CN"/>
        </w:rPr>
      </w:pPr>
    </w:p>
    <w:p w14:paraId="6C9CD14C" w14:textId="77777777" w:rsidR="00905E71" w:rsidRDefault="00905E71" w:rsidP="00AA3991">
      <w:pPr>
        <w:widowControl w:val="0"/>
        <w:spacing w:after="0"/>
        <w:ind w:right="1260"/>
        <w:rPr>
          <w:rFonts w:ascii="Times New Roman" w:eastAsia="Tahoma" w:hAnsi="Times New Roman"/>
        </w:rPr>
      </w:pPr>
    </w:p>
    <w:p w14:paraId="0EA5879F" w14:textId="77777777" w:rsidR="00905E71" w:rsidRPr="00672C47" w:rsidRDefault="00905E71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71C55C27" w14:textId="072F6C91" w:rsidR="00844FAA" w:rsidRDefault="00844FAA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br w:type="page"/>
      </w:r>
    </w:p>
    <w:p w14:paraId="41649BEA" w14:textId="601D8F21" w:rsidR="003C315E" w:rsidRDefault="00844FAA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melléklet</w:t>
      </w:r>
    </w:p>
    <w:sectPr w:rsidR="003C315E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2A2179"/>
    <w:rsid w:val="003C315E"/>
    <w:rsid w:val="00424605"/>
    <w:rsid w:val="00555115"/>
    <w:rsid w:val="00672C47"/>
    <w:rsid w:val="006E1A74"/>
    <w:rsid w:val="00713D7B"/>
    <w:rsid w:val="00781D21"/>
    <w:rsid w:val="007B35E5"/>
    <w:rsid w:val="00844FAA"/>
    <w:rsid w:val="0087104A"/>
    <w:rsid w:val="00905E71"/>
    <w:rsid w:val="00907E4A"/>
    <w:rsid w:val="0095485E"/>
    <w:rsid w:val="009862A3"/>
    <w:rsid w:val="009B13AF"/>
    <w:rsid w:val="009C0FEB"/>
    <w:rsid w:val="00AA3991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2024-04-25T08:51:00Z</dcterms:created>
  <dcterms:modified xsi:type="dcterms:W3CDTF">2024-04-25T08:51:00Z</dcterms:modified>
</cp:coreProperties>
</file>