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6513D8F6" w:rsidR="00424605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12</w:t>
      </w:r>
      <w:r w:rsidR="00166890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7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50849DFB" w14:textId="77777777" w:rsidR="00EB4BF9" w:rsidRPr="00672C47" w:rsidRDefault="00EB4BF9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5B4A1733" w14:textId="7FFCDBA6" w:rsidR="00EB4BF9" w:rsidRPr="00EB4BF9" w:rsidRDefault="00EB4BF9" w:rsidP="00EB4BF9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</w:pPr>
      <w:r w:rsidRPr="00EB4BF9">
        <w:rPr>
          <w:rFonts w:ascii="Times New Roman" w:eastAsia="Times New Roman" w:hAnsi="Times New Roman"/>
          <w:sz w:val="24"/>
          <w:szCs w:val="24"/>
          <w:lang w:eastAsia="hu-HU"/>
        </w:rPr>
        <w:t>Derecske Város Önkormányzata Képviselő-testülete úgy határoz, hogy Derecske város főépítészi feladatainak ellátásával Bartha Tibor egyéni vállalkozót (</w:t>
      </w:r>
      <w:r w:rsidRPr="00EB4BF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4183 Kaba, István király utca 20/b.) bízza meg 2024. május 1-jétől kezdődően, egyidejűleg a települési főépítészi feladatok ellátására 370.000 </w:t>
      </w:r>
      <w:r w:rsidR="00781D2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br/>
      </w:r>
      <w:r w:rsidRPr="00EB4BF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Forint/hó (alanyi adómentes) összegben tett árajánlatát </w:t>
      </w:r>
      <w:r w:rsidRPr="00EB4BF9">
        <w:rPr>
          <w:rFonts w:ascii="Times New Roman" w:eastAsia="Times New Roman" w:hAnsi="Times New Roman"/>
          <w:iCs/>
          <w:color w:val="000000"/>
          <w:sz w:val="24"/>
          <w:szCs w:val="24"/>
          <w:lang w:eastAsia="hu-HU"/>
        </w:rPr>
        <w:t>elfogadja</w:t>
      </w:r>
      <w:r w:rsidRPr="00EB4BF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.</w:t>
      </w:r>
    </w:p>
    <w:p w14:paraId="4468F384" w14:textId="77777777" w:rsidR="00EB4BF9" w:rsidRPr="00EB4BF9" w:rsidRDefault="00EB4BF9" w:rsidP="00EB4BF9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i/>
          <w:iCs/>
          <w:sz w:val="24"/>
          <w:szCs w:val="24"/>
          <w:lang w:eastAsia="hu-HU"/>
        </w:rPr>
      </w:pPr>
    </w:p>
    <w:p w14:paraId="0952EFB0" w14:textId="77777777" w:rsidR="00EB4BF9" w:rsidRPr="00EB4BF9" w:rsidRDefault="00EB4BF9" w:rsidP="00EB4BF9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EB4BF9">
        <w:rPr>
          <w:rFonts w:ascii="Times New Roman" w:eastAsia="Times New Roman" w:hAnsi="Times New Roman"/>
          <w:sz w:val="24"/>
          <w:szCs w:val="24"/>
          <w:lang w:eastAsia="hu-HU"/>
        </w:rPr>
        <w:t xml:space="preserve">A Képviselő-testület felhatalmazza a Polgármestert a megbízási szerződés megkötésére. </w:t>
      </w:r>
    </w:p>
    <w:p w14:paraId="4DC1F985" w14:textId="77777777" w:rsidR="00EB4BF9" w:rsidRPr="00EB4BF9" w:rsidRDefault="00EB4BF9" w:rsidP="00EB4BF9">
      <w:pPr>
        <w:suppressAutoHyphens w:val="0"/>
        <w:autoSpaceDN/>
        <w:spacing w:after="0" w:line="240" w:lineRule="auto"/>
        <w:ind w:left="851" w:right="85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58E4134" w14:textId="77777777" w:rsidR="00EB4BF9" w:rsidRPr="00EB4BF9" w:rsidRDefault="00EB4BF9" w:rsidP="00EB4BF9">
      <w:pPr>
        <w:widowControl w:val="0"/>
        <w:autoSpaceDN/>
        <w:spacing w:after="0" w:line="240" w:lineRule="auto"/>
        <w:ind w:left="851" w:right="850"/>
        <w:textAlignment w:val="auto"/>
        <w:rPr>
          <w:rFonts w:ascii="Times New Roman" w:eastAsia="Tahoma" w:hAnsi="Times New Roman"/>
          <w:sz w:val="24"/>
          <w:szCs w:val="24"/>
          <w:lang w:eastAsia="hu-HU"/>
        </w:rPr>
      </w:pPr>
      <w:r w:rsidRPr="00EB4BF9">
        <w:rPr>
          <w:rFonts w:ascii="Times New Roman" w:eastAsia="Tahoma" w:hAnsi="Times New Roman"/>
          <w:b/>
          <w:sz w:val="24"/>
          <w:szCs w:val="24"/>
          <w:u w:val="single"/>
          <w:lang w:eastAsia="hu-HU"/>
        </w:rPr>
        <w:t>Felelős:</w:t>
      </w:r>
      <w:r w:rsidRPr="00EB4BF9">
        <w:rPr>
          <w:rFonts w:ascii="Times New Roman" w:eastAsia="Tahoma" w:hAnsi="Times New Roman"/>
          <w:sz w:val="24"/>
          <w:szCs w:val="24"/>
          <w:lang w:eastAsia="hu-HU"/>
        </w:rPr>
        <w:t xml:space="preserve"> Rácz Anikó polgármester</w:t>
      </w:r>
    </w:p>
    <w:p w14:paraId="5D683238" w14:textId="77777777" w:rsidR="00EB4BF9" w:rsidRPr="00EB4BF9" w:rsidRDefault="00EB4BF9" w:rsidP="00EB4BF9">
      <w:pPr>
        <w:widowControl w:val="0"/>
        <w:autoSpaceDN/>
        <w:spacing w:after="0" w:line="240" w:lineRule="auto"/>
        <w:ind w:left="851" w:right="850"/>
        <w:textAlignment w:val="auto"/>
        <w:rPr>
          <w:rFonts w:ascii="Times New Roman" w:eastAsia="Tahoma" w:hAnsi="Times New Roman"/>
          <w:sz w:val="24"/>
          <w:szCs w:val="24"/>
          <w:lang w:eastAsia="hu-HU"/>
        </w:rPr>
      </w:pPr>
      <w:r w:rsidRPr="00EB4BF9">
        <w:rPr>
          <w:rFonts w:ascii="Times New Roman" w:eastAsia="Tahoma" w:hAnsi="Times New Roman"/>
          <w:b/>
          <w:sz w:val="24"/>
          <w:szCs w:val="24"/>
          <w:u w:val="single"/>
          <w:lang w:eastAsia="hu-HU"/>
        </w:rPr>
        <w:t>Határidő:</w:t>
      </w:r>
      <w:r w:rsidRPr="00EB4BF9">
        <w:rPr>
          <w:rFonts w:ascii="Times New Roman" w:eastAsia="Tahoma" w:hAnsi="Times New Roman"/>
          <w:sz w:val="24"/>
          <w:szCs w:val="24"/>
          <w:lang w:eastAsia="hu-HU"/>
        </w:rPr>
        <w:t xml:space="preserve"> 2024. május 01.</w:t>
      </w:r>
    </w:p>
    <w:p w14:paraId="0B639F1F" w14:textId="77777777" w:rsidR="00672C47" w:rsidRPr="00EB4BF9" w:rsidRDefault="00672C47" w:rsidP="00EB4BF9">
      <w:pPr>
        <w:suppressAutoHyphens w:val="0"/>
        <w:autoSpaceDE w:val="0"/>
        <w:adjustRightInd w:val="0"/>
        <w:spacing w:after="0" w:line="259" w:lineRule="auto"/>
        <w:ind w:left="851" w:right="850"/>
        <w:textAlignment w:val="auto"/>
        <w:rPr>
          <w:rFonts w:ascii="Times New Roman" w:eastAsiaTheme="minorHAnsi" w:hAnsi="Times New Roman"/>
          <w:bCs/>
          <w:sz w:val="24"/>
          <w:szCs w:val="24"/>
          <w:u w:val="single"/>
        </w:rPr>
      </w:pPr>
    </w:p>
    <w:p w14:paraId="5BA4F9EF" w14:textId="77777777" w:rsidR="00424605" w:rsidRPr="00672C47" w:rsidRDefault="00424605" w:rsidP="00ED5B18">
      <w:pPr>
        <w:widowControl w:val="0"/>
        <w:spacing w:after="0"/>
        <w:ind w:left="851" w:right="850" w:firstLine="709"/>
        <w:rPr>
          <w:rFonts w:ascii="Times New Roman" w:eastAsia="Tahoma" w:hAnsi="Times New Roman"/>
        </w:rPr>
      </w:pPr>
    </w:p>
    <w:p w14:paraId="631519F8" w14:textId="77777777" w:rsidR="00424605" w:rsidRPr="00672C47" w:rsidRDefault="004246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6EB97BA8" w14:textId="77777777" w:rsidR="00424605" w:rsidRPr="00672C47" w:rsidRDefault="00672C47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5CC9DA82" w14:textId="77777777" w:rsidR="00424605" w:rsidRPr="00672C47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6D09E71" w14:textId="77777777" w:rsidR="00424605" w:rsidRPr="00672C47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C5B407F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3C55C60" w14:textId="77777777" w:rsidR="00EB4BF9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C5AF69F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001A3FB8" w14:textId="77777777" w:rsidR="00713D7B" w:rsidRPr="00672C47" w:rsidRDefault="00713D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9068D" w14:textId="77777777" w:rsidR="00424605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CCF880" w14:textId="77777777" w:rsidR="00EB4BF9" w:rsidRPr="00672C47" w:rsidRDefault="00EB4B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F5A00A0" w14:textId="3A175714" w:rsidR="00424605" w:rsidRPr="00672C47" w:rsidRDefault="006E1A74" w:rsidP="006E1A7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sectPr w:rsidR="00424605" w:rsidRPr="00672C47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3"/>
  </w:num>
  <w:num w:numId="2" w16cid:durableId="2087720966">
    <w:abstractNumId w:val="1"/>
  </w:num>
  <w:num w:numId="3" w16cid:durableId="1979995338">
    <w:abstractNumId w:val="4"/>
  </w:num>
  <w:num w:numId="4" w16cid:durableId="712773990">
    <w:abstractNumId w:val="0"/>
  </w:num>
  <w:num w:numId="5" w16cid:durableId="1076709866">
    <w:abstractNumId w:val="2"/>
  </w:num>
  <w:num w:numId="6" w16cid:durableId="1810591273">
    <w:abstractNumId w:val="5"/>
  </w:num>
  <w:num w:numId="7" w16cid:durableId="976882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166890"/>
    <w:rsid w:val="002278B1"/>
    <w:rsid w:val="002942FF"/>
    <w:rsid w:val="00424605"/>
    <w:rsid w:val="00672C47"/>
    <w:rsid w:val="006E1A74"/>
    <w:rsid w:val="00713D7B"/>
    <w:rsid w:val="00781D21"/>
    <w:rsid w:val="0087104A"/>
    <w:rsid w:val="00907E4A"/>
    <w:rsid w:val="009862A3"/>
    <w:rsid w:val="00BF2159"/>
    <w:rsid w:val="00C1642D"/>
    <w:rsid w:val="00E036D8"/>
    <w:rsid w:val="00EB4BF9"/>
    <w:rsid w:val="00ED5B18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4</cp:revision>
  <cp:lastPrinted>2024-04-26T06:52:00Z</cp:lastPrinted>
  <dcterms:created xsi:type="dcterms:W3CDTF">2024-04-25T07:37:00Z</dcterms:created>
  <dcterms:modified xsi:type="dcterms:W3CDTF">2024-04-26T06:52:00Z</dcterms:modified>
</cp:coreProperties>
</file>