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2A0A" w14:textId="77777777" w:rsidR="00607C65" w:rsidRDefault="00607C65" w:rsidP="00607C6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63C8B9D1" w14:textId="77777777" w:rsidR="00607C65" w:rsidRDefault="00607C65" w:rsidP="00607C65">
      <w:pPr>
        <w:pStyle w:val="Szvegblokk1"/>
        <w:spacing w:after="0" w:line="240" w:lineRule="auto"/>
        <w:ind w:left="0" w:right="-2"/>
        <w:jc w:val="right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sz w:val="24"/>
          <w:szCs w:val="24"/>
        </w:rPr>
        <w:t>2. számú melléklet</w:t>
      </w:r>
    </w:p>
    <w:p w14:paraId="268D6E41" w14:textId="77777777" w:rsidR="00607C65" w:rsidRDefault="00607C65" w:rsidP="00607C65">
      <w:pPr>
        <w:keepNext/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14:paraId="1ACB7999" w14:textId="77777777" w:rsidR="00607C65" w:rsidRDefault="00607C65" w:rsidP="00607C65">
      <w:pPr>
        <w:keepNext/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  <w:r>
        <w:rPr>
          <w:rFonts w:ascii="Garamond" w:hAnsi="Garamond" w:cs="Tahoma"/>
          <w:b/>
          <w:bCs/>
          <w:sz w:val="32"/>
          <w:szCs w:val="32"/>
          <w:lang w:eastAsia="ar-SA"/>
        </w:rPr>
        <w:t>FELOLVASÓ LAP</w:t>
      </w:r>
    </w:p>
    <w:p w14:paraId="0B04AF16" w14:textId="77777777" w:rsidR="00607C65" w:rsidRDefault="00607C65" w:rsidP="00607C65">
      <w:pPr>
        <w:pStyle w:val="NormlWeb"/>
        <w:numPr>
          <w:ilvl w:val="0"/>
          <w:numId w:val="2"/>
        </w:numPr>
        <w:spacing w:before="280" w:beforeAutospacing="0" w:after="0" w:afterAutospacing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Style w:val="Kiemels2"/>
          <w:rFonts w:ascii="Garamond" w:hAnsi="Garamond"/>
          <w:sz w:val="28"/>
          <w:szCs w:val="28"/>
        </w:rPr>
        <w:t>„</w:t>
      </w:r>
      <w:r>
        <w:rPr>
          <w:rFonts w:ascii="Garamond" w:hAnsi="Garamond"/>
          <w:b/>
          <w:bCs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bCs/>
          <w:sz w:val="28"/>
          <w:szCs w:val="28"/>
        </w:rPr>
        <w:t>derecskei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74 helyrajzi számú, 4130 Derecske, </w:t>
      </w:r>
      <w:proofErr w:type="spellStart"/>
      <w:r>
        <w:rPr>
          <w:rFonts w:ascii="Garamond" w:hAnsi="Garamond"/>
          <w:b/>
          <w:bCs/>
          <w:sz w:val="28"/>
          <w:szCs w:val="28"/>
        </w:rPr>
        <w:t>Makkay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János téren lévő Üzletház I. jelű épület üzlethelyiségeinek bérbeadás útján történő hasznosítása”</w:t>
      </w:r>
    </w:p>
    <w:p w14:paraId="4DBDA3ED" w14:textId="77777777" w:rsidR="00607C65" w:rsidRDefault="00607C65" w:rsidP="00607C65">
      <w:pPr>
        <w:spacing w:after="0" w:line="240" w:lineRule="auto"/>
        <w:ind w:left="270"/>
        <w:jc w:val="center"/>
        <w:rPr>
          <w:rFonts w:ascii="Garamond" w:eastAsia="Times New Roman" w:hAnsi="Garamond"/>
          <w:b/>
          <w:bCs/>
          <w:color w:val="000000"/>
          <w:sz w:val="28"/>
          <w:szCs w:val="28"/>
        </w:rPr>
      </w:pP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ar-SA"/>
        </w:rPr>
        <w:t>tárgyban indult pályázati eljáráshoz</w:t>
      </w:r>
    </w:p>
    <w:p w14:paraId="7F469921" w14:textId="77777777" w:rsidR="00607C65" w:rsidRDefault="00607C65" w:rsidP="00607C65">
      <w:pPr>
        <w:spacing w:after="0" w:line="360" w:lineRule="auto"/>
        <w:ind w:left="270"/>
        <w:jc w:val="center"/>
        <w:rPr>
          <w:rFonts w:ascii="Garamond" w:eastAsia="Times New Roman" w:hAnsi="Garamond"/>
          <w:b/>
          <w:color w:val="000000"/>
        </w:rPr>
      </w:pPr>
    </w:p>
    <w:p w14:paraId="526D859E" w14:textId="77777777" w:rsidR="00607C65" w:rsidRDefault="00607C65" w:rsidP="00607C65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1./ Pályázó neve (szervezet esetén megnevezése): ......................................................................................................……………………………….</w:t>
      </w:r>
    </w:p>
    <w:p w14:paraId="4EABD756" w14:textId="77777777" w:rsidR="00607C65" w:rsidRDefault="00607C65" w:rsidP="00607C65">
      <w:pPr>
        <w:spacing w:after="0" w:line="360" w:lineRule="auto"/>
        <w:ind w:right="432"/>
        <w:jc w:val="both"/>
        <w:rPr>
          <w:rFonts w:ascii="Garamond" w:eastAsia="Times New Roman" w:hAnsi="Garamond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 xml:space="preserve">2./ </w:t>
      </w:r>
      <w:r>
        <w:rPr>
          <w:rFonts w:ascii="Garamond" w:eastAsia="Times New Roman" w:hAnsi="Garamond"/>
          <w:sz w:val="24"/>
          <w:szCs w:val="24"/>
          <w:lang w:eastAsia="ar-SA"/>
        </w:rPr>
        <w:t>Pályázó címe (székhelye): .............................................................................................……….</w:t>
      </w:r>
    </w:p>
    <w:p w14:paraId="3170EF63" w14:textId="77777777" w:rsidR="00607C65" w:rsidRDefault="00607C65" w:rsidP="00607C65">
      <w:pPr>
        <w:tabs>
          <w:tab w:val="left" w:pos="708"/>
          <w:tab w:val="center" w:pos="4536"/>
          <w:tab w:val="right" w:pos="882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3./ Pályázó adóazonosító jele (adószáma): ……………………………………………......</w:t>
      </w:r>
    </w:p>
    <w:p w14:paraId="549C6714" w14:textId="77777777" w:rsidR="00607C65" w:rsidRDefault="00607C65" w:rsidP="00607C65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4./ Pályázó telefonszáma: ……………………………………………………………......</w:t>
      </w:r>
    </w:p>
    <w:p w14:paraId="0F2B5A5D" w14:textId="77777777" w:rsidR="00607C65" w:rsidRDefault="00607C65" w:rsidP="00607C65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5./ Pályázó telefax száma: ………………………………………………………….……</w:t>
      </w:r>
    </w:p>
    <w:p w14:paraId="0D364B13" w14:textId="77777777" w:rsidR="00607C65" w:rsidRDefault="00607C65" w:rsidP="00607C65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6./ Pályázó e-mail címe: ……………………………………………………………..…..</w:t>
      </w:r>
    </w:p>
    <w:p w14:paraId="76EACE99" w14:textId="77777777" w:rsidR="00607C65" w:rsidRDefault="00607C65" w:rsidP="00607C65">
      <w:pPr>
        <w:tabs>
          <w:tab w:val="left" w:pos="708"/>
          <w:tab w:val="center" w:pos="4536"/>
          <w:tab w:val="right" w:pos="9180"/>
        </w:tabs>
        <w:spacing w:after="0" w:line="360" w:lineRule="auto"/>
        <w:ind w:right="432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7./ Kapcsolattartó neve: …………………………………………………………………</w:t>
      </w:r>
    </w:p>
    <w:p w14:paraId="2904B45A" w14:textId="77777777" w:rsidR="00607C65" w:rsidRDefault="00607C65" w:rsidP="00607C65">
      <w:pPr>
        <w:tabs>
          <w:tab w:val="left" w:pos="708"/>
          <w:tab w:val="center" w:pos="4536"/>
          <w:tab w:val="right" w:pos="9180"/>
        </w:tabs>
        <w:spacing w:after="0" w:line="240" w:lineRule="auto"/>
        <w:ind w:right="432"/>
        <w:rPr>
          <w:rFonts w:ascii="Garamond" w:hAnsi="Garamond" w:cs="Tahoma"/>
          <w:lang w:eastAsia="ar-SA"/>
        </w:rPr>
      </w:pPr>
    </w:p>
    <w:p w14:paraId="3487A269" w14:textId="77777777" w:rsidR="00607C65" w:rsidRDefault="00607C65" w:rsidP="00607C65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A pályázat értékelésre kerülő tartalmi eleme: </w:t>
      </w:r>
    </w:p>
    <w:p w14:paraId="526E5515" w14:textId="77777777" w:rsidR="00607C65" w:rsidRDefault="00607C65" w:rsidP="00607C65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DC2F6A5" w14:textId="0EAF8479" w:rsidR="00607C65" w:rsidRDefault="00607C65" w:rsidP="00607C65">
      <w:pPr>
        <w:spacing w:after="0" w:line="240" w:lineRule="auto"/>
        <w:jc w:val="both"/>
        <w:rPr>
          <w:rFonts w:ascii="Garamond" w:eastAsia="Times New Roman" w:hAnsi="Garamond"/>
          <w:b/>
          <w:bCs/>
          <w:sz w:val="26"/>
          <w:szCs w:val="26"/>
          <w:lang w:eastAsia="ar-SA"/>
        </w:rPr>
      </w:pPr>
      <w:r>
        <w:rPr>
          <w:rFonts w:ascii="Garamond" w:eastAsia="Times New Roman" w:hAnsi="Garamond"/>
          <w:b/>
          <w:bCs/>
          <w:sz w:val="26"/>
          <w:szCs w:val="26"/>
          <w:lang w:eastAsia="ar-SA"/>
        </w:rPr>
        <w:t>A pályázónak CSAK az általa pályázni kívánt helyiségre vonatkozó sor kitöltésével kell ajánlatát megtennie! A pályázó egyidőben egy vagy több helyiségre is adhat be pályázatot!</w:t>
      </w:r>
    </w:p>
    <w:p w14:paraId="7E79DA5D" w14:textId="77777777" w:rsidR="00607C65" w:rsidRDefault="00607C65" w:rsidP="00607C65">
      <w:pP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eastAsia="ar-SA"/>
        </w:rPr>
      </w:pPr>
    </w:p>
    <w:tbl>
      <w:tblPr>
        <w:tblW w:w="879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9"/>
        <w:gridCol w:w="2198"/>
        <w:gridCol w:w="1555"/>
        <w:gridCol w:w="2840"/>
      </w:tblGrid>
      <w:tr w:rsidR="00607C65" w14:paraId="0F3EAC21" w14:textId="77777777" w:rsidTr="00203A84"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7D06FC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HELYISÉG megnevezése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81D2E1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Havi bérleti díjra tett ajánlati ár </w:t>
            </w:r>
          </w:p>
          <w:p w14:paraId="2D83D9C8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(nettó Ft)</w:t>
            </w: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6918B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4C4A4AB3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5920A0A0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53BEEDAB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48FB315B" w14:textId="36800627" w:rsidR="00607C65" w:rsidRDefault="00607C65" w:rsidP="009B3716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+ ÁFA</w:t>
            </w:r>
          </w:p>
          <w:p w14:paraId="67A14088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357E65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A helyiségben gyakorolni kívánt tevékenység megnevezése</w:t>
            </w:r>
          </w:p>
        </w:tc>
      </w:tr>
      <w:tr w:rsidR="00607C65" w14:paraId="5D06B9C0" w14:textId="77777777" w:rsidTr="00203A84">
        <w:tc>
          <w:tcPr>
            <w:tcW w:w="2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38BFAC" w14:textId="77777777" w:rsidR="009B3716" w:rsidRDefault="009B3716" w:rsidP="009B3716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1887BB64" w14:textId="46527AAB" w:rsidR="00607C65" w:rsidRDefault="00607C65" w:rsidP="009B3716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1. számú üzlet</w:t>
            </w:r>
          </w:p>
          <w:p w14:paraId="725E33BE" w14:textId="292F5976" w:rsidR="00203A84" w:rsidRDefault="00203A84" w:rsidP="009B3716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F40459" w14:textId="77777777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579BC8" w14:textId="77777777" w:rsidR="00607C65" w:rsidRDefault="00607C65">
            <w:pPr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00C23" w14:textId="0199C60F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034FD697" w14:textId="77777777" w:rsidR="00203A84" w:rsidRDefault="00203A84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1EDE9BAB" w14:textId="77777777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741A3E" w14:paraId="131FE111" w14:textId="77777777" w:rsidTr="00203A84">
        <w:tc>
          <w:tcPr>
            <w:tcW w:w="2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6F78F5" w14:textId="77777777" w:rsidR="009B3716" w:rsidRDefault="009B3716" w:rsidP="009B3716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65CB41DE" w14:textId="4D1E033F" w:rsidR="00741A3E" w:rsidRDefault="00741A3E" w:rsidP="009B3716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3. számú üzlet</w:t>
            </w:r>
          </w:p>
          <w:p w14:paraId="38B02437" w14:textId="55D84B3D" w:rsidR="00741A3E" w:rsidRDefault="00741A3E" w:rsidP="009B3716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6A1DE2" w14:textId="77777777" w:rsidR="00741A3E" w:rsidRDefault="00741A3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94103" w14:textId="77777777" w:rsidR="00741A3E" w:rsidRDefault="00741A3E">
            <w:pPr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00F18" w14:textId="77777777" w:rsidR="00741A3E" w:rsidRDefault="00741A3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</w:tbl>
    <w:p w14:paraId="43544E49" w14:textId="77777777" w:rsidR="00607C65" w:rsidRDefault="00607C65" w:rsidP="00607C65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144C1F03" w14:textId="77777777" w:rsidR="00607C65" w:rsidRDefault="00607C65" w:rsidP="00607C65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74E7D6C" w14:textId="77777777" w:rsidR="00607C65" w:rsidRDefault="00607C65" w:rsidP="00607C65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Kelt: ………………………..…………………</w:t>
      </w:r>
    </w:p>
    <w:p w14:paraId="292E6F14" w14:textId="77777777" w:rsidR="00607C65" w:rsidRDefault="00607C65" w:rsidP="00607C65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14:paraId="756819BF" w14:textId="77777777" w:rsidR="00607C65" w:rsidRDefault="00607C65" w:rsidP="00607C65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5B0992B" w14:textId="77777777" w:rsidR="00607C65" w:rsidRDefault="00607C65" w:rsidP="00607C65">
      <w:pPr>
        <w:spacing w:after="0" w:line="240" w:lineRule="auto"/>
        <w:ind w:left="4248" w:firstLine="708"/>
        <w:jc w:val="center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cégszerű aláírás</w:t>
      </w:r>
    </w:p>
    <w:p w14:paraId="52F0C5EF" w14:textId="77777777" w:rsidR="00607C65" w:rsidRDefault="00607C65" w:rsidP="00607C65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79E64E51" w14:textId="77777777" w:rsidR="00607C65" w:rsidRDefault="00607C65" w:rsidP="00607C65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72A42C78" w14:textId="039787A3" w:rsidR="00935453" w:rsidRPr="00607C65" w:rsidRDefault="00935453" w:rsidP="00607C65"/>
    <w:sectPr w:rsidR="00935453" w:rsidRPr="0060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5074"/>
    <w:multiLevelType w:val="multilevel"/>
    <w:tmpl w:val="698CB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E3"/>
    <w:rsid w:val="00203A84"/>
    <w:rsid w:val="00607C65"/>
    <w:rsid w:val="00741A3E"/>
    <w:rsid w:val="008D0DE3"/>
    <w:rsid w:val="00935453"/>
    <w:rsid w:val="009B3716"/>
    <w:rsid w:val="00C21121"/>
    <w:rsid w:val="00C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C8C3"/>
  <w15:chartTrackingRefBased/>
  <w15:docId w15:val="{5DFEEFDE-482F-4066-B921-4E05FBF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D0DE3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D0DE3"/>
    <w:rPr>
      <w:b/>
      <w:bCs/>
    </w:rPr>
  </w:style>
  <w:style w:type="paragraph" w:styleId="NormlWeb">
    <w:name w:val="Normal (Web)"/>
    <w:basedOn w:val="Norml"/>
    <w:uiPriority w:val="99"/>
    <w:unhideWhenUsed/>
    <w:qFormat/>
    <w:rsid w:val="008D0D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uiPriority w:val="99"/>
    <w:qFormat/>
    <w:rsid w:val="008D0DE3"/>
    <w:pPr>
      <w:ind w:left="1418" w:right="1982"/>
      <w:jc w:val="both"/>
    </w:pPr>
    <w:rPr>
      <w:rFonts w:eastAsia="Tahoma"/>
    </w:rPr>
  </w:style>
  <w:style w:type="paragraph" w:customStyle="1" w:styleId="Tblzattartalom">
    <w:name w:val="Táblázattartalom"/>
    <w:basedOn w:val="Norml"/>
    <w:uiPriority w:val="99"/>
    <w:qFormat/>
    <w:rsid w:val="008D0D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cp:lastPrinted>2020-08-17T11:44:00Z</cp:lastPrinted>
  <dcterms:created xsi:type="dcterms:W3CDTF">2021-02-02T07:19:00Z</dcterms:created>
  <dcterms:modified xsi:type="dcterms:W3CDTF">2021-02-02T07:19:00Z</dcterms:modified>
</cp:coreProperties>
</file>