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CC46" w14:textId="77777777" w:rsidR="00B22FDF" w:rsidRDefault="00B22FDF" w:rsidP="00B22FDF">
      <w:pPr>
        <w:pStyle w:val="Standard"/>
        <w:suppressAutoHyphens w:val="0"/>
        <w:jc w:val="right"/>
      </w:pPr>
      <w:bookmarkStart w:id="0" w:name="_GoBack"/>
      <w:bookmarkEnd w:id="0"/>
      <w:r>
        <w:t>6. számú melléklet</w:t>
      </w:r>
    </w:p>
    <w:p w14:paraId="79A56D6C" w14:textId="77777777" w:rsidR="00B22FDF" w:rsidRDefault="00B22FDF" w:rsidP="00B22FDF">
      <w:pPr>
        <w:pStyle w:val="Standard"/>
        <w:suppressAutoHyphens w:val="0"/>
        <w:jc w:val="right"/>
      </w:pPr>
    </w:p>
    <w:p w14:paraId="5A63B9D3" w14:textId="77777777" w:rsidR="00B22FDF" w:rsidRDefault="00B22FDF" w:rsidP="00B22FD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bookmarkStart w:id="1" w:name="_Hlk1639131"/>
      <w:r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14:paraId="3EDCBB94" w14:textId="77777777" w:rsidR="00B22FDF" w:rsidRDefault="00B22FDF" w:rsidP="00B22FDF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Összeférhetetlenségről</w:t>
      </w:r>
    </w:p>
    <w:p w14:paraId="3514F422" w14:textId="77777777" w:rsidR="00B22FDF" w:rsidRDefault="00B22FDF" w:rsidP="00B22FDF">
      <w:pPr>
        <w:pStyle w:val="Standard"/>
        <w:keepNext/>
        <w:jc w:val="center"/>
        <w:rPr>
          <w:rFonts w:eastAsia="Times New Roman" w:cs="Arial"/>
          <w:b/>
          <w:bCs/>
          <w:kern w:val="0"/>
        </w:rPr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7FE68E3F" w14:textId="77777777" w:rsidR="00B22FDF" w:rsidRDefault="00B22FDF" w:rsidP="00B22FD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4AEBF52E" w14:textId="77777777" w:rsidR="00B22FDF" w:rsidRDefault="00B22FDF" w:rsidP="00B22FDF">
      <w:pPr>
        <w:pStyle w:val="Standard"/>
        <w:suppressAutoHyphens w:val="0"/>
        <w:jc w:val="right"/>
        <w:rPr>
          <w:rFonts w:eastAsia="Times New Roman" w:cs="Times New Roman"/>
          <w:iCs/>
          <w:kern w:val="0"/>
          <w:lang w:eastAsia="hu-HU" w:bidi="ar-SA"/>
        </w:rPr>
      </w:pPr>
    </w:p>
    <w:p w14:paraId="5929CDEF" w14:textId="77777777" w:rsidR="00B22FDF" w:rsidRDefault="00B22FDF" w:rsidP="00B22FDF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33CE3D11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0A097698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28174849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center"/>
        <w:textAlignment w:val="auto"/>
      </w:pPr>
      <w:r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14:paraId="203CF2A9" w14:textId="77777777" w:rsidR="00B22FDF" w:rsidRDefault="00B22FDF" w:rsidP="00B22FD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>hogy nem vagyok Derecske Város Önkormányzata, illetve konzorciumi partnere(i) vezető tisztségviselője, a Képviselő-testület tagja, valamint fentiek Ptk. szerinti közeli hozzátartozója.</w:t>
      </w:r>
    </w:p>
    <w:p w14:paraId="7C5A6AAB" w14:textId="77777777" w:rsidR="00B22FDF" w:rsidRDefault="00B22FDF" w:rsidP="00B22FDF">
      <w:pPr>
        <w:pStyle w:val="Standard"/>
        <w:keepNext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  <w:sz w:val="22"/>
          <w:szCs w:val="22"/>
          <w:lang w:eastAsia="hu-HU" w:bidi="ar-SA"/>
        </w:rPr>
      </w:pPr>
    </w:p>
    <w:p w14:paraId="33BB1836" w14:textId="4961BCBD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……………………………, ………………év …………………....hónap ……………….nap</w:t>
      </w:r>
    </w:p>
    <w:p w14:paraId="2B9C8D49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CD073D8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3F926A5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84C6779" w14:textId="77777777" w:rsidR="00B22FDF" w:rsidRDefault="00B22FDF" w:rsidP="00B22FD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2A7D80" w14:textId="77777777" w:rsidR="00B22FDF" w:rsidRDefault="00B22FDF" w:rsidP="00B22FD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371D6A99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7E8F33EA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C78B06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02D3820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1CF0063" w14:textId="77777777" w:rsidR="00B22FDF" w:rsidRDefault="00B22FDF" w:rsidP="00B22FDF">
      <w:pPr>
        <w:pStyle w:val="Standard"/>
        <w:keepNext/>
        <w:textAlignment w:val="auto"/>
      </w:pPr>
      <w:r>
        <w:rPr>
          <w:kern w:val="0"/>
        </w:rPr>
        <w:t>A megfelelő részt kérjük aláhúzni!</w:t>
      </w:r>
    </w:p>
    <w:bookmarkEnd w:id="1"/>
    <w:p w14:paraId="76A36896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DF"/>
    <w:rsid w:val="000D04FB"/>
    <w:rsid w:val="00B22FD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8A22"/>
  <w15:chartTrackingRefBased/>
  <w15:docId w15:val="{F29EA430-CE6B-4613-87EC-947263D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22F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2021-05-18T06:15:00Z</dcterms:created>
  <dcterms:modified xsi:type="dcterms:W3CDTF">2021-05-18T06:15:00Z</dcterms:modified>
</cp:coreProperties>
</file>