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D6F1" w14:textId="7F631E39" w:rsidR="0040613B" w:rsidRPr="0040613B" w:rsidRDefault="0040613B" w:rsidP="0040613B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613B"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25DFDE98" w14:textId="77777777" w:rsidR="0040613B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b/>
          <w:bCs/>
          <w:color w:val="000000"/>
        </w:rPr>
      </w:pPr>
      <w:r w:rsidRPr="007420C3">
        <w:rPr>
          <w:b/>
          <w:bCs/>
          <w:color w:val="000000"/>
        </w:rPr>
        <w:t>IGAZOLÁS</w:t>
      </w:r>
    </w:p>
    <w:p w14:paraId="315FCB73" w14:textId="07536895" w:rsidR="007420C3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b/>
          <w:bCs/>
          <w:color w:val="000000"/>
        </w:rPr>
      </w:pPr>
      <w:r w:rsidRPr="007420C3">
        <w:rPr>
          <w:b/>
          <w:bCs/>
          <w:color w:val="000000"/>
        </w:rPr>
        <w:t xml:space="preserve">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264A8BBB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color w:val="000000"/>
        </w:rPr>
      </w:pPr>
    </w:p>
    <w:p w14:paraId="430CC1E2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1140"/>
        <w:jc w:val="both"/>
        <w:rPr>
          <w:color w:val="000000"/>
        </w:rPr>
      </w:pPr>
      <w:r w:rsidRPr="007420C3">
        <w:rPr>
          <w:color w:val="000000"/>
        </w:rPr>
        <w:t>I.     Az ingyenes bölcsődei, mini bölcsődei gondozás igénybevételéhez</w:t>
      </w:r>
    </w:p>
    <w:p w14:paraId="5B76E36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1.     Igazolom, hogy ............................................................................ (gyermek neve),</w:t>
      </w:r>
    </w:p>
    <w:p w14:paraId="7AFEBA42" w14:textId="2EBE5A89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 (születési helye), ........... év ........ hó ....... nap (születési ideje),</w:t>
      </w:r>
    </w:p>
    <w:p w14:paraId="193C7FFF" w14:textId="5245BB55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 (anyja neve),</w:t>
      </w:r>
    </w:p>
    <w:p w14:paraId="4107239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49ED3C69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 számú megállapodása vagy gyámhatósági határozata alapján</w:t>
      </w:r>
    </w:p>
    <w:p w14:paraId="2D3358D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a) átmeneti gondozásban részesülő gyermek,</w:t>
      </w:r>
    </w:p>
    <w:p w14:paraId="25E42200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b) ideiglenes hatállyal elhelyezett gyermek,</w:t>
      </w:r>
    </w:p>
    <w:p w14:paraId="3BF91113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c) nevelésbe vett gyermek.</w:t>
      </w:r>
    </w:p>
    <w:p w14:paraId="5D10CCC8" w14:textId="112788B1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(A megfelelő rész aláhúzandó!)</w:t>
      </w:r>
    </w:p>
    <w:p w14:paraId="34B3A6DF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688D0E6A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066ED8B8" w14:textId="37BE287C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657CC702" w14:textId="5A073DE8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7EEB9275" w14:textId="0C34FF4F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[helyettes szülő, gyermekek átmeneti otthona, családok átmeneti otthona, nevelőszülő, gyermekotthon, egyéb (működtető) intézmény neve, címe]</w:t>
      </w:r>
    </w:p>
    <w:p w14:paraId="68333FE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2E5E8093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1140"/>
        <w:jc w:val="both"/>
        <w:rPr>
          <w:color w:val="000000"/>
        </w:rPr>
      </w:pPr>
      <w:r w:rsidRPr="007420C3">
        <w:rPr>
          <w:color w:val="000000"/>
        </w:rPr>
        <w:t>II.     Az ingyenes intézményi gyermekétkeztetés igénybevételéhez</w:t>
      </w:r>
    </w:p>
    <w:p w14:paraId="7A775ACB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1.     Igazolom, hogy ............................................................................ (gyermek, fiatal felnőtt neve),</w:t>
      </w:r>
    </w:p>
    <w:p w14:paraId="4FE32451" w14:textId="28BB6506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 (születési helye), ........... év</w:t>
      </w:r>
      <w:r>
        <w:rPr>
          <w:color w:val="000000"/>
        </w:rPr>
        <w:t xml:space="preserve"> </w:t>
      </w:r>
      <w:r w:rsidRPr="007420C3">
        <w:rPr>
          <w:color w:val="000000"/>
        </w:rPr>
        <w:t>.......... hó ....... nap (születési ideje),</w:t>
      </w:r>
    </w:p>
    <w:p w14:paraId="57F519F5" w14:textId="462B7504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lastRenderedPageBreak/>
        <w:t>......................................</w:t>
      </w:r>
      <w:r>
        <w:rPr>
          <w:color w:val="000000"/>
        </w:rPr>
        <w:t>.</w:t>
      </w:r>
      <w:r w:rsidRPr="007420C3">
        <w:rPr>
          <w:color w:val="000000"/>
        </w:rPr>
        <w:t>.................................................................... (anyja neve),</w:t>
      </w:r>
    </w:p>
    <w:p w14:paraId="70F1A05F" w14:textId="57258E31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</w:t>
      </w:r>
      <w:r>
        <w:rPr>
          <w:color w:val="000000"/>
        </w:rPr>
        <w:t>.</w:t>
      </w:r>
      <w:r w:rsidRPr="007420C3">
        <w:rPr>
          <w:color w:val="000000"/>
        </w:rPr>
        <w:t>............ (gyámhatóság neve, székhelye),</w:t>
      </w:r>
    </w:p>
    <w:p w14:paraId="00A24A96" w14:textId="5A71A9D3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</w:t>
      </w:r>
      <w:r>
        <w:rPr>
          <w:color w:val="000000"/>
        </w:rPr>
        <w:t>..</w:t>
      </w:r>
      <w:r w:rsidRPr="007420C3">
        <w:rPr>
          <w:color w:val="000000"/>
        </w:rPr>
        <w:t>.................... számú határozata alapján</w:t>
      </w:r>
    </w:p>
    <w:p w14:paraId="6D140986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a) nevelésbe vett gyermek,</w:t>
      </w:r>
    </w:p>
    <w:p w14:paraId="34BE39E4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b) utógondozói ellátásban részesülő fiatal felnőtt.</w:t>
      </w:r>
    </w:p>
    <w:p w14:paraId="00BFA78A" w14:textId="558CEB34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(A megfelelő rész aláhúzandó!)</w:t>
      </w:r>
    </w:p>
    <w:p w14:paraId="1A2804C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538B061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2.     A gyermek/fiatal felnőtt gyámhatósági határozatban kijelölt gondozási helye/ellátásának helyszíne:</w:t>
      </w:r>
    </w:p>
    <w:p w14:paraId="17757999" w14:textId="030A6AF6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10C6AE56" w14:textId="17CFCB29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311AE539" w14:textId="19B1AADB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[nevelőszülő, gyermekotthon, egyéb (működtető) intézmény neve, címe]</w:t>
      </w:r>
    </w:p>
    <w:p w14:paraId="4FF4478F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6FD87639" w14:textId="5718CEEE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Kelt ................................., ............ év ....................................... hó ........... nap</w:t>
      </w:r>
    </w:p>
    <w:p w14:paraId="6DC761B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5E3C6397" w14:textId="78BD7188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  <w:r w:rsidRPr="007420C3">
        <w:rPr>
          <w:color w:val="000000"/>
        </w:rPr>
        <w:t>P. H.</w:t>
      </w:r>
    </w:p>
    <w:p w14:paraId="16B957AF" w14:textId="14FCA0D8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</w:p>
    <w:p w14:paraId="3AB33F95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</w:p>
    <w:p w14:paraId="4DC56D7F" w14:textId="3A512C2F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4395" w:firstLine="180"/>
        <w:jc w:val="center"/>
        <w:rPr>
          <w:color w:val="000000"/>
        </w:rPr>
      </w:pPr>
      <w:r w:rsidRPr="007420C3">
        <w:rPr>
          <w:color w:val="000000"/>
        </w:rPr>
        <w:t>.....................................................................</w:t>
      </w:r>
      <w:r w:rsidRPr="007420C3">
        <w:rPr>
          <w:color w:val="000000"/>
        </w:rPr>
        <w:br/>
        <w:t>az átmeneti gondozást biztosító gyermekjóléti</w:t>
      </w:r>
      <w:r w:rsidRPr="007420C3">
        <w:rPr>
          <w:color w:val="000000"/>
        </w:rPr>
        <w:br/>
        <w:t>szolgáltató vezetője, a gondozási helyet</w:t>
      </w:r>
      <w:r w:rsidRPr="007420C3">
        <w:rPr>
          <w:color w:val="000000"/>
        </w:rPr>
        <w:br/>
        <w:t>biztosító intézmény vezetője</w:t>
      </w:r>
    </w:p>
    <w:p w14:paraId="759D0674" w14:textId="77777777" w:rsidR="00D206B6" w:rsidRPr="007420C3" w:rsidRDefault="00D206B6" w:rsidP="0074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06B6" w:rsidRPr="0074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67A"/>
    <w:multiLevelType w:val="hybridMultilevel"/>
    <w:tmpl w:val="3F38C69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BC"/>
    <w:rsid w:val="000D38BC"/>
    <w:rsid w:val="0040613B"/>
    <w:rsid w:val="007420C3"/>
    <w:rsid w:val="00750755"/>
    <w:rsid w:val="00D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688B"/>
  <w15:chartTrackingRefBased/>
  <w15:docId w15:val="{C1164641-812C-41E9-99E2-C498892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20C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Microsoft Office-felhasználó</cp:lastModifiedBy>
  <cp:revision>2</cp:revision>
  <dcterms:created xsi:type="dcterms:W3CDTF">2020-08-19T16:26:00Z</dcterms:created>
  <dcterms:modified xsi:type="dcterms:W3CDTF">2020-08-19T16:26:00Z</dcterms:modified>
</cp:coreProperties>
</file>