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7525" w14:textId="5437F9F1" w:rsidR="00F837C8" w:rsidRPr="00871927" w:rsidRDefault="00F837C8" w:rsidP="00F837C8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71927">
        <w:rPr>
          <w:rFonts w:ascii="Times New Roman" w:hAnsi="Times New Roman" w:cs="Times New Roman"/>
          <w:b/>
          <w:bCs/>
          <w:sz w:val="24"/>
          <w:szCs w:val="24"/>
        </w:rPr>
        <w:t xml:space="preserve">2. számú melléklet </w:t>
      </w:r>
    </w:p>
    <w:p w14:paraId="49932C92" w14:textId="77777777" w:rsidR="00F837C8" w:rsidRDefault="00F837C8" w:rsidP="00F837C8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  <w:r>
        <w:rPr>
          <w:rFonts w:ascii="Garamond" w:hAnsi="Garamond" w:cs="Tahoma"/>
          <w:b/>
          <w:bCs/>
          <w:sz w:val="32"/>
          <w:szCs w:val="32"/>
          <w:lang w:eastAsia="ar-SA"/>
        </w:rPr>
        <w:t>FELOLVASÓ LAP</w:t>
      </w:r>
    </w:p>
    <w:p w14:paraId="2E21A62C" w14:textId="77777777" w:rsidR="00F837C8" w:rsidRDefault="00F837C8" w:rsidP="00F837C8">
      <w:pPr>
        <w:pStyle w:val="NormlWeb"/>
        <w:numPr>
          <w:ilvl w:val="0"/>
          <w:numId w:val="1"/>
        </w:numPr>
        <w:spacing w:before="280" w:beforeAutospacing="0" w:after="0" w:afterAutospacing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Style w:val="Kiemels2"/>
          <w:rFonts w:ascii="Garamond" w:hAnsi="Garamond"/>
          <w:sz w:val="28"/>
          <w:szCs w:val="28"/>
        </w:rPr>
        <w:t>„</w:t>
      </w:r>
      <w:r>
        <w:rPr>
          <w:rFonts w:ascii="Garamond" w:hAnsi="Garamond"/>
          <w:b/>
          <w:bCs/>
          <w:sz w:val="28"/>
          <w:szCs w:val="28"/>
        </w:rPr>
        <w:t>A derecskei 74 helyrajzi számú, 4130 Derecske, Makkay János téren lévő Üzletház I. jelű épület üzlethelyiségeinek bérbeadás útján történő hasznosítása”</w:t>
      </w:r>
    </w:p>
    <w:p w14:paraId="5BF0A440" w14:textId="77777777" w:rsidR="00F837C8" w:rsidRDefault="00F837C8" w:rsidP="00F837C8">
      <w:pPr>
        <w:spacing w:after="0" w:line="240" w:lineRule="auto"/>
        <w:ind w:left="270"/>
        <w:jc w:val="center"/>
        <w:rPr>
          <w:rFonts w:ascii="Garamond" w:eastAsia="Times New Roman" w:hAnsi="Garamond"/>
          <w:b/>
          <w:bCs/>
          <w:color w:val="000000"/>
          <w:sz w:val="28"/>
          <w:szCs w:val="28"/>
        </w:rPr>
      </w:pP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ar-SA"/>
        </w:rPr>
        <w:t>tárgyban indult pályázati eljáráshoz</w:t>
      </w:r>
    </w:p>
    <w:p w14:paraId="39DA02EB" w14:textId="77777777" w:rsidR="00F837C8" w:rsidRDefault="00F837C8" w:rsidP="00F837C8">
      <w:pPr>
        <w:spacing w:after="0" w:line="360" w:lineRule="auto"/>
        <w:ind w:left="270"/>
        <w:jc w:val="center"/>
        <w:rPr>
          <w:rFonts w:ascii="Garamond" w:eastAsia="Times New Roman" w:hAnsi="Garamond"/>
          <w:b/>
          <w:color w:val="000000"/>
        </w:rPr>
      </w:pPr>
    </w:p>
    <w:p w14:paraId="7BAEB8C6" w14:textId="77777777" w:rsidR="00F837C8" w:rsidRDefault="00F837C8" w:rsidP="00F837C8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1./ Pályázó neve (szervezet esetén megnevezése): ......................................................................................................……………………………….</w:t>
      </w:r>
    </w:p>
    <w:p w14:paraId="78F3881A" w14:textId="77777777" w:rsidR="00F837C8" w:rsidRDefault="00F837C8" w:rsidP="00F837C8">
      <w:pPr>
        <w:spacing w:after="0" w:line="360" w:lineRule="auto"/>
        <w:ind w:right="432"/>
        <w:jc w:val="both"/>
        <w:rPr>
          <w:rFonts w:ascii="Garamond" w:eastAsia="Times New Roman" w:hAnsi="Garamond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 xml:space="preserve">2./ </w:t>
      </w:r>
      <w:r>
        <w:rPr>
          <w:rFonts w:ascii="Garamond" w:eastAsia="Times New Roman" w:hAnsi="Garamond"/>
          <w:sz w:val="24"/>
          <w:szCs w:val="24"/>
          <w:lang w:eastAsia="ar-SA"/>
        </w:rPr>
        <w:t>Pályázó címe (székhelye): .............................................................................................……….</w:t>
      </w:r>
    </w:p>
    <w:p w14:paraId="31B9372C" w14:textId="77777777" w:rsidR="00F837C8" w:rsidRDefault="00F837C8" w:rsidP="00F837C8">
      <w:pPr>
        <w:tabs>
          <w:tab w:val="left" w:pos="708"/>
          <w:tab w:val="center" w:pos="4536"/>
          <w:tab w:val="right" w:pos="882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3./ Pályázó adóazonosító jele (adószáma): ……………………………………………......</w:t>
      </w:r>
    </w:p>
    <w:p w14:paraId="298651DA" w14:textId="77777777" w:rsidR="00F837C8" w:rsidRDefault="00F837C8" w:rsidP="00F837C8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4./ Pályázó telefonszáma: ……………………………………………………………......</w:t>
      </w:r>
    </w:p>
    <w:p w14:paraId="20FEDAE2" w14:textId="77777777" w:rsidR="00F837C8" w:rsidRDefault="00F837C8" w:rsidP="00F837C8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5./ Pályázó telefax száma: ………………………………………………………….……</w:t>
      </w:r>
    </w:p>
    <w:p w14:paraId="6C1FDCE7" w14:textId="77777777" w:rsidR="00F837C8" w:rsidRDefault="00F837C8" w:rsidP="00F837C8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6./ Pályázó e-mail címe: ……………………………………………………………..…..</w:t>
      </w:r>
    </w:p>
    <w:p w14:paraId="1D6A6ABA" w14:textId="77777777" w:rsidR="00F837C8" w:rsidRDefault="00F837C8" w:rsidP="00F837C8">
      <w:pPr>
        <w:tabs>
          <w:tab w:val="left" w:pos="708"/>
          <w:tab w:val="center" w:pos="4536"/>
          <w:tab w:val="right" w:pos="9180"/>
        </w:tabs>
        <w:spacing w:after="0" w:line="360" w:lineRule="auto"/>
        <w:ind w:right="432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7./ Kapcsolattartó neve: …………………………………………………………………</w:t>
      </w:r>
    </w:p>
    <w:p w14:paraId="168D2F20" w14:textId="77777777" w:rsidR="00F837C8" w:rsidRDefault="00F837C8" w:rsidP="00F837C8">
      <w:pPr>
        <w:tabs>
          <w:tab w:val="left" w:pos="708"/>
          <w:tab w:val="center" w:pos="4536"/>
          <w:tab w:val="right" w:pos="9180"/>
        </w:tabs>
        <w:spacing w:after="0" w:line="240" w:lineRule="auto"/>
        <w:ind w:right="432"/>
        <w:rPr>
          <w:rFonts w:ascii="Garamond" w:hAnsi="Garamond" w:cs="Tahoma"/>
          <w:lang w:eastAsia="ar-SA"/>
        </w:rPr>
      </w:pPr>
    </w:p>
    <w:p w14:paraId="41559207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A pályázat értékelésre kerülő tartalmi eleme: </w:t>
      </w:r>
    </w:p>
    <w:p w14:paraId="0ACFE140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4010B65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b/>
          <w:bCs/>
          <w:sz w:val="26"/>
          <w:szCs w:val="26"/>
          <w:lang w:eastAsia="ar-SA"/>
        </w:rPr>
      </w:pPr>
      <w:r>
        <w:rPr>
          <w:rFonts w:ascii="Garamond" w:eastAsia="Times New Roman" w:hAnsi="Garamond"/>
          <w:b/>
          <w:bCs/>
          <w:sz w:val="26"/>
          <w:szCs w:val="26"/>
          <w:lang w:eastAsia="ar-SA"/>
        </w:rPr>
        <w:t>A pályázónak CSAK az általa pályázni kívánt helyiségre vonatkozó sor kitöltésével kell ajánlatát megtennie! A pályázó egyidőben egy vagy több helyiségre is adhat be pályázatot!</w:t>
      </w:r>
    </w:p>
    <w:p w14:paraId="171F15E8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eastAsia="ar-SA"/>
        </w:rPr>
      </w:pPr>
    </w:p>
    <w:tbl>
      <w:tblPr>
        <w:tblW w:w="879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9"/>
        <w:gridCol w:w="2198"/>
        <w:gridCol w:w="1555"/>
        <w:gridCol w:w="2840"/>
      </w:tblGrid>
      <w:tr w:rsidR="00F837C8" w14:paraId="3874EFC8" w14:textId="77777777" w:rsidTr="00B65BAD"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98348F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HELYISÉG megnevezése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250C2B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Havi bérleti díjra tett ajánlati ár </w:t>
            </w:r>
          </w:p>
          <w:p w14:paraId="3850ACA2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(nettó Ft)</w:t>
            </w: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09FB829F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10CEB0FB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64684EE5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10A78C7F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+ ÁFA </w:t>
            </w:r>
          </w:p>
          <w:p w14:paraId="06C5ADCC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0D6D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A helyiségben gyakorolni kívánt tevékenység megnevezése</w:t>
            </w:r>
          </w:p>
        </w:tc>
      </w:tr>
      <w:tr w:rsidR="00F837C8" w14:paraId="4F869A86" w14:textId="77777777" w:rsidTr="00B65BAD"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</w:tcPr>
          <w:p w14:paraId="791F95AF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4. számú üzlet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4BBE4619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</w:tcBorders>
          </w:tcPr>
          <w:p w14:paraId="5D93F9BB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742C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0DD56B6B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F837C8" w14:paraId="2C21E2A5" w14:textId="77777777" w:rsidTr="00B65BAD"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</w:tcPr>
          <w:p w14:paraId="79E2D86C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6. számú üzlet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0E95ADF5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F3F5A43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6700A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46B51636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</w:tbl>
    <w:p w14:paraId="2B00A34B" w14:textId="77777777" w:rsidR="00F837C8" w:rsidRDefault="00F837C8" w:rsidP="00F837C8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285356F" w14:textId="77777777" w:rsidR="00F837C8" w:rsidRDefault="00F837C8" w:rsidP="00F837C8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B5FBE36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Kelt: ………………………..…………………</w:t>
      </w:r>
    </w:p>
    <w:p w14:paraId="03110420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14:paraId="3ED7DF52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A9F2042" w14:textId="77777777" w:rsidR="00F837C8" w:rsidRDefault="00F837C8" w:rsidP="00F837C8">
      <w:pPr>
        <w:spacing w:after="0" w:line="240" w:lineRule="auto"/>
        <w:ind w:left="4248" w:firstLine="708"/>
        <w:jc w:val="center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cégszerű aláírás</w:t>
      </w:r>
    </w:p>
    <w:p w14:paraId="45A58228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797F0DDF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1A441FF2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428A4B2D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4E72C308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23B0E0E6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53B0ACF9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3BE8A8FE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67A7FEA0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32E01E9C" w14:textId="0848E4F8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09D0BD6B" w14:textId="77777777" w:rsidR="00F837C8" w:rsidRPr="00FF6800" w:rsidRDefault="00F837C8" w:rsidP="00F837C8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A13A81" w14:textId="77777777" w:rsidR="009E7245" w:rsidRDefault="009E7245"/>
    <w:sectPr w:rsidR="009E7245" w:rsidSect="00817FA3">
      <w:pgSz w:w="11906" w:h="16838"/>
      <w:pgMar w:top="1276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8"/>
    <w:rsid w:val="00206EBC"/>
    <w:rsid w:val="00871927"/>
    <w:rsid w:val="009E7245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71B7"/>
  <w15:chartTrackingRefBased/>
  <w15:docId w15:val="{75A82109-85EF-42E9-AB2B-B68B14C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837C8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837C8"/>
    <w:rPr>
      <w:b/>
      <w:bCs/>
    </w:rPr>
  </w:style>
  <w:style w:type="paragraph" w:styleId="NormlWeb">
    <w:name w:val="Normal (Web)"/>
    <w:basedOn w:val="Norml"/>
    <w:uiPriority w:val="99"/>
    <w:unhideWhenUsed/>
    <w:qFormat/>
    <w:rsid w:val="00F837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F837C8"/>
    <w:pPr>
      <w:ind w:left="1418" w:right="1982"/>
      <w:jc w:val="both"/>
    </w:pPr>
    <w:rPr>
      <w:rFonts w:eastAsia="Tahoma"/>
    </w:rPr>
  </w:style>
  <w:style w:type="paragraph" w:customStyle="1" w:styleId="Tblzattartalom">
    <w:name w:val="Táblázattartalom"/>
    <w:basedOn w:val="Norml"/>
    <w:qFormat/>
    <w:rsid w:val="00F837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2022-06-20T13:41:00Z</dcterms:created>
  <dcterms:modified xsi:type="dcterms:W3CDTF">2022-06-20T13:41:00Z</dcterms:modified>
</cp:coreProperties>
</file>