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A304" w14:textId="77777777" w:rsidR="00DA3981" w:rsidRPr="000B120D" w:rsidRDefault="00DA3981" w:rsidP="00DA3981">
      <w:pPr>
        <w:spacing w:line="200" w:lineRule="atLeast"/>
        <w:jc w:val="both"/>
        <w:rPr>
          <w:rFonts w:eastAsia="Times New Roman"/>
          <w:b/>
          <w:bCs/>
        </w:rPr>
      </w:pPr>
      <w:bookmarkStart w:id="0" w:name="_GoBack"/>
      <w:bookmarkEnd w:id="0"/>
    </w:p>
    <w:p w14:paraId="099D8F79" w14:textId="06252937" w:rsidR="00DA3981" w:rsidRPr="000B120D" w:rsidRDefault="00DA3981" w:rsidP="00AB4675">
      <w:pPr>
        <w:pStyle w:val="Szvegblokk1"/>
        <w:numPr>
          <w:ilvl w:val="0"/>
          <w:numId w:val="5"/>
        </w:numPr>
        <w:ind w:right="-2"/>
        <w:jc w:val="right"/>
        <w:rPr>
          <w:rFonts w:cs="Tahoma"/>
          <w:b/>
          <w:bCs/>
          <w:i/>
          <w:iCs/>
        </w:rPr>
      </w:pPr>
      <w:r w:rsidRPr="000B120D">
        <w:rPr>
          <w:rFonts w:cs="Tahoma"/>
          <w:b/>
          <w:bCs/>
          <w:i/>
          <w:iCs/>
        </w:rPr>
        <w:t>számú melléklet</w:t>
      </w:r>
    </w:p>
    <w:p w14:paraId="7C95BF37" w14:textId="77777777" w:rsidR="00DA3981" w:rsidRPr="000B120D" w:rsidRDefault="00DA3981" w:rsidP="00DA3981">
      <w:pPr>
        <w:keepNext/>
        <w:widowControl/>
        <w:numPr>
          <w:ilvl w:val="1"/>
          <w:numId w:val="1"/>
        </w:numPr>
        <w:tabs>
          <w:tab w:val="left" w:pos="0"/>
        </w:tabs>
        <w:jc w:val="center"/>
        <w:outlineLvl w:val="1"/>
        <w:rPr>
          <w:rFonts w:cs="Tahoma"/>
          <w:b/>
          <w:bCs/>
          <w:sz w:val="28"/>
          <w:lang w:eastAsia="ar-SA"/>
        </w:rPr>
      </w:pPr>
    </w:p>
    <w:p w14:paraId="17D58BE8" w14:textId="77777777" w:rsidR="00DA3981" w:rsidRPr="000B120D" w:rsidRDefault="00DA3981" w:rsidP="00DA3981">
      <w:pPr>
        <w:keepNext/>
        <w:widowControl/>
        <w:numPr>
          <w:ilvl w:val="1"/>
          <w:numId w:val="1"/>
        </w:numPr>
        <w:tabs>
          <w:tab w:val="left" w:pos="0"/>
        </w:tabs>
        <w:jc w:val="center"/>
        <w:outlineLvl w:val="1"/>
        <w:rPr>
          <w:rFonts w:cs="Tahoma"/>
          <w:b/>
          <w:bCs/>
          <w:sz w:val="28"/>
          <w:lang w:eastAsia="ar-SA"/>
        </w:rPr>
      </w:pPr>
      <w:r w:rsidRPr="000B120D">
        <w:rPr>
          <w:rFonts w:cs="Tahoma"/>
          <w:b/>
          <w:bCs/>
          <w:sz w:val="28"/>
          <w:lang w:eastAsia="ar-SA"/>
        </w:rPr>
        <w:t>FELOLVASÓ LAP</w:t>
      </w:r>
    </w:p>
    <w:p w14:paraId="7664FE8C" w14:textId="77777777" w:rsidR="00DA3981" w:rsidRPr="000B120D" w:rsidRDefault="00DA3981" w:rsidP="00DA3981">
      <w:pPr>
        <w:jc w:val="center"/>
        <w:rPr>
          <w:rFonts w:cs="Tahoma"/>
          <w:lang w:eastAsia="ar-SA"/>
        </w:rPr>
      </w:pPr>
    </w:p>
    <w:p w14:paraId="1B8634B3" w14:textId="77777777" w:rsidR="00DA3981" w:rsidRPr="000B120D" w:rsidRDefault="00DA3981" w:rsidP="00DA3981">
      <w:pPr>
        <w:jc w:val="center"/>
        <w:rPr>
          <w:rFonts w:cs="Tahoma"/>
          <w:lang w:eastAsia="ar-SA"/>
        </w:rPr>
      </w:pPr>
    </w:p>
    <w:p w14:paraId="57D9F238" w14:textId="05A072C0" w:rsidR="00DA3981" w:rsidRPr="0092638A" w:rsidRDefault="0092638A" w:rsidP="0092638A">
      <w:pPr>
        <w:spacing w:line="360" w:lineRule="auto"/>
        <w:jc w:val="center"/>
      </w:pPr>
      <w:r w:rsidRPr="0092638A">
        <w:rPr>
          <w:rFonts w:eastAsia="Times New Roman"/>
          <w:b/>
          <w:color w:val="000000"/>
        </w:rPr>
        <w:t xml:space="preserve">a </w:t>
      </w:r>
      <w:proofErr w:type="spellStart"/>
      <w:r w:rsidRPr="0092638A">
        <w:rPr>
          <w:rFonts w:eastAsia="Times New Roman"/>
          <w:b/>
          <w:color w:val="000000"/>
        </w:rPr>
        <w:t>derecskei</w:t>
      </w:r>
      <w:proofErr w:type="spellEnd"/>
      <w:r w:rsidRPr="0092638A">
        <w:rPr>
          <w:rFonts w:eastAsia="Times New Roman"/>
          <w:b/>
          <w:color w:val="000000"/>
        </w:rPr>
        <w:t xml:space="preserve"> 057/6 helyrajzi számú a valóságban a Derecske, Kandia területén lévő ingatlanrész haszonbérbe adására</w:t>
      </w:r>
      <w:r>
        <w:t xml:space="preserve"> </w:t>
      </w:r>
      <w:r w:rsidR="00DA3981" w:rsidRPr="000B120D">
        <w:rPr>
          <w:rFonts w:eastAsia="Times New Roman"/>
          <w:b/>
        </w:rPr>
        <w:t>tárgyú pályázati eljáráshoz</w:t>
      </w:r>
    </w:p>
    <w:p w14:paraId="5F2E233C" w14:textId="77777777" w:rsidR="00DA3981" w:rsidRPr="000B120D" w:rsidRDefault="00DA3981" w:rsidP="00DA3981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080AAD49" w14:textId="77777777" w:rsidR="00DA3981" w:rsidRPr="000B120D" w:rsidRDefault="00DA3981" w:rsidP="00DA3981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1CA67FFF" w14:textId="77777777" w:rsidR="00DA3981" w:rsidRPr="000B120D" w:rsidRDefault="00DA3981" w:rsidP="00DA3981">
      <w:pPr>
        <w:tabs>
          <w:tab w:val="left" w:pos="360"/>
          <w:tab w:val="center" w:pos="4536"/>
          <w:tab w:val="right" w:pos="8640"/>
        </w:tabs>
        <w:ind w:right="432"/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1./ Pályázó neve: ...........................................................................................................……</w:t>
      </w:r>
    </w:p>
    <w:p w14:paraId="3A890F23" w14:textId="77777777" w:rsidR="00DA3981" w:rsidRPr="000B120D" w:rsidRDefault="00DA3981" w:rsidP="00DA3981">
      <w:pPr>
        <w:jc w:val="both"/>
        <w:rPr>
          <w:rFonts w:ascii="Times" w:hAnsi="Times" w:cs="Tahoma"/>
          <w:lang w:eastAsia="ar-SA"/>
        </w:rPr>
      </w:pPr>
    </w:p>
    <w:p w14:paraId="37167FB7" w14:textId="77777777" w:rsidR="00DA3981" w:rsidRPr="000B120D" w:rsidRDefault="00DA3981" w:rsidP="00DA3981">
      <w:pPr>
        <w:ind w:right="432"/>
        <w:jc w:val="both"/>
        <w:rPr>
          <w:rFonts w:eastAsia="Times New Roman"/>
          <w:lang w:eastAsia="ar-SA"/>
        </w:rPr>
      </w:pPr>
      <w:r w:rsidRPr="000B120D">
        <w:rPr>
          <w:rFonts w:cs="Tahoma"/>
          <w:lang w:eastAsia="ar-SA"/>
        </w:rPr>
        <w:t xml:space="preserve">2./ </w:t>
      </w:r>
      <w:r w:rsidRPr="000B120D">
        <w:rPr>
          <w:rFonts w:eastAsia="Times New Roman"/>
          <w:lang w:eastAsia="ar-SA"/>
        </w:rPr>
        <w:t>Pályázó székhelye: ...................................................................................................……</w:t>
      </w:r>
    </w:p>
    <w:p w14:paraId="752E6CB0" w14:textId="77777777" w:rsidR="00DA3981" w:rsidRPr="000B120D" w:rsidRDefault="00DA3981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110C9AA5" w14:textId="77777777" w:rsidR="00DA3981" w:rsidRPr="000B120D" w:rsidRDefault="00DA3981" w:rsidP="00DA3981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3./ Pályázó adószáma: ……………………………………………………………………...</w:t>
      </w:r>
    </w:p>
    <w:p w14:paraId="2B95656A" w14:textId="77777777" w:rsidR="00DA3981" w:rsidRPr="000B120D" w:rsidRDefault="00DA3981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1D605333" w14:textId="77777777" w:rsidR="00DA3981" w:rsidRPr="000B120D" w:rsidRDefault="00DA3981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4./ Pályázó bankszámláját vezető pénzintézet neve: ……………………………………….</w:t>
      </w:r>
    </w:p>
    <w:p w14:paraId="13648E24" w14:textId="77777777" w:rsidR="00DA3981" w:rsidRPr="000B120D" w:rsidRDefault="00DA3981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13ADC0EA" w14:textId="77777777" w:rsidR="00DA3981" w:rsidRPr="000B120D" w:rsidRDefault="00DA3981" w:rsidP="00DA3981">
      <w:pPr>
        <w:tabs>
          <w:tab w:val="left" w:pos="708"/>
          <w:tab w:val="center" w:pos="4536"/>
        </w:tabs>
        <w:ind w:right="432"/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5./ Pályázó bankszámlaszáma: ……………………………………………………………..</w:t>
      </w:r>
    </w:p>
    <w:p w14:paraId="0BCE8F94" w14:textId="77777777" w:rsidR="00DA3981" w:rsidRPr="000B120D" w:rsidRDefault="00DA3981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0E66C795" w14:textId="77777777" w:rsidR="00DA3981" w:rsidRPr="000B120D" w:rsidRDefault="00DA3981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6./ Pályázó telefonszáma: ……………………………………………………………..……</w:t>
      </w:r>
    </w:p>
    <w:p w14:paraId="1803560E" w14:textId="77777777" w:rsidR="00DA3981" w:rsidRPr="000B120D" w:rsidRDefault="00DA3981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53091008" w14:textId="77777777" w:rsidR="00DA3981" w:rsidRPr="000B120D" w:rsidRDefault="00DA3981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7./ Pályázó telefax száma: …………………………………………………………….……</w:t>
      </w:r>
    </w:p>
    <w:p w14:paraId="1DB8DE8C" w14:textId="77777777" w:rsidR="00DA3981" w:rsidRPr="000B120D" w:rsidRDefault="00DA3981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583E59F4" w14:textId="77777777" w:rsidR="00DA3981" w:rsidRPr="000B120D" w:rsidRDefault="00DA3981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8./ Pályázó e-mail címe: ……………………………………………………………………</w:t>
      </w:r>
    </w:p>
    <w:p w14:paraId="6B0DCF36" w14:textId="77777777" w:rsidR="00DA3981" w:rsidRPr="000B120D" w:rsidRDefault="00DA3981" w:rsidP="00DA3981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0BD34833" w14:textId="77777777" w:rsidR="00DA3981" w:rsidRPr="000B120D" w:rsidRDefault="00DA3981" w:rsidP="00DA3981">
      <w:pPr>
        <w:tabs>
          <w:tab w:val="left" w:pos="708"/>
          <w:tab w:val="center" w:pos="4536"/>
          <w:tab w:val="right" w:pos="9180"/>
        </w:tabs>
        <w:ind w:right="432"/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9./ Kapcsolattartó neve: ……………………………………………………………………</w:t>
      </w:r>
    </w:p>
    <w:p w14:paraId="4385907D" w14:textId="77777777" w:rsidR="00DA3981" w:rsidRPr="000B120D" w:rsidRDefault="00DA3981" w:rsidP="00DA3981">
      <w:pPr>
        <w:jc w:val="both"/>
        <w:rPr>
          <w:rFonts w:ascii="Times" w:hAnsi="Times" w:cs="Tahoma"/>
          <w:lang w:eastAsia="ar-SA"/>
        </w:rPr>
      </w:pPr>
    </w:p>
    <w:p w14:paraId="7604DB95" w14:textId="77777777" w:rsidR="00DA3981" w:rsidRPr="000B120D" w:rsidRDefault="00DA3981" w:rsidP="00DA3981">
      <w:pPr>
        <w:jc w:val="both"/>
        <w:rPr>
          <w:rFonts w:ascii="Times" w:hAnsi="Times" w:cs="Tahoma"/>
          <w:lang w:eastAsia="ar-SA"/>
        </w:rPr>
      </w:pPr>
    </w:p>
    <w:p w14:paraId="3368CA9B" w14:textId="77777777" w:rsidR="00DA3981" w:rsidRPr="000B120D" w:rsidRDefault="00DA3981" w:rsidP="00DA3981">
      <w:pPr>
        <w:jc w:val="both"/>
        <w:rPr>
          <w:rFonts w:ascii="Times" w:eastAsia="Times New Roman" w:hAnsi="Times"/>
          <w:lang w:eastAsia="ar-SA"/>
        </w:rPr>
      </w:pPr>
      <w:r w:rsidRPr="000B120D">
        <w:rPr>
          <w:rFonts w:ascii="Times" w:eastAsia="Times New Roman" w:hAnsi="Times"/>
          <w:lang w:eastAsia="ar-SA"/>
        </w:rPr>
        <w:t xml:space="preserve">A pályázat értékelésre kerülő tartalmi eleme: </w:t>
      </w:r>
    </w:p>
    <w:p w14:paraId="5631704D" w14:textId="77777777" w:rsidR="00DA3981" w:rsidRPr="000B120D" w:rsidRDefault="00DA3981" w:rsidP="00DA3981">
      <w:pPr>
        <w:jc w:val="both"/>
        <w:rPr>
          <w:rFonts w:ascii="Times" w:hAnsi="Times" w:cs="Tahoma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"/>
        <w:gridCol w:w="4957"/>
        <w:gridCol w:w="2339"/>
        <w:gridCol w:w="1077"/>
      </w:tblGrid>
      <w:tr w:rsidR="00DA3981" w:rsidRPr="000B120D" w14:paraId="22EE7C19" w14:textId="77777777" w:rsidTr="00D674D3">
        <w:trPr>
          <w:trHeight w:val="1004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E2B90" w14:textId="77777777" w:rsidR="00DA3981" w:rsidRPr="000B120D" w:rsidRDefault="00DA3981" w:rsidP="00D674D3">
            <w:pPr>
              <w:snapToGrid w:val="0"/>
              <w:rPr>
                <w:rFonts w:ascii="Times" w:eastAsia="Times New Roman" w:hAnsi="Times"/>
                <w:lang w:eastAsia="ar-SA"/>
              </w:rPr>
            </w:pPr>
            <w:r w:rsidRPr="000B120D">
              <w:rPr>
                <w:rFonts w:ascii="Times" w:eastAsia="Times New Roman" w:hAnsi="Times"/>
                <w:lang w:eastAsia="ar-SA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A1B3D" w14:textId="272D29A1" w:rsidR="00DA3981" w:rsidRPr="000B120D" w:rsidRDefault="00DA3981" w:rsidP="00D674D3">
            <w:pPr>
              <w:snapToGrid w:val="0"/>
              <w:rPr>
                <w:rFonts w:ascii="Times" w:eastAsia="Times New Roman" w:hAnsi="Times"/>
                <w:lang w:eastAsia="ar-SA"/>
              </w:rPr>
            </w:pPr>
            <w:r w:rsidRPr="000B120D">
              <w:rPr>
                <w:rFonts w:ascii="Times" w:eastAsia="Times New Roman" w:hAnsi="Times"/>
                <w:lang w:eastAsia="ar-SA"/>
              </w:rPr>
              <w:t>Ajánlati ár (</w:t>
            </w:r>
            <w:r w:rsidR="00C10316">
              <w:rPr>
                <w:rFonts w:ascii="Times" w:eastAsia="Times New Roman" w:hAnsi="Times"/>
                <w:lang w:eastAsia="ar-SA"/>
              </w:rPr>
              <w:t>haszon</w:t>
            </w:r>
            <w:r w:rsidRPr="000B120D">
              <w:rPr>
                <w:rFonts w:ascii="Times" w:eastAsia="Times New Roman" w:hAnsi="Times"/>
                <w:lang w:eastAsia="ar-SA"/>
              </w:rPr>
              <w:t>bérleti díj):</w:t>
            </w:r>
          </w:p>
          <w:p w14:paraId="5183CA87" w14:textId="77777777" w:rsidR="00DA3981" w:rsidRPr="000B120D" w:rsidRDefault="00DA3981" w:rsidP="00D674D3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left" w:pos="720"/>
              </w:tabs>
              <w:snapToGrid w:val="0"/>
              <w:ind w:left="720"/>
              <w:rPr>
                <w:rFonts w:ascii="Times" w:hAnsi="Times" w:cs="Tahoma"/>
                <w:lang w:eastAsia="ar-SA"/>
              </w:rPr>
            </w:pPr>
            <w:r w:rsidRPr="000B120D">
              <w:rPr>
                <w:rFonts w:ascii="Times" w:hAnsi="Times" w:cs="Tahoma"/>
                <w:lang w:eastAsia="ar-SA"/>
              </w:rPr>
              <w:t>Nettó ajánlati ár:</w:t>
            </w:r>
          </w:p>
          <w:p w14:paraId="47FD6EF0" w14:textId="77777777" w:rsidR="00DA3981" w:rsidRPr="000B120D" w:rsidRDefault="00DA3981" w:rsidP="00D674D3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left" w:pos="720"/>
              </w:tabs>
              <w:snapToGrid w:val="0"/>
              <w:ind w:left="720"/>
              <w:rPr>
                <w:rFonts w:ascii="Times" w:hAnsi="Times" w:cs="Tahoma"/>
                <w:lang w:eastAsia="ar-SA"/>
              </w:rPr>
            </w:pPr>
            <w:r w:rsidRPr="000B120D">
              <w:rPr>
                <w:rFonts w:ascii="Times" w:hAnsi="Times" w:cs="Tahoma"/>
                <w:lang w:eastAsia="ar-SA"/>
              </w:rPr>
              <w:t>ÁFA 27 %:</w:t>
            </w:r>
          </w:p>
          <w:p w14:paraId="6095DB7B" w14:textId="77777777" w:rsidR="00DA3981" w:rsidRPr="000B120D" w:rsidRDefault="00DA3981" w:rsidP="00D674D3">
            <w:pPr>
              <w:snapToGrid w:val="0"/>
              <w:ind w:left="360"/>
              <w:rPr>
                <w:rFonts w:ascii="Times" w:hAnsi="Times" w:cs="Tahoma"/>
                <w:lang w:eastAsia="ar-SA"/>
              </w:rPr>
            </w:pPr>
            <w:r w:rsidRPr="000B120D">
              <w:rPr>
                <w:rFonts w:ascii="Times" w:hAnsi="Times" w:cs="Tahoma"/>
                <w:lang w:eastAsia="ar-SA"/>
              </w:rPr>
              <w:t>_________________</w:t>
            </w:r>
          </w:p>
          <w:p w14:paraId="7011E5E8" w14:textId="77777777" w:rsidR="00DA3981" w:rsidRPr="000B120D" w:rsidRDefault="00DA3981" w:rsidP="00D674D3">
            <w:pPr>
              <w:snapToGrid w:val="0"/>
              <w:ind w:left="360"/>
              <w:rPr>
                <w:rFonts w:ascii="Times" w:hAnsi="Times" w:cs="Tahoma"/>
                <w:lang w:eastAsia="ar-SA"/>
              </w:rPr>
            </w:pPr>
            <w:r w:rsidRPr="000B120D">
              <w:rPr>
                <w:rFonts w:ascii="Times" w:hAnsi="Times" w:cs="Tahoma"/>
                <w:lang w:eastAsia="ar-SA"/>
              </w:rPr>
              <w:t>Bruttó ajánlati ár: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DE885" w14:textId="77777777" w:rsidR="00DA3981" w:rsidRPr="000B120D" w:rsidRDefault="00DA3981" w:rsidP="00D674D3">
            <w:pPr>
              <w:snapToGrid w:val="0"/>
              <w:rPr>
                <w:rFonts w:ascii="Times" w:hAnsi="Times" w:cs="Tahoma"/>
                <w:lang w:eastAsia="ar-SA"/>
              </w:rPr>
            </w:pPr>
          </w:p>
          <w:p w14:paraId="1FBE1E3F" w14:textId="77777777" w:rsidR="00DA3981" w:rsidRPr="000B120D" w:rsidRDefault="00DA3981" w:rsidP="00D674D3">
            <w:pPr>
              <w:snapToGrid w:val="0"/>
              <w:rPr>
                <w:rFonts w:ascii="Times" w:hAnsi="Times" w:cs="Tahoma"/>
                <w:lang w:eastAsia="ar-SA"/>
              </w:rPr>
            </w:pPr>
            <w:r w:rsidRPr="000B120D">
              <w:rPr>
                <w:rFonts w:ascii="Times" w:hAnsi="Times" w:cs="Tahoma"/>
                <w:lang w:eastAsia="ar-SA"/>
              </w:rPr>
              <w:t>……………………..</w:t>
            </w:r>
          </w:p>
          <w:p w14:paraId="5B9B07F7" w14:textId="77777777" w:rsidR="00DA3981" w:rsidRPr="000B120D" w:rsidRDefault="00DA3981" w:rsidP="00D674D3">
            <w:pPr>
              <w:snapToGrid w:val="0"/>
              <w:rPr>
                <w:rFonts w:ascii="Times" w:hAnsi="Times" w:cs="Tahoma"/>
                <w:lang w:eastAsia="ar-SA"/>
              </w:rPr>
            </w:pPr>
            <w:r w:rsidRPr="000B120D">
              <w:rPr>
                <w:rFonts w:ascii="Times" w:hAnsi="Times" w:cs="Tahoma"/>
                <w:lang w:eastAsia="ar-SA"/>
              </w:rPr>
              <w:t>……………………..</w:t>
            </w:r>
          </w:p>
          <w:p w14:paraId="658D6798" w14:textId="77777777" w:rsidR="00DA3981" w:rsidRPr="000B120D" w:rsidRDefault="00DA3981" w:rsidP="00D674D3">
            <w:pPr>
              <w:snapToGrid w:val="0"/>
              <w:rPr>
                <w:rFonts w:ascii="Times" w:hAnsi="Times" w:cs="Tahoma"/>
                <w:lang w:eastAsia="ar-SA"/>
              </w:rPr>
            </w:pPr>
            <w:r w:rsidRPr="000B120D">
              <w:rPr>
                <w:rFonts w:ascii="Times" w:hAnsi="Times" w:cs="Tahoma"/>
                <w:lang w:eastAsia="ar-SA"/>
              </w:rPr>
              <w:t>_________________</w:t>
            </w:r>
          </w:p>
          <w:p w14:paraId="7CCC1C64" w14:textId="77777777" w:rsidR="00DA3981" w:rsidRPr="000B120D" w:rsidRDefault="00DA3981" w:rsidP="00D674D3">
            <w:pPr>
              <w:snapToGrid w:val="0"/>
              <w:rPr>
                <w:rFonts w:ascii="Times" w:hAnsi="Times" w:cs="Tahoma"/>
                <w:lang w:eastAsia="ar-SA"/>
              </w:rPr>
            </w:pPr>
            <w:r w:rsidRPr="000B120D">
              <w:rPr>
                <w:rFonts w:ascii="Times" w:hAnsi="Times" w:cs="Tahoma"/>
                <w:lang w:eastAsia="ar-SA"/>
              </w:rPr>
              <w:t>……………………..</w:t>
            </w:r>
          </w:p>
          <w:p w14:paraId="3D6A10EE" w14:textId="77777777" w:rsidR="00DA3981" w:rsidRPr="000B120D" w:rsidRDefault="00DA3981" w:rsidP="00D674D3">
            <w:pPr>
              <w:snapToGrid w:val="0"/>
              <w:rPr>
                <w:rFonts w:ascii="Times" w:hAnsi="Times" w:cs="Tahoma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843D1" w14:textId="77777777" w:rsidR="00DA3981" w:rsidRPr="000B120D" w:rsidRDefault="00DA3981" w:rsidP="00D674D3">
            <w:pPr>
              <w:snapToGrid w:val="0"/>
              <w:rPr>
                <w:rFonts w:ascii="Times" w:eastAsia="Times New Roman" w:hAnsi="Times"/>
                <w:lang w:eastAsia="ar-SA"/>
              </w:rPr>
            </w:pPr>
            <w:r w:rsidRPr="000B120D">
              <w:rPr>
                <w:rFonts w:ascii="Times" w:eastAsia="Times New Roman" w:hAnsi="Times"/>
                <w:lang w:eastAsia="ar-SA"/>
              </w:rPr>
              <w:t>Forint</w:t>
            </w:r>
          </w:p>
        </w:tc>
      </w:tr>
    </w:tbl>
    <w:p w14:paraId="321B9663" w14:textId="77777777" w:rsidR="00DA3981" w:rsidRPr="000B120D" w:rsidRDefault="00DA3981" w:rsidP="00DA3981">
      <w:pPr>
        <w:spacing w:line="480" w:lineRule="auto"/>
        <w:jc w:val="both"/>
        <w:rPr>
          <w:rFonts w:eastAsia="Times New Roman"/>
          <w:lang w:eastAsia="ar-SA"/>
        </w:rPr>
      </w:pPr>
    </w:p>
    <w:p w14:paraId="67651C7E" w14:textId="77777777" w:rsidR="00DA3981" w:rsidRPr="000B120D" w:rsidRDefault="00DA3981" w:rsidP="00DA3981">
      <w:pPr>
        <w:spacing w:line="480" w:lineRule="auto"/>
        <w:jc w:val="both"/>
        <w:rPr>
          <w:rFonts w:ascii="Times" w:eastAsia="Times New Roman" w:hAnsi="Times"/>
          <w:lang w:eastAsia="ar-SA"/>
        </w:rPr>
      </w:pPr>
      <w:r w:rsidRPr="000B120D">
        <w:rPr>
          <w:rFonts w:ascii="Times" w:eastAsia="Times New Roman" w:hAnsi="Times"/>
          <w:lang w:eastAsia="ar-SA"/>
        </w:rPr>
        <w:t>Dátum: ………………………..…………………</w:t>
      </w:r>
    </w:p>
    <w:p w14:paraId="2D030762" w14:textId="77777777" w:rsidR="00DA3981" w:rsidRPr="000B120D" w:rsidRDefault="00DA3981" w:rsidP="00DA3981">
      <w:pPr>
        <w:spacing w:line="480" w:lineRule="auto"/>
        <w:jc w:val="both"/>
        <w:rPr>
          <w:rFonts w:ascii="Times" w:hAnsi="Times" w:cs="Tahoma"/>
          <w:lang w:eastAsia="ar-SA"/>
        </w:rPr>
      </w:pPr>
    </w:p>
    <w:p w14:paraId="683F0CDF" w14:textId="77777777" w:rsidR="00DA3981" w:rsidRPr="000B120D" w:rsidRDefault="00DA3981" w:rsidP="00DA3981">
      <w:pPr>
        <w:ind w:left="4248" w:firstLine="708"/>
        <w:jc w:val="center"/>
        <w:rPr>
          <w:rFonts w:eastAsia="Times New Roman"/>
          <w:lang w:eastAsia="ar-SA"/>
        </w:rPr>
      </w:pPr>
      <w:r w:rsidRPr="000B120D">
        <w:rPr>
          <w:rFonts w:eastAsia="Times New Roman"/>
          <w:lang w:eastAsia="ar-SA"/>
        </w:rPr>
        <w:t>cégszerű aláírás</w:t>
      </w:r>
    </w:p>
    <w:p w14:paraId="55DDB1C9" w14:textId="77777777" w:rsidR="00DA3981" w:rsidRPr="000B120D" w:rsidRDefault="00DA3981" w:rsidP="00DA3981">
      <w:pPr>
        <w:widowControl/>
        <w:rPr>
          <w:rFonts w:eastAsia="Times New Roman"/>
          <w:lang w:eastAsia="ar-SA"/>
        </w:rPr>
      </w:pPr>
    </w:p>
    <w:p w14:paraId="7F684553" w14:textId="77777777" w:rsidR="009B5EAE" w:rsidRDefault="009B5EAE"/>
    <w:sectPr w:rsidR="009B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F8504A8"/>
    <w:multiLevelType w:val="hybridMultilevel"/>
    <w:tmpl w:val="D72064BE"/>
    <w:lvl w:ilvl="0" w:tplc="040E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" w15:restartNumberingAfterBreak="0">
    <w:nsid w:val="5AAA694C"/>
    <w:multiLevelType w:val="hybridMultilevel"/>
    <w:tmpl w:val="E51C18FA"/>
    <w:lvl w:ilvl="0" w:tplc="A64C3ED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B1A6929"/>
    <w:multiLevelType w:val="hybridMultilevel"/>
    <w:tmpl w:val="2C02D4E4"/>
    <w:lvl w:ilvl="0" w:tplc="F7F05932">
      <w:start w:val="2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81"/>
    <w:rsid w:val="002B6522"/>
    <w:rsid w:val="004331A8"/>
    <w:rsid w:val="0092638A"/>
    <w:rsid w:val="009B5EAE"/>
    <w:rsid w:val="00AB4675"/>
    <w:rsid w:val="00C10316"/>
    <w:rsid w:val="00C90693"/>
    <w:rsid w:val="00DA3981"/>
    <w:rsid w:val="00F2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7838"/>
  <w15:docId w15:val="{EF6A8EB1-4649-451D-A8B7-BA461310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39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blokk1">
    <w:name w:val="Szövegblokk1"/>
    <w:basedOn w:val="Norml"/>
    <w:rsid w:val="00DA3981"/>
    <w:pPr>
      <w:ind w:left="1418" w:right="1982"/>
      <w:jc w:val="both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Microsoft Office-felhasználó</cp:lastModifiedBy>
  <cp:revision>2</cp:revision>
  <dcterms:created xsi:type="dcterms:W3CDTF">2021-08-02T06:36:00Z</dcterms:created>
  <dcterms:modified xsi:type="dcterms:W3CDTF">2021-08-02T06:36:00Z</dcterms:modified>
</cp:coreProperties>
</file>