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bookmarkStart w:id="0" w:name="_GoBack"/>
      <w:bookmarkEnd w:id="0"/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E721D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74848B68" w:rsidR="007D70B4" w:rsidRDefault="007D70B4">
      <w:pPr>
        <w:jc w:val="center"/>
      </w:pPr>
      <w:r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3719B"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43719B"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január 27</w:t>
      </w:r>
      <w:r w:rsidR="00E37CE6"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F5AAF"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E721DD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43719B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09C7CC7A" w14:textId="77777777" w:rsidR="0003775B" w:rsidRPr="00A2364A" w:rsidRDefault="0003775B" w:rsidP="00A2364A"/>
    <w:p w14:paraId="74997124" w14:textId="77777777" w:rsidR="009710E9" w:rsidRPr="008C5DD7" w:rsidRDefault="00792445" w:rsidP="009710E9">
      <w:pPr>
        <w:jc w:val="both"/>
        <w:rPr>
          <w:b/>
          <w:bCs/>
        </w:rPr>
      </w:pPr>
      <w:r w:rsidRPr="008C5DD7">
        <w:rPr>
          <w:b/>
          <w:bCs/>
        </w:rPr>
        <w:t xml:space="preserve">1./ </w:t>
      </w:r>
      <w:r w:rsidR="009710E9" w:rsidRPr="008C5DD7">
        <w:rPr>
          <w:b/>
          <w:bCs/>
        </w:rPr>
        <w:t>Az Önkormányzat Szervezeti és Működési Szabályzatáról szóló 11/2013. (III. 29.) önkormányzati rendelet módosítása</w:t>
      </w:r>
    </w:p>
    <w:p w14:paraId="0DC3012A" w14:textId="77777777" w:rsidR="008C5DD7" w:rsidRDefault="008C5DD7" w:rsidP="008C5DD7">
      <w:pPr>
        <w:jc w:val="both"/>
      </w:pPr>
      <w:r>
        <w:t>Előadó: Bordán Szabolcs polgármester</w:t>
      </w:r>
    </w:p>
    <w:p w14:paraId="0259D8E8" w14:textId="4241F10C" w:rsidR="009710E9" w:rsidRPr="008C5DD7" w:rsidRDefault="009710E9" w:rsidP="00792445">
      <w:pPr>
        <w:jc w:val="both"/>
        <w:rPr>
          <w:b/>
          <w:bCs/>
        </w:rPr>
      </w:pPr>
    </w:p>
    <w:p w14:paraId="64E0448E" w14:textId="77777777" w:rsidR="009710E9" w:rsidRPr="008C5DD7" w:rsidRDefault="009710E9" w:rsidP="009710E9">
      <w:pPr>
        <w:rPr>
          <w:b/>
          <w:bCs/>
        </w:rPr>
      </w:pPr>
      <w:r w:rsidRPr="008C5DD7">
        <w:rPr>
          <w:b/>
          <w:bCs/>
        </w:rPr>
        <w:t>2./ Pápadereskével testvértelepülési megállapodás megkötése</w:t>
      </w:r>
    </w:p>
    <w:p w14:paraId="0D106E3F" w14:textId="77777777" w:rsidR="008C5DD7" w:rsidRDefault="008C5DD7" w:rsidP="008C5DD7">
      <w:pPr>
        <w:jc w:val="both"/>
      </w:pPr>
      <w:r>
        <w:t>Előadó: Bordán Szabolcs polgármester</w:t>
      </w:r>
    </w:p>
    <w:p w14:paraId="76C942B5" w14:textId="7A5B5137" w:rsidR="009710E9" w:rsidRPr="008C5DD7" w:rsidRDefault="009710E9" w:rsidP="00792445">
      <w:pPr>
        <w:jc w:val="both"/>
        <w:rPr>
          <w:b/>
          <w:bCs/>
        </w:rPr>
      </w:pPr>
    </w:p>
    <w:p w14:paraId="44766AEB" w14:textId="77777777" w:rsidR="009710E9" w:rsidRPr="008C5DD7" w:rsidRDefault="009710E9" w:rsidP="009710E9">
      <w:pPr>
        <w:jc w:val="both"/>
        <w:rPr>
          <w:b/>
          <w:bCs/>
          <w:color w:val="000000"/>
        </w:rPr>
      </w:pPr>
      <w:r w:rsidRPr="008C5DD7">
        <w:rPr>
          <w:b/>
          <w:bCs/>
        </w:rPr>
        <w:t xml:space="preserve">3./ </w:t>
      </w:r>
      <w:r w:rsidRPr="008C5DD7">
        <w:rPr>
          <w:b/>
          <w:bCs/>
          <w:color w:val="000000"/>
        </w:rPr>
        <w:t>A Polgármester előző évben igénybe vett szabadság mértékének megállapítása és a 2022. évi szabadságának ütemezése</w:t>
      </w:r>
    </w:p>
    <w:p w14:paraId="4A620D06" w14:textId="77777777" w:rsidR="008C5DD7" w:rsidRDefault="008C5DD7" w:rsidP="008C5DD7">
      <w:pPr>
        <w:jc w:val="both"/>
      </w:pPr>
      <w:r>
        <w:t>Előadó: Bordán Szabolcs polgármester</w:t>
      </w:r>
    </w:p>
    <w:p w14:paraId="1C479741" w14:textId="321A71E0" w:rsidR="009710E9" w:rsidRPr="008C5DD7" w:rsidRDefault="009710E9" w:rsidP="00792445">
      <w:pPr>
        <w:jc w:val="both"/>
        <w:rPr>
          <w:b/>
          <w:bCs/>
        </w:rPr>
      </w:pPr>
    </w:p>
    <w:p w14:paraId="0AD29E58" w14:textId="77777777" w:rsidR="009710E9" w:rsidRPr="008C5DD7" w:rsidRDefault="009710E9" w:rsidP="009710E9">
      <w:pPr>
        <w:jc w:val="both"/>
        <w:rPr>
          <w:b/>
          <w:bCs/>
        </w:rPr>
      </w:pPr>
      <w:r w:rsidRPr="008C5DD7">
        <w:rPr>
          <w:b/>
          <w:bCs/>
        </w:rPr>
        <w:t xml:space="preserve">4./ Tájékoztatás az Állami Számvevőszéknek </w:t>
      </w:r>
      <w:r w:rsidRPr="008C5DD7">
        <w:rPr>
          <w:b/>
          <w:bCs/>
          <w:i/>
        </w:rPr>
        <w:t>„A Hajdú-Bihar megyei önkormányzati intézmények ellenőrzése – Az önkormányzat és társulás irányítása alá tartozó intézmények integritásának monitoring típusú ellenőrzése – 178 intézmény”</w:t>
      </w:r>
      <w:r w:rsidRPr="008C5DD7">
        <w:rPr>
          <w:b/>
          <w:bCs/>
        </w:rPr>
        <w:t xml:space="preserve"> című ellenőrzéséről szóló jelentéséről</w:t>
      </w:r>
    </w:p>
    <w:p w14:paraId="2E9A8A7A" w14:textId="77777777" w:rsidR="008C5DD7" w:rsidRDefault="008C5DD7" w:rsidP="008C5DD7">
      <w:pPr>
        <w:jc w:val="both"/>
      </w:pPr>
      <w:r>
        <w:t>Előadó: Bordán Szabolcs polgármester</w:t>
      </w:r>
    </w:p>
    <w:p w14:paraId="3B8F7D9C" w14:textId="4D11532F" w:rsidR="009710E9" w:rsidRPr="008C5DD7" w:rsidRDefault="009710E9" w:rsidP="00792445">
      <w:pPr>
        <w:jc w:val="both"/>
        <w:rPr>
          <w:b/>
          <w:bCs/>
        </w:rPr>
      </w:pPr>
    </w:p>
    <w:p w14:paraId="7FAFD21A" w14:textId="264FD243" w:rsidR="001F1BE9" w:rsidRPr="008C5DD7" w:rsidRDefault="001F1BE9" w:rsidP="001F1BE9">
      <w:pPr>
        <w:jc w:val="both"/>
        <w:rPr>
          <w:b/>
          <w:bCs/>
        </w:rPr>
      </w:pPr>
      <w:r w:rsidRPr="008C5DD7">
        <w:rPr>
          <w:b/>
          <w:bCs/>
        </w:rPr>
        <w:t>5./ A Mese-Vár Óvoda és Bölcsőde 2022. évi zárva tartásának engedélyezése</w:t>
      </w:r>
    </w:p>
    <w:p w14:paraId="79BF485A" w14:textId="77777777" w:rsidR="008C5DD7" w:rsidRDefault="008C5DD7" w:rsidP="008C5DD7">
      <w:pPr>
        <w:jc w:val="both"/>
      </w:pPr>
      <w:r>
        <w:t>Előadó: Bordán Szabolcs polgármester</w:t>
      </w:r>
    </w:p>
    <w:p w14:paraId="2CB11B46" w14:textId="2170272C" w:rsidR="009710E9" w:rsidRPr="008C5DD7" w:rsidRDefault="009710E9" w:rsidP="00792445">
      <w:pPr>
        <w:jc w:val="both"/>
        <w:rPr>
          <w:b/>
          <w:bCs/>
        </w:rPr>
      </w:pPr>
    </w:p>
    <w:p w14:paraId="01BC2175" w14:textId="43112E71" w:rsidR="001F1BE9" w:rsidRPr="008C5DD7" w:rsidRDefault="001F1BE9" w:rsidP="001F1BE9">
      <w:pPr>
        <w:rPr>
          <w:b/>
          <w:bCs/>
        </w:rPr>
      </w:pPr>
      <w:r w:rsidRPr="008C5DD7">
        <w:rPr>
          <w:b/>
          <w:bCs/>
        </w:rPr>
        <w:t>6./ Általános iskola körzethatárainak felülvizsgálata</w:t>
      </w:r>
    </w:p>
    <w:p w14:paraId="3A47A353" w14:textId="77777777" w:rsidR="008C5DD7" w:rsidRDefault="008C5DD7" w:rsidP="008C5DD7">
      <w:pPr>
        <w:jc w:val="both"/>
      </w:pPr>
      <w:r>
        <w:t>Előadó: Bordán Szabolcs polgármester</w:t>
      </w:r>
    </w:p>
    <w:p w14:paraId="669B752F" w14:textId="74EB80BC" w:rsidR="009710E9" w:rsidRPr="008C5DD7" w:rsidRDefault="009710E9" w:rsidP="00792445">
      <w:pPr>
        <w:jc w:val="both"/>
        <w:rPr>
          <w:b/>
          <w:bCs/>
        </w:rPr>
      </w:pPr>
    </w:p>
    <w:p w14:paraId="33EAFF75" w14:textId="46F85FDC" w:rsidR="001F1BE9" w:rsidRPr="008C5DD7" w:rsidRDefault="001F1BE9" w:rsidP="001F1BE9">
      <w:pPr>
        <w:jc w:val="both"/>
        <w:rPr>
          <w:b/>
          <w:bCs/>
          <w:color w:val="000000"/>
          <w:spacing w:val="-3"/>
          <w:lang w:eastAsia="en-US"/>
        </w:rPr>
      </w:pPr>
      <w:r w:rsidRPr="008C5DD7">
        <w:rPr>
          <w:b/>
          <w:bCs/>
          <w:color w:val="000000"/>
          <w:spacing w:val="-3"/>
          <w:lang w:eastAsia="en-US"/>
        </w:rPr>
        <w:t>7./ A Derecskei Városgazdálkodási Nonprofit Kft. ügyletéhez hozzájárulás megadása</w:t>
      </w:r>
    </w:p>
    <w:p w14:paraId="69518017" w14:textId="77777777" w:rsidR="008C5DD7" w:rsidRDefault="008C5DD7" w:rsidP="008C5DD7">
      <w:pPr>
        <w:jc w:val="both"/>
      </w:pPr>
      <w:r>
        <w:t>Előadó: Bordán Szabolcs polgármester</w:t>
      </w:r>
    </w:p>
    <w:p w14:paraId="418243AD" w14:textId="3D6B2C00" w:rsidR="001F1BE9" w:rsidRPr="008C5DD7" w:rsidRDefault="001F1BE9" w:rsidP="001F1BE9">
      <w:pPr>
        <w:jc w:val="both"/>
        <w:rPr>
          <w:b/>
          <w:bCs/>
          <w:color w:val="000000"/>
          <w:spacing w:val="-3"/>
          <w:lang w:eastAsia="en-US"/>
        </w:rPr>
      </w:pPr>
    </w:p>
    <w:p w14:paraId="3029D1B5" w14:textId="10348CD2" w:rsidR="001F1BE9" w:rsidRPr="008C5DD7" w:rsidRDefault="001F1BE9" w:rsidP="001F1BE9">
      <w:pPr>
        <w:jc w:val="both"/>
        <w:rPr>
          <w:rFonts w:eastAsia="Tahoma"/>
          <w:b/>
          <w:bCs/>
        </w:rPr>
      </w:pPr>
      <w:r w:rsidRPr="008C5DD7">
        <w:rPr>
          <w:rFonts w:eastAsia="Tahoma"/>
          <w:b/>
          <w:bCs/>
        </w:rPr>
        <w:t>8./ Belvízelvezető csatornarendszer tisztítási munkáinak elvégzése</w:t>
      </w:r>
    </w:p>
    <w:p w14:paraId="76ABE37F" w14:textId="77777777" w:rsidR="008C5DD7" w:rsidRDefault="008C5DD7" w:rsidP="008C5DD7">
      <w:pPr>
        <w:jc w:val="both"/>
      </w:pPr>
      <w:r>
        <w:t>Előadó: Bordán Szabolcs polgármester</w:t>
      </w:r>
    </w:p>
    <w:p w14:paraId="5383C1E8" w14:textId="77777777" w:rsidR="001F1BE9" w:rsidRPr="008C5DD7" w:rsidRDefault="001F1BE9" w:rsidP="001F1BE9">
      <w:pPr>
        <w:jc w:val="both"/>
        <w:rPr>
          <w:b/>
          <w:bCs/>
          <w:color w:val="000000"/>
          <w:spacing w:val="-3"/>
          <w:lang w:eastAsia="en-US"/>
        </w:rPr>
      </w:pPr>
    </w:p>
    <w:p w14:paraId="364AF6C2" w14:textId="622A0EB8" w:rsidR="001F1BE9" w:rsidRPr="008C5DD7" w:rsidRDefault="001F1BE9" w:rsidP="001F1BE9">
      <w:pPr>
        <w:jc w:val="both"/>
        <w:rPr>
          <w:b/>
          <w:bCs/>
        </w:rPr>
      </w:pPr>
      <w:r w:rsidRPr="008C5DD7">
        <w:rPr>
          <w:b/>
          <w:bCs/>
        </w:rPr>
        <w:t>9./ Derecske Város településrendezési eszközei módosításának elhatározása – 2022.</w:t>
      </w:r>
    </w:p>
    <w:p w14:paraId="74E935C8" w14:textId="77777777" w:rsidR="001F1BE9" w:rsidRPr="008C5DD7" w:rsidRDefault="001F1BE9" w:rsidP="001F1BE9">
      <w:pPr>
        <w:ind w:left="709"/>
        <w:jc w:val="both"/>
        <w:rPr>
          <w:b/>
          <w:bCs/>
        </w:rPr>
      </w:pPr>
      <w:r w:rsidRPr="008C5DD7">
        <w:rPr>
          <w:b/>
          <w:bCs/>
        </w:rPr>
        <w:t>/Bold Agro Kft. szálláshelyfejlesztés/</w:t>
      </w:r>
    </w:p>
    <w:p w14:paraId="3B43639E" w14:textId="77777777" w:rsidR="008C5DD7" w:rsidRDefault="008C5DD7" w:rsidP="008C5DD7">
      <w:pPr>
        <w:jc w:val="both"/>
      </w:pPr>
      <w:r>
        <w:t>Előadó: Bordán Szabolcs polgármester</w:t>
      </w:r>
    </w:p>
    <w:p w14:paraId="09B6A562" w14:textId="77777777" w:rsidR="009710E9" w:rsidRPr="008C5DD7" w:rsidRDefault="009710E9" w:rsidP="00792445">
      <w:pPr>
        <w:jc w:val="both"/>
        <w:rPr>
          <w:b/>
          <w:bCs/>
        </w:rPr>
      </w:pPr>
    </w:p>
    <w:p w14:paraId="3C5FF5E3" w14:textId="77777777" w:rsidR="009710E9" w:rsidRPr="006E7A3B" w:rsidRDefault="009710E9" w:rsidP="009710E9">
      <w:pPr>
        <w:pStyle w:val="Cmsor5"/>
        <w:jc w:val="both"/>
        <w:rPr>
          <w:b/>
          <w:bCs/>
          <w:i w:val="0"/>
          <w:iCs w:val="0"/>
          <w:sz w:val="24"/>
        </w:rPr>
      </w:pPr>
      <w:r w:rsidRPr="006E7A3B">
        <w:rPr>
          <w:b/>
          <w:bCs/>
          <w:i w:val="0"/>
          <w:iCs w:val="0"/>
          <w:sz w:val="24"/>
        </w:rPr>
        <w:lastRenderedPageBreak/>
        <w:t>10./ Derecske Városi Tanuszoda belépőjegyének átvállalása</w:t>
      </w:r>
    </w:p>
    <w:p w14:paraId="23516E34" w14:textId="77777777" w:rsidR="008C5DD7" w:rsidRDefault="008C5DD7" w:rsidP="008C5DD7">
      <w:pPr>
        <w:jc w:val="both"/>
      </w:pPr>
      <w:r>
        <w:t>Előadó: Bordán Szabolcs polgármester</w:t>
      </w:r>
    </w:p>
    <w:p w14:paraId="0933DD11" w14:textId="774DBBAC" w:rsidR="009710E9" w:rsidRPr="008C5DD7" w:rsidRDefault="009710E9" w:rsidP="00792445">
      <w:pPr>
        <w:jc w:val="both"/>
        <w:rPr>
          <w:b/>
          <w:bCs/>
        </w:rPr>
      </w:pPr>
    </w:p>
    <w:p w14:paraId="49C14069" w14:textId="73612D17" w:rsidR="001F1BE9" w:rsidRPr="008C5DD7" w:rsidRDefault="001F1BE9" w:rsidP="001F1BE9">
      <w:pPr>
        <w:jc w:val="both"/>
        <w:rPr>
          <w:b/>
          <w:bCs/>
        </w:rPr>
      </w:pPr>
      <w:r w:rsidRPr="008C5DD7">
        <w:rPr>
          <w:b/>
          <w:bCs/>
        </w:rPr>
        <w:t>11./ Beszámoló a 2021. év II. félévben lefolytatott beszerzési eljárásokról</w:t>
      </w:r>
    </w:p>
    <w:p w14:paraId="05FD9783" w14:textId="77777777" w:rsidR="008C5DD7" w:rsidRDefault="008C5DD7" w:rsidP="008C5DD7">
      <w:pPr>
        <w:jc w:val="both"/>
      </w:pPr>
      <w:r>
        <w:t>Előadó: Bordán Szabolcs polgármester</w:t>
      </w:r>
    </w:p>
    <w:p w14:paraId="7C259B3C" w14:textId="77777777" w:rsidR="001F1BE9" w:rsidRPr="008C5DD7" w:rsidRDefault="001F1BE9" w:rsidP="00792445">
      <w:pPr>
        <w:jc w:val="both"/>
        <w:rPr>
          <w:b/>
          <w:bCs/>
        </w:rPr>
      </w:pPr>
    </w:p>
    <w:p w14:paraId="2E59A5FB" w14:textId="10B7FB19" w:rsidR="001F1BE9" w:rsidRPr="008C5DD7" w:rsidRDefault="001F1BE9" w:rsidP="001F1BE9">
      <w:pPr>
        <w:jc w:val="both"/>
        <w:rPr>
          <w:b/>
          <w:bCs/>
          <w:color w:val="000000"/>
        </w:rPr>
      </w:pPr>
      <w:r w:rsidRPr="008C5DD7">
        <w:rPr>
          <w:b/>
          <w:bCs/>
        </w:rPr>
        <w:t>12./ A „</w:t>
      </w:r>
      <w:r w:rsidRPr="008C5DD7">
        <w:rPr>
          <w:b/>
          <w:bCs/>
          <w:i/>
          <w:iCs/>
          <w:color w:val="000000"/>
        </w:rPr>
        <w:t>Helyi termelői piac fejlesztése</w:t>
      </w:r>
      <w:r w:rsidRPr="008C5DD7">
        <w:rPr>
          <w:b/>
          <w:bCs/>
          <w:color w:val="000000"/>
        </w:rPr>
        <w:t>” Derecskén c. projekthez kapcsolódó közbeszerző kiválasztása</w:t>
      </w:r>
    </w:p>
    <w:p w14:paraId="6CAA2F2A" w14:textId="77777777" w:rsidR="008C5DD7" w:rsidRDefault="008C5DD7" w:rsidP="008C5DD7">
      <w:pPr>
        <w:jc w:val="both"/>
      </w:pPr>
      <w:r>
        <w:t>Előadó: Bordán Szabolcs polgármester</w:t>
      </w:r>
    </w:p>
    <w:p w14:paraId="2275D41B" w14:textId="42755730" w:rsidR="009710E9" w:rsidRPr="008C5DD7" w:rsidRDefault="009710E9" w:rsidP="00792445">
      <w:pPr>
        <w:jc w:val="both"/>
        <w:rPr>
          <w:b/>
          <w:bCs/>
        </w:rPr>
      </w:pPr>
    </w:p>
    <w:p w14:paraId="78998314" w14:textId="77777777" w:rsidR="001F1BE9" w:rsidRPr="008C5DD7" w:rsidRDefault="001F1BE9" w:rsidP="001F1BE9">
      <w:pPr>
        <w:pStyle w:val="Szvegtrzsbehzssal21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8C5DD7">
        <w:rPr>
          <w:rFonts w:ascii="Times New Roman" w:hAnsi="Times New Roman"/>
          <w:b/>
          <w:bCs/>
        </w:rPr>
        <w:t xml:space="preserve">13./ A Derecske, Rákóczi út 10. szám alatti önkormányzati tulajdonú ingatlan hasznosítása </w:t>
      </w:r>
    </w:p>
    <w:p w14:paraId="57E04F66" w14:textId="77777777" w:rsidR="008C5DD7" w:rsidRDefault="008C5DD7" w:rsidP="008C5DD7">
      <w:pPr>
        <w:jc w:val="both"/>
      </w:pPr>
      <w:r>
        <w:t>Előadó: Bordán Szabolcs polgármester</w:t>
      </w:r>
    </w:p>
    <w:p w14:paraId="2A9EAD06" w14:textId="65030B01" w:rsidR="001F1BE9" w:rsidRPr="008C5DD7" w:rsidRDefault="001F1BE9" w:rsidP="00792445">
      <w:pPr>
        <w:jc w:val="both"/>
        <w:rPr>
          <w:b/>
          <w:bCs/>
        </w:rPr>
      </w:pPr>
    </w:p>
    <w:p w14:paraId="40CA04BF" w14:textId="4BDB940A" w:rsidR="001F1BE9" w:rsidRPr="008C5DD7" w:rsidRDefault="001F1BE9" w:rsidP="00792445">
      <w:pPr>
        <w:jc w:val="both"/>
        <w:rPr>
          <w:rFonts w:eastAsia="Tahoma"/>
          <w:b/>
          <w:bCs/>
        </w:rPr>
      </w:pPr>
      <w:r w:rsidRPr="008C5DD7">
        <w:rPr>
          <w:b/>
          <w:bCs/>
        </w:rPr>
        <w:t xml:space="preserve">14./ </w:t>
      </w:r>
      <w:r w:rsidRPr="008C5DD7">
        <w:rPr>
          <w:rFonts w:eastAsia="Tahoma"/>
          <w:b/>
          <w:bCs/>
        </w:rPr>
        <w:t>A derecskei 7703 helyrajzi számú ingatlan hasznosításával kapcsolatos döntés meghozatala</w:t>
      </w:r>
    </w:p>
    <w:p w14:paraId="5352E0AF" w14:textId="77777777" w:rsidR="008C5DD7" w:rsidRDefault="008C5DD7" w:rsidP="008C5DD7">
      <w:pPr>
        <w:jc w:val="both"/>
      </w:pPr>
      <w:r>
        <w:t>Előadó: Bordán Szabolcs polgármester</w:t>
      </w:r>
    </w:p>
    <w:p w14:paraId="2F1BD8BC" w14:textId="77777777" w:rsidR="009710E9" w:rsidRPr="008C5DD7" w:rsidRDefault="009710E9" w:rsidP="00792445">
      <w:pPr>
        <w:jc w:val="both"/>
        <w:rPr>
          <w:b/>
          <w:bCs/>
        </w:rPr>
      </w:pPr>
    </w:p>
    <w:p w14:paraId="6F870023" w14:textId="77777777" w:rsidR="00E7315C" w:rsidRPr="008C5DD7" w:rsidRDefault="00E7315C" w:rsidP="00E7315C">
      <w:pPr>
        <w:rPr>
          <w:b/>
          <w:bCs/>
        </w:rPr>
      </w:pPr>
      <w:r w:rsidRPr="008C5DD7">
        <w:rPr>
          <w:b/>
          <w:bCs/>
        </w:rPr>
        <w:t>15./ 2021. december hónapra vonatkozó polgármesteri beszámoló</w:t>
      </w:r>
    </w:p>
    <w:p w14:paraId="2D82713E" w14:textId="77777777" w:rsidR="008C5DD7" w:rsidRDefault="008C5DD7" w:rsidP="008C5DD7">
      <w:pPr>
        <w:jc w:val="both"/>
      </w:pPr>
      <w:r>
        <w:t>Előadó: Bordán Szabolcs polgármester</w:t>
      </w:r>
    </w:p>
    <w:p w14:paraId="3FC7FDB4" w14:textId="291D26A4" w:rsidR="009710E9" w:rsidRPr="008C5DD7" w:rsidRDefault="009710E9" w:rsidP="00792445">
      <w:pPr>
        <w:jc w:val="both"/>
        <w:rPr>
          <w:b/>
          <w:bCs/>
        </w:rPr>
      </w:pPr>
    </w:p>
    <w:p w14:paraId="7FA79417" w14:textId="79CBD552" w:rsidR="00E7315C" w:rsidRPr="008C5DD7" w:rsidRDefault="00E7315C" w:rsidP="00E7315C">
      <w:pPr>
        <w:jc w:val="both"/>
        <w:rPr>
          <w:b/>
          <w:bCs/>
        </w:rPr>
      </w:pPr>
      <w:bookmarkStart w:id="1" w:name="_Hlk93495690"/>
      <w:r w:rsidRPr="008C5DD7">
        <w:rPr>
          <w:b/>
          <w:bCs/>
        </w:rPr>
        <w:t>16./ Derecske Város Önkormányzata Képviselő-testülete 2022. évi I. féléves üléstervének elfogadása</w:t>
      </w:r>
    </w:p>
    <w:bookmarkEnd w:id="1"/>
    <w:p w14:paraId="003F1EEF" w14:textId="77777777" w:rsidR="008C5DD7" w:rsidRDefault="008C5DD7" w:rsidP="008C5DD7">
      <w:pPr>
        <w:jc w:val="both"/>
      </w:pPr>
      <w:r>
        <w:t>Előadó: Bordán Szabolcs polgármester</w:t>
      </w:r>
    </w:p>
    <w:p w14:paraId="1BC3B662" w14:textId="77777777" w:rsidR="00E7315C" w:rsidRPr="008C5DD7" w:rsidRDefault="00E7315C" w:rsidP="00E7315C">
      <w:pPr>
        <w:jc w:val="both"/>
        <w:rPr>
          <w:b/>
          <w:bCs/>
        </w:rPr>
      </w:pPr>
    </w:p>
    <w:p w14:paraId="5E5859AF" w14:textId="77777777" w:rsidR="00E7315C" w:rsidRPr="008C5DD7" w:rsidRDefault="00E7315C" w:rsidP="00E7315C">
      <w:pPr>
        <w:jc w:val="both"/>
        <w:rPr>
          <w:b/>
          <w:bCs/>
          <w:color w:val="000000"/>
          <w:lang w:eastAsia="hu-HU"/>
        </w:rPr>
      </w:pPr>
      <w:r w:rsidRPr="008C5DD7">
        <w:rPr>
          <w:b/>
          <w:bCs/>
        </w:rPr>
        <w:t xml:space="preserve">17./ </w:t>
      </w:r>
      <w:r w:rsidRPr="008C5DD7">
        <w:rPr>
          <w:b/>
          <w:bCs/>
          <w:color w:val="000000"/>
          <w:lang w:eastAsia="hu-HU"/>
        </w:rPr>
        <w:t>Tájékoztató a lejárt határidejű határozatok végrehajtásáról</w:t>
      </w:r>
    </w:p>
    <w:p w14:paraId="10926E46" w14:textId="77777777" w:rsidR="008C5DD7" w:rsidRDefault="008C5DD7" w:rsidP="008C5DD7">
      <w:pPr>
        <w:jc w:val="both"/>
      </w:pPr>
      <w:r>
        <w:t>Előadó: Bordán Szabolcs polgármester</w:t>
      </w:r>
    </w:p>
    <w:p w14:paraId="2DE5E6DC" w14:textId="7E756C62" w:rsidR="00E7315C" w:rsidRPr="008C5DD7" w:rsidRDefault="00E7315C" w:rsidP="00E7315C">
      <w:pPr>
        <w:jc w:val="both"/>
        <w:rPr>
          <w:b/>
          <w:bCs/>
        </w:rPr>
      </w:pPr>
    </w:p>
    <w:p w14:paraId="002564E3" w14:textId="0C3C9BF4" w:rsidR="00792445" w:rsidRPr="008C5DD7" w:rsidRDefault="00E7315C" w:rsidP="00792445">
      <w:pPr>
        <w:jc w:val="both"/>
        <w:rPr>
          <w:b/>
          <w:bCs/>
          <w:i/>
          <w:iCs/>
        </w:rPr>
      </w:pPr>
      <w:r w:rsidRPr="008C5DD7">
        <w:rPr>
          <w:b/>
          <w:bCs/>
        </w:rPr>
        <w:t>18./ Interpellációk, kérdések, közérdekű bejelentések</w:t>
      </w:r>
    </w:p>
    <w:p w14:paraId="1188AFD3" w14:textId="43CDF6E3" w:rsidR="00E37CE6" w:rsidRPr="008C5DD7" w:rsidRDefault="00E37CE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4F853602" w14:textId="77777777" w:rsidR="00E37CE6" w:rsidRDefault="00E37CE6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E212376" w14:textId="3C95DAB5" w:rsidR="007D70B4" w:rsidRDefault="007D70B4">
      <w:pPr>
        <w:pStyle w:val="Szvegtrzs"/>
      </w:pP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385A5882" w14:textId="24FBF1B5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43719B">
        <w:t>2</w:t>
      </w:r>
      <w:r>
        <w:t xml:space="preserve">. </w:t>
      </w:r>
      <w:r w:rsidR="0043719B">
        <w:t>január 20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297F87F0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1C8EC2D1" w14:textId="77777777" w:rsidR="00E37CE6" w:rsidRDefault="00E37CE6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1633" w14:textId="77777777" w:rsidR="004E7DD0" w:rsidRDefault="004E7DD0" w:rsidP="00E721DD">
      <w:r>
        <w:separator/>
      </w:r>
    </w:p>
  </w:endnote>
  <w:endnote w:type="continuationSeparator" w:id="0">
    <w:p w14:paraId="724C28E2" w14:textId="77777777" w:rsidR="004E7DD0" w:rsidRDefault="004E7DD0" w:rsidP="00E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A73D" w14:textId="77777777" w:rsidR="00E721DD" w:rsidRDefault="00E721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A184" w14:textId="77777777" w:rsidR="00E721DD" w:rsidRDefault="00E721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D4B3" w14:textId="77777777" w:rsidR="00E721DD" w:rsidRDefault="00E721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A5EA" w14:textId="77777777" w:rsidR="004E7DD0" w:rsidRDefault="004E7DD0" w:rsidP="00E721DD">
      <w:r>
        <w:separator/>
      </w:r>
    </w:p>
  </w:footnote>
  <w:footnote w:type="continuationSeparator" w:id="0">
    <w:p w14:paraId="075692B3" w14:textId="77777777" w:rsidR="004E7DD0" w:rsidRDefault="004E7DD0" w:rsidP="00E7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B341" w14:textId="77777777" w:rsidR="00E721DD" w:rsidRDefault="00E721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46F" w14:textId="77777777" w:rsidR="00E721DD" w:rsidRDefault="00E721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4BEF" w14:textId="77777777" w:rsidR="00E721DD" w:rsidRDefault="00E721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F1BE9"/>
    <w:rsid w:val="002567DB"/>
    <w:rsid w:val="00290C38"/>
    <w:rsid w:val="002E54DA"/>
    <w:rsid w:val="00313714"/>
    <w:rsid w:val="003138F8"/>
    <w:rsid w:val="00383B33"/>
    <w:rsid w:val="004132E5"/>
    <w:rsid w:val="00413DCB"/>
    <w:rsid w:val="0043719B"/>
    <w:rsid w:val="004737E8"/>
    <w:rsid w:val="00493EBF"/>
    <w:rsid w:val="004A6247"/>
    <w:rsid w:val="004E7DD0"/>
    <w:rsid w:val="005D21A6"/>
    <w:rsid w:val="005F2135"/>
    <w:rsid w:val="006D43F8"/>
    <w:rsid w:val="006E7A3B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8C5DD7"/>
    <w:rsid w:val="00924BF0"/>
    <w:rsid w:val="009474EC"/>
    <w:rsid w:val="009710E9"/>
    <w:rsid w:val="00995DB2"/>
    <w:rsid w:val="009A4052"/>
    <w:rsid w:val="00A2364A"/>
    <w:rsid w:val="00A80577"/>
    <w:rsid w:val="00AA6396"/>
    <w:rsid w:val="00AF779E"/>
    <w:rsid w:val="00BC03AA"/>
    <w:rsid w:val="00C2667F"/>
    <w:rsid w:val="00C644C5"/>
    <w:rsid w:val="00CC277E"/>
    <w:rsid w:val="00D32242"/>
    <w:rsid w:val="00DB1DEB"/>
    <w:rsid w:val="00DF3200"/>
    <w:rsid w:val="00E30203"/>
    <w:rsid w:val="00E37CE6"/>
    <w:rsid w:val="00E721DD"/>
    <w:rsid w:val="00E7315C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21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21DD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E72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21D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2022-01-19T13:23:00Z</cp:lastPrinted>
  <dcterms:created xsi:type="dcterms:W3CDTF">2022-01-20T09:23:00Z</dcterms:created>
  <dcterms:modified xsi:type="dcterms:W3CDTF">2022-01-20T09:23:00Z</dcterms:modified>
</cp:coreProperties>
</file>