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ED2E8A" w14:textId="7DEF691C" w:rsidR="006764A9" w:rsidRPr="006764A9" w:rsidRDefault="007D70B4" w:rsidP="006764A9">
      <w:pPr>
        <w:pStyle w:val="Cmsor3"/>
        <w:tabs>
          <w:tab w:val="left" w:pos="0"/>
        </w:tabs>
      </w:pPr>
      <w:r>
        <w:t>DERECSKE VÁROS ÖNKORMÁNYZAT</w:t>
      </w:r>
      <w:r w:rsidR="006764A9">
        <w:t>ÁNAK</w:t>
      </w:r>
    </w:p>
    <w:p w14:paraId="51568572" w14:textId="77777777"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14:paraId="7F4A577A" w14:textId="77777777"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14:paraId="620AE731" w14:textId="64A052F4" w:rsidR="007D70B4" w:rsidRDefault="006764A9">
      <w:pPr>
        <w:rPr>
          <w:b/>
          <w:bCs/>
        </w:rPr>
      </w:pPr>
      <w:r>
        <w:rPr>
          <w:b/>
          <w:bCs/>
        </w:rPr>
        <w:br/>
      </w:r>
    </w:p>
    <w:p w14:paraId="57543703" w14:textId="77777777"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14:paraId="54CF63BA" w14:textId="77777777" w:rsidR="007D70B4" w:rsidRDefault="007D70B4">
      <w:pPr>
        <w:tabs>
          <w:tab w:val="left" w:pos="0"/>
        </w:tabs>
      </w:pPr>
    </w:p>
    <w:p w14:paraId="3331B727" w14:textId="0D168D75" w:rsidR="007D70B4" w:rsidRPr="000A6513" w:rsidRDefault="007D70B4">
      <w:pPr>
        <w:jc w:val="center"/>
        <w:rPr>
          <w:sz w:val="26"/>
          <w:szCs w:val="26"/>
        </w:rPr>
      </w:pPr>
      <w:r w:rsidRPr="000A6513">
        <w:rPr>
          <w:sz w:val="26"/>
          <w:szCs w:val="26"/>
        </w:rPr>
        <w:t>Értesítem, hogy Derecske Város Önkormányzat</w:t>
      </w:r>
      <w:r w:rsidR="006764A9" w:rsidRPr="000A6513">
        <w:rPr>
          <w:sz w:val="26"/>
          <w:szCs w:val="26"/>
        </w:rPr>
        <w:t>ának</w:t>
      </w:r>
      <w:r w:rsidRPr="000A6513">
        <w:rPr>
          <w:sz w:val="26"/>
          <w:szCs w:val="26"/>
        </w:rPr>
        <w:t xml:space="preserve"> Képviselő-testülete </w:t>
      </w:r>
      <w:r w:rsidRPr="000A6513">
        <w:rPr>
          <w:b/>
          <w:bCs/>
          <w:sz w:val="26"/>
          <w:szCs w:val="26"/>
          <w:u w:val="single"/>
        </w:rPr>
        <w:t>nyílt</w:t>
      </w:r>
      <w:r w:rsidRPr="000A6513">
        <w:rPr>
          <w:b/>
          <w:bCs/>
          <w:i/>
          <w:iCs/>
          <w:sz w:val="26"/>
          <w:szCs w:val="26"/>
        </w:rPr>
        <w:t xml:space="preserve"> </w:t>
      </w:r>
      <w:r w:rsidRPr="000A6513">
        <w:rPr>
          <w:sz w:val="26"/>
          <w:szCs w:val="26"/>
        </w:rPr>
        <w:t>ülését</w:t>
      </w:r>
    </w:p>
    <w:p w14:paraId="154C322E" w14:textId="77777777" w:rsidR="007D70B4" w:rsidRDefault="007D70B4">
      <w:pPr>
        <w:jc w:val="center"/>
      </w:pPr>
    </w:p>
    <w:p w14:paraId="272DCE7A" w14:textId="5C54A9C5" w:rsidR="007D70B4" w:rsidRPr="00B134D3" w:rsidRDefault="007D70B4">
      <w:pPr>
        <w:jc w:val="center"/>
        <w:rPr>
          <w:sz w:val="44"/>
          <w:szCs w:val="44"/>
        </w:rPr>
      </w:pPr>
      <w:r w:rsidRPr="00B134D3">
        <w:rPr>
          <w:b/>
          <w:shadow/>
          <w:color w:val="000000"/>
          <w:sz w:val="44"/>
          <w:szCs w:val="44"/>
          <w:u w:val="single"/>
        </w:rPr>
        <w:t>20</w:t>
      </w:r>
      <w:r w:rsidR="00823B3C" w:rsidRPr="00B134D3">
        <w:rPr>
          <w:b/>
          <w:shadow/>
          <w:color w:val="000000"/>
          <w:sz w:val="44"/>
          <w:szCs w:val="44"/>
          <w:u w:val="single"/>
        </w:rPr>
        <w:t>2</w:t>
      </w:r>
      <w:r w:rsidR="00146AE7">
        <w:rPr>
          <w:b/>
          <w:shadow/>
          <w:color w:val="000000"/>
          <w:sz w:val="44"/>
          <w:szCs w:val="44"/>
          <w:u w:val="single"/>
        </w:rPr>
        <w:t>2</w:t>
      </w:r>
      <w:r w:rsidRPr="00B134D3">
        <w:rPr>
          <w:b/>
          <w:shadow/>
          <w:color w:val="000000"/>
          <w:sz w:val="44"/>
          <w:szCs w:val="44"/>
          <w:u w:val="single"/>
        </w:rPr>
        <w:t xml:space="preserve">. </w:t>
      </w:r>
      <w:r w:rsidR="006764A9">
        <w:rPr>
          <w:b/>
          <w:shadow/>
          <w:color w:val="000000"/>
          <w:sz w:val="44"/>
          <w:szCs w:val="44"/>
          <w:u w:val="single"/>
        </w:rPr>
        <w:t xml:space="preserve">március </w:t>
      </w:r>
      <w:r w:rsidR="00D51A34">
        <w:rPr>
          <w:b/>
          <w:shadow/>
          <w:color w:val="000000"/>
          <w:sz w:val="44"/>
          <w:szCs w:val="44"/>
          <w:u w:val="single"/>
        </w:rPr>
        <w:t>24</w:t>
      </w:r>
      <w:r w:rsidRPr="00B134D3">
        <w:rPr>
          <w:b/>
          <w:shadow/>
          <w:color w:val="000000"/>
          <w:sz w:val="44"/>
          <w:szCs w:val="44"/>
          <w:u w:val="single"/>
        </w:rPr>
        <w:t>-</w:t>
      </w:r>
      <w:r w:rsidR="00D51A34">
        <w:rPr>
          <w:b/>
          <w:shadow/>
          <w:color w:val="000000"/>
          <w:sz w:val="44"/>
          <w:szCs w:val="44"/>
          <w:u w:val="single"/>
        </w:rPr>
        <w:t>é</w:t>
      </w:r>
      <w:r w:rsidRPr="00B134D3">
        <w:rPr>
          <w:b/>
          <w:shadow/>
          <w:color w:val="000000"/>
          <w:sz w:val="44"/>
          <w:szCs w:val="44"/>
          <w:u w:val="single"/>
        </w:rPr>
        <w:t>n (</w:t>
      </w:r>
      <w:r w:rsidR="006764A9">
        <w:rPr>
          <w:b/>
          <w:shadow/>
          <w:color w:val="000000"/>
          <w:sz w:val="44"/>
          <w:szCs w:val="44"/>
          <w:u w:val="single"/>
        </w:rPr>
        <w:t>csütörtökön</w:t>
      </w:r>
      <w:r w:rsidRPr="00B134D3">
        <w:rPr>
          <w:b/>
          <w:shadow/>
          <w:color w:val="000000"/>
          <w:sz w:val="44"/>
          <w:szCs w:val="44"/>
          <w:u w:val="single"/>
        </w:rPr>
        <w:t>)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color w:val="000000"/>
          <w:sz w:val="44"/>
          <w:szCs w:val="44"/>
          <w:u w:val="single"/>
        </w:rPr>
        <w:t>1</w:t>
      </w:r>
      <w:r w:rsidR="00146AE7">
        <w:rPr>
          <w:b/>
          <w:color w:val="000000"/>
          <w:sz w:val="44"/>
          <w:szCs w:val="44"/>
          <w:u w:val="single"/>
        </w:rPr>
        <w:t>3</w:t>
      </w:r>
      <w:r w:rsidRPr="00B134D3">
        <w:rPr>
          <w:b/>
          <w:color w:val="000000"/>
          <w:sz w:val="44"/>
          <w:szCs w:val="44"/>
          <w:u w:val="single"/>
        </w:rPr>
        <w:t>.</w:t>
      </w:r>
      <w:r w:rsidR="00924BF0"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color w:val="000000"/>
          <w:sz w:val="44"/>
          <w:szCs w:val="44"/>
          <w:u w:val="single"/>
        </w:rPr>
        <w:t>0</w:t>
      </w:r>
      <w:r w:rsidRPr="00B134D3">
        <w:rPr>
          <w:b/>
          <w:i/>
          <w:color w:val="000000"/>
          <w:sz w:val="44"/>
          <w:szCs w:val="44"/>
          <w:u w:val="single"/>
        </w:rPr>
        <w:t xml:space="preserve"> </w:t>
      </w:r>
      <w:r w:rsidRPr="00B134D3">
        <w:rPr>
          <w:b/>
          <w:bCs/>
          <w:color w:val="000000"/>
          <w:sz w:val="44"/>
          <w:szCs w:val="44"/>
          <w:u w:val="single"/>
        </w:rPr>
        <w:t>órától</w:t>
      </w:r>
    </w:p>
    <w:p w14:paraId="2356E7E7" w14:textId="1AC9D141" w:rsidR="007D70B4" w:rsidRDefault="007D70B4">
      <w:pPr>
        <w:jc w:val="center"/>
      </w:pPr>
    </w:p>
    <w:p w14:paraId="580B4AA1" w14:textId="77777777" w:rsidR="00493EBF" w:rsidRPr="000A6513" w:rsidRDefault="007D70B4">
      <w:pPr>
        <w:jc w:val="center"/>
        <w:rPr>
          <w:b/>
          <w:bCs/>
          <w:i/>
          <w:color w:val="000000"/>
          <w:sz w:val="28"/>
          <w:szCs w:val="28"/>
        </w:rPr>
      </w:pPr>
      <w:r w:rsidRPr="000A6513">
        <w:rPr>
          <w:color w:val="000000"/>
          <w:sz w:val="28"/>
          <w:szCs w:val="28"/>
        </w:rPr>
        <w:t>tartja a</w:t>
      </w:r>
      <w:r w:rsidRPr="000A6513">
        <w:rPr>
          <w:b/>
          <w:bCs/>
          <w:i/>
          <w:color w:val="000000"/>
          <w:sz w:val="28"/>
          <w:szCs w:val="28"/>
        </w:rPr>
        <w:t xml:space="preserve"> </w:t>
      </w:r>
    </w:p>
    <w:p w14:paraId="443AE7CB" w14:textId="405BC752"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 xml:space="preserve">i </w:t>
      </w:r>
      <w:r w:rsidR="00B134D3">
        <w:rPr>
          <w:b/>
          <w:bCs/>
          <w:i/>
          <w:color w:val="000000"/>
          <w:sz w:val="32"/>
          <w:szCs w:val="32"/>
        </w:rPr>
        <w:t>Közös Önkormányzati</w:t>
      </w:r>
      <w:r w:rsidR="005F2135">
        <w:rPr>
          <w:b/>
          <w:bCs/>
          <w:i/>
          <w:color w:val="000000"/>
          <w:sz w:val="32"/>
          <w:szCs w:val="32"/>
        </w:rPr>
        <w:t xml:space="preserve"> Hivatal Dísztermében,</w:t>
      </w:r>
    </w:p>
    <w:p w14:paraId="22DB2067" w14:textId="77777777" w:rsidR="007D70B4" w:rsidRPr="000A6513" w:rsidRDefault="007D70B4">
      <w:pPr>
        <w:jc w:val="center"/>
        <w:rPr>
          <w:sz w:val="32"/>
          <w:szCs w:val="32"/>
        </w:rPr>
      </w:pPr>
      <w:r w:rsidRPr="000A6513">
        <w:rPr>
          <w:sz w:val="28"/>
          <w:szCs w:val="28"/>
        </w:rPr>
        <w:t>amelyre ezúton tisztelettel meghívom.</w:t>
      </w:r>
    </w:p>
    <w:p w14:paraId="4B76D819" w14:textId="77777777" w:rsidR="0003775B" w:rsidRDefault="0003775B" w:rsidP="00F1543D"/>
    <w:p w14:paraId="294D1844" w14:textId="77777777"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14:paraId="0DA8B2BC" w14:textId="77777777" w:rsidR="00A2364A" w:rsidRDefault="00A2364A" w:rsidP="00A2364A"/>
    <w:p w14:paraId="1BDD9B75" w14:textId="77777777" w:rsidR="0003775B" w:rsidRPr="00A2364A" w:rsidRDefault="0003775B" w:rsidP="00A2364A"/>
    <w:p w14:paraId="7428951E" w14:textId="1CC4C9B1" w:rsidR="00AC190D" w:rsidRPr="00AC190D" w:rsidRDefault="00AC190D" w:rsidP="008A23AF">
      <w:pPr>
        <w:widowControl w:val="0"/>
        <w:jc w:val="both"/>
      </w:pPr>
    </w:p>
    <w:p w14:paraId="1EAC2B0D" w14:textId="77777777" w:rsidR="000E2E33" w:rsidRPr="000E2E33" w:rsidRDefault="000E2E33" w:rsidP="000E2E33">
      <w:pPr>
        <w:jc w:val="both"/>
        <w:rPr>
          <w:b/>
          <w:bCs/>
        </w:rPr>
      </w:pPr>
      <w:r w:rsidRPr="000E2E33">
        <w:rPr>
          <w:b/>
          <w:bCs/>
        </w:rPr>
        <w:t>1./ Az önkormányzat vagyonáról és a vagyongazdálkodás szabályairól szóló 13/2012. (III. 30.) önkormányzati rendelet módosítása</w:t>
      </w:r>
    </w:p>
    <w:p w14:paraId="4DFC559B" w14:textId="77777777" w:rsidR="000E2E33" w:rsidRPr="00E52D07" w:rsidRDefault="000E2E33" w:rsidP="000E2E33">
      <w:r>
        <w:t>Előadó: Bordán Szabolcs polgármester</w:t>
      </w:r>
    </w:p>
    <w:p w14:paraId="646D0AE0" w14:textId="77777777" w:rsidR="000E2E33" w:rsidRDefault="000E2E33" w:rsidP="000E2E33">
      <w:pPr>
        <w:jc w:val="both"/>
      </w:pPr>
    </w:p>
    <w:p w14:paraId="46471EF9" w14:textId="77777777" w:rsidR="000E2E33" w:rsidRPr="000E2E33" w:rsidRDefault="000E2E33" w:rsidP="000E2E33">
      <w:pPr>
        <w:jc w:val="both"/>
        <w:rPr>
          <w:b/>
          <w:bCs/>
        </w:rPr>
      </w:pPr>
      <w:r w:rsidRPr="000E2E33">
        <w:rPr>
          <w:b/>
          <w:bCs/>
        </w:rPr>
        <w:t>2./ Az államháztartáson kívüli forrás átadásának és átvételének szabályairól szóló 24/2014. (XI.28.) önkormányzati rendelet módosítása</w:t>
      </w:r>
    </w:p>
    <w:p w14:paraId="317C0A01" w14:textId="77777777" w:rsidR="000E2E33" w:rsidRDefault="000E2E33" w:rsidP="000E2E33">
      <w:pPr>
        <w:jc w:val="both"/>
      </w:pPr>
      <w:r>
        <w:t>Előadó: Bordán Szabolcs polgármester</w:t>
      </w:r>
    </w:p>
    <w:p w14:paraId="7E989024" w14:textId="77777777" w:rsidR="000E2E33" w:rsidRPr="00E52D07" w:rsidRDefault="000E2E33" w:rsidP="000E2E33">
      <w:pPr>
        <w:jc w:val="both"/>
      </w:pPr>
    </w:p>
    <w:p w14:paraId="3DDEB5BB" w14:textId="77777777" w:rsidR="000E2E33" w:rsidRPr="000E2E33" w:rsidRDefault="000E2E33" w:rsidP="000E2E33">
      <w:pPr>
        <w:widowControl w:val="0"/>
        <w:jc w:val="both"/>
        <w:rPr>
          <w:rFonts w:eastAsia="Tahoma"/>
          <w:b/>
          <w:bCs/>
        </w:rPr>
      </w:pPr>
      <w:r w:rsidRPr="000E2E33">
        <w:rPr>
          <w:b/>
          <w:bCs/>
        </w:rPr>
        <w:t>3./ Beszámoló a Derecskei Közös Önkormányzati Hivatal 2021. évi tevékenységéről</w:t>
      </w:r>
    </w:p>
    <w:p w14:paraId="23EE9C21" w14:textId="77777777" w:rsidR="000E2E33" w:rsidRPr="00E52D07" w:rsidRDefault="000E2E33" w:rsidP="000E2E33">
      <w:r>
        <w:t>Előadó: Varsányiné dr. Antal Erzsébet jegyző</w:t>
      </w:r>
    </w:p>
    <w:p w14:paraId="13E8659F" w14:textId="77777777" w:rsidR="000E2E33" w:rsidRPr="00E52D07" w:rsidRDefault="000E2E33" w:rsidP="000E2E33"/>
    <w:p w14:paraId="558F511D" w14:textId="77777777" w:rsidR="000E2E33" w:rsidRPr="000E2E33" w:rsidRDefault="000E2E33" w:rsidP="000E2E33">
      <w:pPr>
        <w:jc w:val="both"/>
        <w:rPr>
          <w:b/>
        </w:rPr>
      </w:pPr>
      <w:r w:rsidRPr="000E2E33">
        <w:rPr>
          <w:b/>
        </w:rPr>
        <w:t>4./ A Derecske Városi Művelődési Központ és Könyvtár 2021. évi szakmai beszámolójának, könyvtári intézményegységének 2021. évi munkájáról szóló beszámolójának a Derecske Városi Művelődési Központ és Könyvtár 2022. évi munkatervének és szolgáltatási tervének, valamint a 2022. évi könyvtári munkatervének elfogadása</w:t>
      </w:r>
    </w:p>
    <w:p w14:paraId="7627A2E5" w14:textId="77777777" w:rsidR="000E2E33" w:rsidRPr="00617011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69A11177" w14:textId="77777777" w:rsidR="000E2E33" w:rsidRPr="00617011" w:rsidRDefault="000E2E33" w:rsidP="000E2E33">
      <w:pPr>
        <w:pStyle w:val="NormlWeb"/>
        <w:shd w:val="clear" w:color="auto" w:fill="FFFFFF"/>
        <w:spacing w:before="0" w:beforeAutospacing="0" w:after="0" w:afterAutospacing="0"/>
      </w:pPr>
    </w:p>
    <w:p w14:paraId="6328002F" w14:textId="77777777" w:rsidR="000E2E33" w:rsidRPr="000E2E33" w:rsidRDefault="000E2E33" w:rsidP="000E2E33">
      <w:pPr>
        <w:jc w:val="both"/>
        <w:rPr>
          <w:b/>
        </w:rPr>
      </w:pPr>
      <w:r w:rsidRPr="000E2E33">
        <w:rPr>
          <w:b/>
          <w:kern w:val="3"/>
        </w:rPr>
        <w:t xml:space="preserve">5./ </w:t>
      </w:r>
      <w:r w:rsidRPr="000E2E33">
        <w:rPr>
          <w:b/>
        </w:rPr>
        <w:t>A Derecskei Szociális, Család- és Gyermekjóléti Központ 2021. évi munkájáról beszámoló megvitatása</w:t>
      </w:r>
    </w:p>
    <w:p w14:paraId="109BF1E1" w14:textId="77777777" w:rsidR="000E2E33" w:rsidRPr="00617011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499B004E" w14:textId="77777777" w:rsidR="000E2E33" w:rsidRPr="00617011" w:rsidRDefault="000E2E33" w:rsidP="000E2E33">
      <w:pPr>
        <w:jc w:val="both"/>
      </w:pPr>
    </w:p>
    <w:p w14:paraId="5A6799AF" w14:textId="77777777" w:rsidR="000E2E33" w:rsidRPr="000E2E33" w:rsidRDefault="000E2E33" w:rsidP="000E2E33">
      <w:pPr>
        <w:jc w:val="both"/>
        <w:rPr>
          <w:b/>
          <w:bCs/>
        </w:rPr>
      </w:pPr>
      <w:r w:rsidRPr="000E2E33">
        <w:rPr>
          <w:b/>
          <w:bCs/>
        </w:rPr>
        <w:t>6./ A Derecskei Szociális, Család- és Gyermekjóléti Központ Szakmai Programjának, valamint Szervezeti és Működési Szabályzatának módosítása</w:t>
      </w:r>
    </w:p>
    <w:p w14:paraId="537FB740" w14:textId="77777777" w:rsidR="000E2E33" w:rsidRPr="00617011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65A5E292" w14:textId="75133F4B" w:rsidR="000E2E33" w:rsidRDefault="000E2E33" w:rsidP="000E2E33"/>
    <w:p w14:paraId="7E701EDF" w14:textId="77777777" w:rsidR="009F678D" w:rsidRPr="00617011" w:rsidRDefault="009F678D" w:rsidP="000E2E33"/>
    <w:p w14:paraId="27F1F074" w14:textId="77777777" w:rsidR="000E2E33" w:rsidRPr="000E2E33" w:rsidRDefault="000E2E33" w:rsidP="000E2E33">
      <w:pPr>
        <w:jc w:val="both"/>
        <w:rPr>
          <w:b/>
          <w:bCs/>
        </w:rPr>
      </w:pPr>
      <w:r w:rsidRPr="000E2E33">
        <w:rPr>
          <w:b/>
          <w:bCs/>
        </w:rPr>
        <w:lastRenderedPageBreak/>
        <w:t>7./ A személyes gondoskodást nyújtó szociális ellátásokért fizetendő intézményi térítési díjak felülvizsgálatáról</w:t>
      </w:r>
    </w:p>
    <w:p w14:paraId="07A25DD2" w14:textId="77777777" w:rsidR="000E2E33" w:rsidRPr="00617011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7AF6064B" w14:textId="77777777" w:rsidR="000E2E33" w:rsidRPr="00617011" w:rsidRDefault="000E2E33" w:rsidP="000E2E33"/>
    <w:p w14:paraId="4B5C769D" w14:textId="77777777" w:rsidR="000E2E33" w:rsidRPr="000E2E33" w:rsidRDefault="000E2E33" w:rsidP="000E2E33">
      <w:pPr>
        <w:jc w:val="both"/>
        <w:rPr>
          <w:b/>
        </w:rPr>
      </w:pPr>
      <w:r w:rsidRPr="000E2E33">
        <w:rPr>
          <w:b/>
        </w:rPr>
        <w:t>8./ A Mese-Vár Óvoda és Bölcsőde 2022/2023. nevelési évre vonatkozó beiskolázási tervének véleményezése</w:t>
      </w:r>
    </w:p>
    <w:p w14:paraId="353F392E" w14:textId="77777777" w:rsidR="000E2E33" w:rsidRPr="00617011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 w:rsidRPr="00617011">
        <w:t>Előadó: Bordán Szabolcs polgármester</w:t>
      </w:r>
    </w:p>
    <w:p w14:paraId="558172E0" w14:textId="77777777" w:rsidR="000E2E33" w:rsidRPr="00617011" w:rsidRDefault="000E2E33" w:rsidP="000E2E33">
      <w:pPr>
        <w:jc w:val="both"/>
        <w:rPr>
          <w:bCs/>
        </w:rPr>
      </w:pPr>
    </w:p>
    <w:p w14:paraId="6220DB0F" w14:textId="77777777" w:rsidR="000E2E33" w:rsidRPr="009F678D" w:rsidRDefault="000E2E33" w:rsidP="000E2E33">
      <w:pPr>
        <w:pStyle w:val="Cmsor5"/>
        <w:jc w:val="both"/>
        <w:rPr>
          <w:b/>
          <w:bCs/>
          <w:i w:val="0"/>
          <w:iCs w:val="0"/>
          <w:sz w:val="24"/>
          <w:szCs w:val="22"/>
        </w:rPr>
      </w:pPr>
      <w:r w:rsidRPr="009F678D">
        <w:rPr>
          <w:b/>
          <w:bCs/>
          <w:i w:val="0"/>
          <w:iCs w:val="0"/>
          <w:sz w:val="24"/>
          <w:szCs w:val="22"/>
        </w:rPr>
        <w:t>9./ A Derecskei I. Rákóczi György Gimnázium, Technikum és Kollégium, valamint a Derecskei Alapfokú Művészeti Iskola intézményi átszervezésének véleményezése</w:t>
      </w:r>
    </w:p>
    <w:p w14:paraId="2180A691" w14:textId="77777777" w:rsidR="000E2E33" w:rsidRPr="009F678D" w:rsidRDefault="000E2E33" w:rsidP="000E2E33">
      <w:pPr>
        <w:pStyle w:val="Cmsor5"/>
        <w:jc w:val="both"/>
        <w:rPr>
          <w:b/>
          <w:i w:val="0"/>
          <w:iCs w:val="0"/>
          <w:sz w:val="24"/>
          <w:szCs w:val="22"/>
        </w:rPr>
      </w:pPr>
      <w:r w:rsidRPr="009F678D">
        <w:rPr>
          <w:i w:val="0"/>
          <w:iCs w:val="0"/>
          <w:sz w:val="24"/>
          <w:szCs w:val="22"/>
        </w:rPr>
        <w:t>Előadó: Bordán Szabolcs polgármester</w:t>
      </w:r>
    </w:p>
    <w:p w14:paraId="5F82D387" w14:textId="77777777" w:rsidR="000E2E33" w:rsidRPr="009F678D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38F9CD7E" w14:textId="77777777" w:rsidR="000E2E33" w:rsidRPr="009F678D" w:rsidRDefault="000E2E33" w:rsidP="000E2E33">
      <w:pPr>
        <w:tabs>
          <w:tab w:val="left" w:pos="0"/>
        </w:tabs>
        <w:rPr>
          <w:b/>
          <w:bCs/>
          <w:iCs/>
          <w:lang w:eastAsia="ar-SA"/>
        </w:rPr>
      </w:pPr>
      <w:r w:rsidRPr="009F678D">
        <w:rPr>
          <w:b/>
          <w:bCs/>
        </w:rPr>
        <w:t xml:space="preserve">10./ </w:t>
      </w:r>
      <w:r w:rsidRPr="009F678D">
        <w:rPr>
          <w:b/>
          <w:bCs/>
          <w:iCs/>
          <w:lang w:eastAsia="ar-SA"/>
        </w:rPr>
        <w:t xml:space="preserve">A Derecskei Bocskai István Általános </w:t>
      </w:r>
      <w:r w:rsidRPr="009F678D">
        <w:rPr>
          <w:b/>
          <w:bCs/>
          <w:lang w:eastAsia="ar-SA"/>
        </w:rPr>
        <w:t xml:space="preserve">és Alapfokú Művészetoktatási Intézmény </w:t>
      </w:r>
      <w:r w:rsidRPr="009F678D">
        <w:rPr>
          <w:b/>
          <w:bCs/>
          <w:iCs/>
          <w:lang w:eastAsia="ar-SA"/>
        </w:rPr>
        <w:t>kérelme</w:t>
      </w:r>
    </w:p>
    <w:p w14:paraId="624D2061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43E01FA0" w14:textId="77777777" w:rsidR="000E2E33" w:rsidRPr="00E52D07" w:rsidRDefault="000E2E33" w:rsidP="000E2E33"/>
    <w:p w14:paraId="082A16AB" w14:textId="77777777" w:rsidR="000E2E33" w:rsidRPr="009F678D" w:rsidRDefault="000E2E33" w:rsidP="000E2E33">
      <w:pPr>
        <w:tabs>
          <w:tab w:val="left" w:pos="0"/>
        </w:tabs>
        <w:jc w:val="both"/>
        <w:rPr>
          <w:b/>
          <w:bCs/>
          <w:iCs/>
          <w:lang w:eastAsia="ar-SA"/>
        </w:rPr>
      </w:pPr>
      <w:r w:rsidRPr="009F678D">
        <w:rPr>
          <w:b/>
          <w:bCs/>
        </w:rPr>
        <w:t>11./ Az Országos Orvosi Ügyelet Egészségügyi Szolgáltató Közhasznú Nonprofit Kft. ügyeleti ellátás működtetésének 2021. évi I. féléves tevékenységéről szóló beszámoló megvitatása</w:t>
      </w:r>
    </w:p>
    <w:p w14:paraId="51B453EB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0E044840" w14:textId="77777777" w:rsidR="000E2E33" w:rsidRPr="00E52D07" w:rsidRDefault="000E2E33" w:rsidP="000E2E33"/>
    <w:p w14:paraId="5554659D" w14:textId="77777777" w:rsidR="000E2E33" w:rsidRPr="009F678D" w:rsidRDefault="000E2E33" w:rsidP="000E2E33">
      <w:pPr>
        <w:jc w:val="both"/>
        <w:rPr>
          <w:b/>
        </w:rPr>
      </w:pPr>
      <w:r w:rsidRPr="009F678D">
        <w:rPr>
          <w:b/>
        </w:rPr>
        <w:t>12./ A Derecskei Városgazdálkodási Nonprofit Kft. beadványa a közétkeztetési feladatok ellátásával kapcsolatban</w:t>
      </w:r>
    </w:p>
    <w:p w14:paraId="21CB11E0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0679900D" w14:textId="77777777" w:rsidR="000E2E33" w:rsidRDefault="000E2E33" w:rsidP="000E2E33">
      <w:pPr>
        <w:rPr>
          <w:bCs/>
        </w:rPr>
      </w:pPr>
    </w:p>
    <w:p w14:paraId="0097F5C1" w14:textId="77777777" w:rsidR="000E2E33" w:rsidRPr="009F678D" w:rsidRDefault="000E2E33" w:rsidP="000E2E33">
      <w:pPr>
        <w:jc w:val="both"/>
        <w:rPr>
          <w:b/>
        </w:rPr>
      </w:pPr>
      <w:r w:rsidRPr="009F678D">
        <w:rPr>
          <w:b/>
        </w:rPr>
        <w:t xml:space="preserve">13./ A Debreceni Vízmű Zrt. határozatának elfogadásával kapcsolatos döntés </w:t>
      </w:r>
    </w:p>
    <w:p w14:paraId="60BB94F9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174F0694" w14:textId="77777777" w:rsidR="000E2E33" w:rsidRDefault="000E2E33" w:rsidP="000E2E33">
      <w:pPr>
        <w:rPr>
          <w:bCs/>
        </w:rPr>
      </w:pPr>
    </w:p>
    <w:p w14:paraId="4DBC0CD8" w14:textId="77777777" w:rsidR="000E2E33" w:rsidRPr="009F678D" w:rsidRDefault="000E2E33" w:rsidP="000E2E33">
      <w:pPr>
        <w:jc w:val="both"/>
        <w:rPr>
          <w:b/>
        </w:rPr>
      </w:pPr>
      <w:r w:rsidRPr="009F678D">
        <w:rPr>
          <w:b/>
        </w:rPr>
        <w:t xml:space="preserve">14./ Derecske Város Önkormányzata 2022. évi közbeszerzési tervének jóváhagyása </w:t>
      </w:r>
    </w:p>
    <w:p w14:paraId="42459355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02320E0E" w14:textId="77777777" w:rsidR="000E2E33" w:rsidRPr="00E52D07" w:rsidRDefault="000E2E33" w:rsidP="000E2E33"/>
    <w:p w14:paraId="5551F152" w14:textId="77777777" w:rsidR="000E2E33" w:rsidRPr="009F678D" w:rsidRDefault="000E2E33" w:rsidP="000E2E33">
      <w:pPr>
        <w:rPr>
          <w:b/>
          <w:bCs/>
        </w:rPr>
      </w:pPr>
      <w:r w:rsidRPr="009F678D">
        <w:rPr>
          <w:b/>
          <w:bCs/>
        </w:rPr>
        <w:t>15./ Tájékoztatás a megvalósult és tervezett belterületi útfejlesztésekről</w:t>
      </w:r>
    </w:p>
    <w:p w14:paraId="43A3C682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7D035366" w14:textId="77777777" w:rsidR="000E2E33" w:rsidRDefault="000E2E33" w:rsidP="000E2E33"/>
    <w:p w14:paraId="03A358A9" w14:textId="77777777" w:rsidR="000E2E33" w:rsidRPr="009F678D" w:rsidRDefault="000E2E33" w:rsidP="000E2E33">
      <w:pPr>
        <w:rPr>
          <w:b/>
          <w:bCs/>
        </w:rPr>
      </w:pPr>
      <w:r w:rsidRPr="009F678D">
        <w:rPr>
          <w:b/>
          <w:bCs/>
        </w:rPr>
        <w:t>16./ Geotermikus városfűtési lehetőség Derecskén</w:t>
      </w:r>
    </w:p>
    <w:p w14:paraId="2C8CEE63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35A21F23" w14:textId="77777777" w:rsidR="000E2E33" w:rsidRDefault="000E2E33" w:rsidP="000E2E33"/>
    <w:p w14:paraId="27914D05" w14:textId="77777777" w:rsidR="000E2E33" w:rsidRPr="009F678D" w:rsidRDefault="000E2E33" w:rsidP="000E2E33">
      <w:pPr>
        <w:rPr>
          <w:b/>
          <w:bCs/>
        </w:rPr>
      </w:pPr>
      <w:r w:rsidRPr="009F678D">
        <w:rPr>
          <w:b/>
          <w:bCs/>
        </w:rPr>
        <w:t>17./ A Makkay János téren lévő Magtár épület bérlőjének kérelme</w:t>
      </w:r>
    </w:p>
    <w:p w14:paraId="0C44815A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3B230694" w14:textId="77777777" w:rsidR="000E2E33" w:rsidRDefault="000E2E33" w:rsidP="000E2E33"/>
    <w:p w14:paraId="49C02E09" w14:textId="77777777" w:rsidR="000E2E33" w:rsidRPr="009F678D" w:rsidRDefault="000E2E33" w:rsidP="000E2E33">
      <w:pPr>
        <w:jc w:val="both"/>
        <w:rPr>
          <w:b/>
          <w:bCs/>
        </w:rPr>
      </w:pPr>
      <w:r w:rsidRPr="009F678D">
        <w:rPr>
          <w:b/>
          <w:bCs/>
        </w:rPr>
        <w:t>18./ A Kinizsi utca 10. szám alatti Társasház lakóinak kérelme</w:t>
      </w:r>
    </w:p>
    <w:p w14:paraId="6CB2FA0A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292F4B9E" w14:textId="77777777" w:rsidR="000E2E33" w:rsidRDefault="000E2E33" w:rsidP="000E2E33"/>
    <w:p w14:paraId="1674BB27" w14:textId="77777777" w:rsidR="000E2E33" w:rsidRPr="009F678D" w:rsidRDefault="000E2E33" w:rsidP="000E2E33">
      <w:pPr>
        <w:rPr>
          <w:b/>
          <w:bCs/>
        </w:rPr>
      </w:pPr>
      <w:r w:rsidRPr="009F678D">
        <w:rPr>
          <w:b/>
          <w:bCs/>
        </w:rPr>
        <w:t>19./ Szántó Józsefné derecskei lakos kérelme</w:t>
      </w:r>
    </w:p>
    <w:p w14:paraId="173C76FA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05AD03F4" w14:textId="77777777" w:rsidR="000E2E33" w:rsidRDefault="000E2E33" w:rsidP="000E2E33"/>
    <w:p w14:paraId="597D64C8" w14:textId="77777777" w:rsidR="000E2E33" w:rsidRPr="009F678D" w:rsidRDefault="000E2E33" w:rsidP="000E2E33">
      <w:pPr>
        <w:rPr>
          <w:b/>
          <w:bCs/>
        </w:rPr>
      </w:pPr>
      <w:r w:rsidRPr="009F678D">
        <w:rPr>
          <w:b/>
          <w:bCs/>
        </w:rPr>
        <w:t>20./ 2022. február hónapra vonatkozó polgármesteri beszámoló</w:t>
      </w:r>
    </w:p>
    <w:p w14:paraId="3A902EE3" w14:textId="77777777" w:rsidR="000E2E33" w:rsidRPr="00E52D07" w:rsidRDefault="000E2E33" w:rsidP="000E2E33">
      <w:pPr>
        <w:pStyle w:val="NormlWeb"/>
        <w:shd w:val="clear" w:color="auto" w:fill="FFFFFF"/>
        <w:spacing w:before="0" w:beforeAutospacing="0" w:after="0" w:afterAutospacing="0"/>
        <w:jc w:val="both"/>
      </w:pPr>
      <w:r>
        <w:t>Előadó: Bordán Szabolcs polgármester</w:t>
      </w:r>
    </w:p>
    <w:p w14:paraId="48639953" w14:textId="77777777" w:rsidR="000E2E33" w:rsidRDefault="000E2E33" w:rsidP="000E2E33"/>
    <w:p w14:paraId="2FFDDD58" w14:textId="77777777" w:rsidR="000E2E33" w:rsidRPr="009F678D" w:rsidRDefault="000E2E33" w:rsidP="000E2E33">
      <w:pPr>
        <w:rPr>
          <w:b/>
          <w:bCs/>
        </w:rPr>
      </w:pPr>
      <w:r w:rsidRPr="009F678D">
        <w:rPr>
          <w:b/>
          <w:bCs/>
        </w:rPr>
        <w:t>21./ Interpellációk, kérdések, közérdekű bejelentések</w:t>
      </w:r>
    </w:p>
    <w:p w14:paraId="39214ACB" w14:textId="77777777" w:rsidR="000E2E33" w:rsidRDefault="000E2E33" w:rsidP="000E2E33"/>
    <w:p w14:paraId="7AF3CFD5" w14:textId="77777777" w:rsidR="000E2E33" w:rsidRDefault="000E2E33" w:rsidP="00C70814">
      <w:pPr>
        <w:jc w:val="both"/>
        <w:rPr>
          <w:b/>
          <w:bCs/>
        </w:rPr>
      </w:pPr>
    </w:p>
    <w:p w14:paraId="6B0B05D7" w14:textId="77777777" w:rsidR="008A23AF" w:rsidRDefault="008A23AF" w:rsidP="008A23AF">
      <w:pPr>
        <w:widowControl w:val="0"/>
        <w:jc w:val="both"/>
      </w:pPr>
    </w:p>
    <w:p w14:paraId="20EC03EA" w14:textId="77777777" w:rsidR="007D70B4" w:rsidRDefault="007D70B4">
      <w:r>
        <w:rPr>
          <w:i/>
          <w:iCs/>
        </w:rPr>
        <w:t>A téma fontosságára való tekintettel megjelenésére feltétlen számítok.</w:t>
      </w:r>
    </w:p>
    <w:p w14:paraId="195EF6C3" w14:textId="77777777" w:rsidR="007D70B4" w:rsidRDefault="007D70B4">
      <w:pPr>
        <w:pStyle w:val="Szvegtrzs"/>
      </w:pPr>
    </w:p>
    <w:p w14:paraId="6B2D46A4" w14:textId="016DF54E" w:rsidR="007D70B4" w:rsidRDefault="007D70B4">
      <w:pPr>
        <w:pStyle w:val="Szvegtrzs"/>
      </w:pPr>
    </w:p>
    <w:p w14:paraId="165C68F2" w14:textId="7232C96D" w:rsidR="00AC190D" w:rsidRDefault="00AC190D">
      <w:pPr>
        <w:pStyle w:val="Szvegtrzs"/>
      </w:pPr>
    </w:p>
    <w:p w14:paraId="21665FAC" w14:textId="77777777" w:rsidR="00AC190D" w:rsidRDefault="00AC190D">
      <w:pPr>
        <w:pStyle w:val="Szvegtrzs"/>
      </w:pPr>
    </w:p>
    <w:p w14:paraId="42FBFD6F" w14:textId="77777777" w:rsidR="007D70B4" w:rsidRDefault="007D70B4">
      <w:pPr>
        <w:pStyle w:val="Szvegtrzs"/>
      </w:pPr>
    </w:p>
    <w:p w14:paraId="7CF12DDA" w14:textId="39F5A24F" w:rsidR="0060510A" w:rsidRDefault="0060510A" w:rsidP="0060510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D e r e c s k e, 2022. </w:t>
      </w:r>
      <w:r w:rsidR="00D51A34">
        <w:rPr>
          <w:b/>
          <w:bCs/>
          <w:i/>
          <w:iCs/>
        </w:rPr>
        <w:t>március 18</w:t>
      </w:r>
      <w:r>
        <w:rPr>
          <w:b/>
          <w:bCs/>
          <w:i/>
          <w:iCs/>
        </w:rPr>
        <w:t>.</w:t>
      </w:r>
    </w:p>
    <w:p w14:paraId="2EA489D8" w14:textId="77777777" w:rsidR="00146AE7" w:rsidRDefault="00146AE7">
      <w:pPr>
        <w:pStyle w:val="Szvegtrzs"/>
        <w:rPr>
          <w:b w:val="0"/>
          <w:bCs w:val="0"/>
        </w:rPr>
      </w:pPr>
    </w:p>
    <w:p w14:paraId="3B497D1E" w14:textId="77777777" w:rsidR="007D70B4" w:rsidRDefault="007D70B4">
      <w:pPr>
        <w:pStyle w:val="Szvegtrzs"/>
        <w:jc w:val="center"/>
        <w:rPr>
          <w:b w:val="0"/>
          <w:bCs w:val="0"/>
        </w:rPr>
      </w:pPr>
    </w:p>
    <w:p w14:paraId="0D51C2A4" w14:textId="7948E10E" w:rsidR="007D70B4" w:rsidRDefault="007D70B4">
      <w:pPr>
        <w:pStyle w:val="Szvegtrzs"/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Tisztelettel:</w:t>
      </w:r>
    </w:p>
    <w:p w14:paraId="7BEEE220" w14:textId="6831F0EF" w:rsidR="00146AE7" w:rsidRDefault="00146AE7">
      <w:pPr>
        <w:pStyle w:val="Szvegtrzs"/>
        <w:jc w:val="center"/>
      </w:pPr>
    </w:p>
    <w:p w14:paraId="5EF4EC1F" w14:textId="77777777" w:rsidR="009F678D" w:rsidRDefault="009F678D">
      <w:pPr>
        <w:pStyle w:val="Szvegtrzs"/>
        <w:jc w:val="center"/>
      </w:pPr>
    </w:p>
    <w:p w14:paraId="14A4BFC8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>Bordán Szabolcs</w:t>
      </w:r>
      <w:r w:rsidR="007D70B4">
        <w:rPr>
          <w:b/>
          <w:bCs/>
        </w:rPr>
        <w:t xml:space="preserve"> s.k.</w:t>
      </w:r>
    </w:p>
    <w:p w14:paraId="0F5E29F6" w14:textId="77777777" w:rsidR="007D70B4" w:rsidRDefault="006908FB">
      <w:pPr>
        <w:ind w:left="6372"/>
        <w:rPr>
          <w:b/>
          <w:bCs/>
        </w:rPr>
      </w:pPr>
      <w:r>
        <w:rPr>
          <w:b/>
          <w:bCs/>
        </w:rPr>
        <w:t xml:space="preserve">  </w:t>
      </w:r>
      <w:r w:rsidR="007D70B4">
        <w:rPr>
          <w:b/>
          <w:bCs/>
        </w:rPr>
        <w:t xml:space="preserve">  polgármester</w:t>
      </w:r>
    </w:p>
    <w:p w14:paraId="2A7C6EBA" w14:textId="77777777"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 w:rsidSect="000A6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B8C17F2"/>
    <w:multiLevelType w:val="hybridMultilevel"/>
    <w:tmpl w:val="E3F4AE28"/>
    <w:lvl w:ilvl="0" w:tplc="25BC27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F5C25F2"/>
    <w:multiLevelType w:val="hybridMultilevel"/>
    <w:tmpl w:val="88FA7732"/>
    <w:lvl w:ilvl="0" w:tplc="2F38D3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C24C7"/>
    <w:multiLevelType w:val="hybridMultilevel"/>
    <w:tmpl w:val="32D6B32E"/>
    <w:lvl w:ilvl="0" w:tplc="2EFABD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0A6513"/>
    <w:rsid w:val="000E2E33"/>
    <w:rsid w:val="000F4618"/>
    <w:rsid w:val="00146AE7"/>
    <w:rsid w:val="002409D4"/>
    <w:rsid w:val="002D1282"/>
    <w:rsid w:val="002E54DA"/>
    <w:rsid w:val="00313714"/>
    <w:rsid w:val="00413DCB"/>
    <w:rsid w:val="004737E8"/>
    <w:rsid w:val="00493EBF"/>
    <w:rsid w:val="005317BF"/>
    <w:rsid w:val="005F2135"/>
    <w:rsid w:val="0060510A"/>
    <w:rsid w:val="006764A9"/>
    <w:rsid w:val="006908FB"/>
    <w:rsid w:val="006D43F8"/>
    <w:rsid w:val="007D70B4"/>
    <w:rsid w:val="007E5BB9"/>
    <w:rsid w:val="00823B3C"/>
    <w:rsid w:val="008661D1"/>
    <w:rsid w:val="00870F29"/>
    <w:rsid w:val="00887EAD"/>
    <w:rsid w:val="008A23AF"/>
    <w:rsid w:val="00924BF0"/>
    <w:rsid w:val="00926F0E"/>
    <w:rsid w:val="009474EC"/>
    <w:rsid w:val="00995DB2"/>
    <w:rsid w:val="009A4052"/>
    <w:rsid w:val="009F678D"/>
    <w:rsid w:val="00A2364A"/>
    <w:rsid w:val="00A80577"/>
    <w:rsid w:val="00AA6396"/>
    <w:rsid w:val="00AC190D"/>
    <w:rsid w:val="00AF779E"/>
    <w:rsid w:val="00B01CF7"/>
    <w:rsid w:val="00B134D3"/>
    <w:rsid w:val="00BC03AA"/>
    <w:rsid w:val="00C2667F"/>
    <w:rsid w:val="00C26ED9"/>
    <w:rsid w:val="00C70814"/>
    <w:rsid w:val="00CC277E"/>
    <w:rsid w:val="00D32242"/>
    <w:rsid w:val="00D51A34"/>
    <w:rsid w:val="00DB1DEB"/>
    <w:rsid w:val="00DF3200"/>
    <w:rsid w:val="00EE2104"/>
    <w:rsid w:val="00F1543D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943FDB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Felsorolas1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8A23AF"/>
    <w:pPr>
      <w:ind w:left="720"/>
      <w:contextualSpacing/>
    </w:pPr>
  </w:style>
  <w:style w:type="character" w:customStyle="1" w:styleId="ListaszerbekezdsChar">
    <w:name w:val="Listaszerű bekezdés Char"/>
    <w:aliases w:val="Felsorolas1 Char,List Paragraph à moi Char,Welt L Char Char,Welt L Char1,Bullet List Char,FooterText Char,numbered Char,Paragraphe de liste1 Char,Bulletr List Paragraph Char,列出段落 Char,列出段落1 Char,Listeafsnit1 Char,リスト段落1 Char"/>
    <w:basedOn w:val="Bekezdsalapbettpusa"/>
    <w:link w:val="Listaszerbekezds"/>
    <w:uiPriority w:val="34"/>
    <w:rsid w:val="00AC190D"/>
    <w:rPr>
      <w:sz w:val="24"/>
      <w:szCs w:val="24"/>
      <w:lang w:eastAsia="zh-CN"/>
    </w:rPr>
  </w:style>
  <w:style w:type="paragraph" w:styleId="NormlWeb">
    <w:name w:val="Normal (Web)"/>
    <w:basedOn w:val="Norml"/>
    <w:uiPriority w:val="99"/>
    <w:unhideWhenUsed/>
    <w:rsid w:val="00AC190D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446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3</cp:revision>
  <cp:lastPrinted>2022-03-17T13:27:00Z</cp:lastPrinted>
  <dcterms:created xsi:type="dcterms:W3CDTF">2022-03-17T08:07:00Z</dcterms:created>
  <dcterms:modified xsi:type="dcterms:W3CDTF">2022-03-17T13:27:00Z</dcterms:modified>
</cp:coreProperties>
</file>