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28035E" w14:textId="5E03E649" w:rsidR="007D70B4" w:rsidRDefault="007D70B4">
      <w:pPr>
        <w:pStyle w:val="Cmsor3"/>
        <w:tabs>
          <w:tab w:val="left" w:pos="0"/>
        </w:tabs>
      </w:pPr>
      <w:bookmarkStart w:id="0" w:name="_GoBack"/>
      <w:bookmarkEnd w:id="0"/>
      <w:r>
        <w:t>DERECSKE VÁROS ÖNKORMÁNYZAT</w:t>
      </w:r>
      <w:r w:rsidR="002121AA">
        <w:t>A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3BBFA4DF" w:rsidR="007D70B4" w:rsidRDefault="007D70B4">
      <w:pPr>
        <w:rPr>
          <w:b/>
          <w:bCs/>
          <w:u w:val="single"/>
        </w:rPr>
      </w:pPr>
      <w:r>
        <w:rPr>
          <w:b/>
          <w:bCs/>
          <w:u w:val="single"/>
        </w:rPr>
        <w:t>4130 Derecske, Köztársaság út 87.</w:t>
      </w:r>
    </w:p>
    <w:p w14:paraId="4224E4FD" w14:textId="77777777" w:rsidR="003C3237" w:rsidRDefault="003C3237">
      <w:pPr>
        <w:rPr>
          <w:b/>
          <w:bCs/>
        </w:rPr>
      </w:pP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 w:rsidRPr="00DF09E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56A66CE3" w:rsidR="007D70B4" w:rsidRDefault="007D70B4">
      <w:pPr>
        <w:jc w:val="center"/>
      </w:pPr>
      <w:r>
        <w:t>Értesítem, hogy Derecske Város Önkormányzat</w:t>
      </w:r>
      <w:r w:rsidR="002121AA">
        <w:t>a</w:t>
      </w:r>
      <w:r>
        <w:t xml:space="preserve"> Képviselő-testülete </w:t>
      </w:r>
      <w:r w:rsidR="001507BF" w:rsidRPr="001507BF">
        <w:rPr>
          <w:b/>
          <w:bCs/>
          <w:i/>
          <w:iCs/>
          <w:u w:val="single"/>
        </w:rPr>
        <w:t xml:space="preserve">rendkívüli </w:t>
      </w:r>
      <w:r w:rsidRPr="001507BF">
        <w:rPr>
          <w:b/>
          <w:bCs/>
          <w:i/>
          <w:i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526E7FF5" w:rsidR="007D70B4" w:rsidRDefault="007D70B4">
      <w:pPr>
        <w:jc w:val="center"/>
      </w:pPr>
      <w:r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644C5"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C3237"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64673B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augusztus 24</w:t>
      </w:r>
      <w:r w:rsidR="00DF09EE"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585FC1"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(</w:t>
      </w:r>
      <w:r w:rsidR="0064673B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szerdán</w:t>
      </w:r>
      <w:r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 w:rsidR="00D83097" w:rsidRPr="00CF7C7C">
        <w:rPr>
          <w:b/>
          <w:color w:val="000000"/>
          <w:sz w:val="48"/>
          <w:szCs w:val="48"/>
          <w:u w:val="single"/>
        </w:rPr>
        <w:t>1</w:t>
      </w:r>
      <w:r w:rsidR="0064673B" w:rsidRPr="00CF7C7C">
        <w:rPr>
          <w:b/>
          <w:color w:val="000000"/>
          <w:sz w:val="48"/>
          <w:szCs w:val="48"/>
          <w:u w:val="single"/>
        </w:rPr>
        <w:t>4</w:t>
      </w:r>
      <w:r w:rsidRPr="00CF7C7C">
        <w:rPr>
          <w:b/>
          <w:color w:val="000000"/>
          <w:sz w:val="48"/>
          <w:szCs w:val="48"/>
          <w:u w:val="single"/>
        </w:rPr>
        <w:t>.</w:t>
      </w:r>
      <w:r w:rsidR="00CF7C7C" w:rsidRPr="00CF7C7C">
        <w:rPr>
          <w:b/>
          <w:color w:val="000000"/>
          <w:sz w:val="48"/>
          <w:szCs w:val="48"/>
          <w:u w:val="single"/>
        </w:rPr>
        <w:t>3</w:t>
      </w:r>
      <w:r w:rsidRPr="00CF7C7C"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383F6FB7" w14:textId="5BBB35CF" w:rsidR="001507BF" w:rsidRDefault="007D70B4" w:rsidP="001C6A25">
      <w:pPr>
        <w:jc w:val="center"/>
      </w:pPr>
      <w:r>
        <w:rPr>
          <w:sz w:val="23"/>
          <w:szCs w:val="23"/>
        </w:rPr>
        <w:t>amelyre ezúton tisztelettel meghívom.</w:t>
      </w:r>
    </w:p>
    <w:p w14:paraId="67D043A3" w14:textId="77777777" w:rsidR="003C3237" w:rsidRDefault="003C3237" w:rsidP="001C6A25"/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42D9F0B8" w14:textId="54D56074" w:rsidR="001507BF" w:rsidRDefault="001507BF" w:rsidP="00A2364A"/>
    <w:p w14:paraId="18E22CD8" w14:textId="77777777" w:rsidR="003C3237" w:rsidRPr="00A2364A" w:rsidRDefault="003C3237" w:rsidP="00A2364A"/>
    <w:p w14:paraId="2755CCDB" w14:textId="1C507EFB" w:rsidR="001C6A25" w:rsidRPr="00F020EA" w:rsidRDefault="001C6A25" w:rsidP="001C6A25">
      <w:pPr>
        <w:tabs>
          <w:tab w:val="center" w:pos="4513"/>
          <w:tab w:val="left" w:pos="5387"/>
        </w:tabs>
        <w:jc w:val="both"/>
        <w:rPr>
          <w:b/>
          <w:bCs/>
        </w:rPr>
      </w:pPr>
      <w:r>
        <w:rPr>
          <w:b/>
          <w:bCs/>
        </w:rPr>
        <w:t>1</w:t>
      </w:r>
      <w:r w:rsidRPr="00F020EA">
        <w:rPr>
          <w:b/>
          <w:bCs/>
        </w:rPr>
        <w:t>./ Derecske Város településrendezési eszközeinek módosítása / Derecske – Morgó tanya; Helyi építési szabályzat módosítása/.</w:t>
      </w:r>
    </w:p>
    <w:p w14:paraId="21A0B0C5" w14:textId="77777777" w:rsidR="001C6A25" w:rsidRDefault="001C6A25" w:rsidP="001C6A25">
      <w:pPr>
        <w:tabs>
          <w:tab w:val="center" w:pos="4513"/>
          <w:tab w:val="left" w:pos="5387"/>
        </w:tabs>
        <w:jc w:val="both"/>
      </w:pPr>
      <w:r w:rsidRPr="00575325">
        <w:t>Előadó: Bordán Szabolcs polgármester</w:t>
      </w:r>
    </w:p>
    <w:p w14:paraId="1B8062AA" w14:textId="77777777" w:rsidR="001C6A25" w:rsidRDefault="001C6A25" w:rsidP="0064673B">
      <w:pPr>
        <w:rPr>
          <w:b/>
          <w:bCs/>
          <w:color w:val="000000"/>
        </w:rPr>
      </w:pPr>
    </w:p>
    <w:p w14:paraId="1CBEF05D" w14:textId="74D7A206" w:rsidR="001C6A25" w:rsidRPr="009E678B" w:rsidRDefault="001C6A25" w:rsidP="001C6A25">
      <w:pPr>
        <w:keepNext/>
        <w:widowControl w:val="0"/>
        <w:numPr>
          <w:ilvl w:val="4"/>
          <w:numId w:val="2"/>
        </w:numPr>
        <w:tabs>
          <w:tab w:val="left" w:pos="0"/>
        </w:tabs>
        <w:outlineLvl w:val="4"/>
        <w:rPr>
          <w:rFonts w:eastAsia="SimSun"/>
          <w:b/>
          <w:bCs/>
          <w:kern w:val="1"/>
          <w:sz w:val="23"/>
          <w:szCs w:val="23"/>
          <w:lang w:bidi="hi-IN"/>
        </w:rPr>
      </w:pPr>
      <w:r>
        <w:rPr>
          <w:b/>
          <w:bCs/>
          <w:color w:val="000000"/>
        </w:rPr>
        <w:t>2</w:t>
      </w:r>
      <w:r w:rsidR="00E804B0" w:rsidRPr="001C6A25">
        <w:rPr>
          <w:b/>
          <w:bCs/>
          <w:color w:val="000000"/>
        </w:rPr>
        <w:t xml:space="preserve">./ </w:t>
      </w:r>
      <w:r w:rsidRPr="001C6A25">
        <w:rPr>
          <w:rFonts w:eastAsia="SimSun"/>
          <w:b/>
          <w:bCs/>
          <w:kern w:val="1"/>
          <w:lang w:bidi="hi-IN"/>
        </w:rPr>
        <w:t>2023-2037 évekre vonatkozó Gördülő Fejlesztési Terv elfogadása</w:t>
      </w:r>
    </w:p>
    <w:p w14:paraId="153222E4" w14:textId="5DE3D6FB" w:rsidR="001C6A25" w:rsidRDefault="001C6A25" w:rsidP="001C6A25">
      <w:pPr>
        <w:tabs>
          <w:tab w:val="center" w:pos="4513"/>
          <w:tab w:val="left" w:pos="5387"/>
        </w:tabs>
        <w:jc w:val="both"/>
      </w:pPr>
      <w:r w:rsidRPr="00575325">
        <w:t>Előadó: Bordán Szabolcs polgármester</w:t>
      </w:r>
    </w:p>
    <w:p w14:paraId="128BE63B" w14:textId="77777777" w:rsidR="001C6A25" w:rsidRDefault="001C6A25" w:rsidP="001C6A25">
      <w:pPr>
        <w:rPr>
          <w:b/>
          <w:bCs/>
          <w:color w:val="000000"/>
        </w:rPr>
      </w:pPr>
    </w:p>
    <w:p w14:paraId="1C0C2CD8" w14:textId="37361616" w:rsidR="001C6A25" w:rsidRPr="0064673B" w:rsidRDefault="001C6A25" w:rsidP="001C6A25">
      <w:pPr>
        <w:rPr>
          <w:rFonts w:eastAsia="Tahoma" w:cs="Tahoma"/>
          <w:b/>
          <w:bCs/>
          <w:lang w:eastAsia="hu-HU" w:bidi="hu-HU"/>
        </w:rPr>
      </w:pPr>
      <w:r>
        <w:rPr>
          <w:rFonts w:eastAsia="Tahoma" w:cs="Tahoma"/>
          <w:b/>
          <w:bCs/>
          <w:lang w:eastAsia="hu-HU" w:bidi="hu-HU"/>
        </w:rPr>
        <w:t xml:space="preserve">3./ </w:t>
      </w:r>
      <w:r w:rsidRPr="0064673B">
        <w:rPr>
          <w:rFonts w:eastAsia="Tahoma" w:cs="Tahoma"/>
          <w:b/>
          <w:bCs/>
          <w:lang w:eastAsia="hu-HU" w:bidi="hu-HU"/>
        </w:rPr>
        <w:t>Önkormányzatok rendkívüli támogatásának igénylése</w:t>
      </w:r>
    </w:p>
    <w:p w14:paraId="08BB3FD1" w14:textId="30FA2C14" w:rsidR="001C6A25" w:rsidRPr="001C6A25" w:rsidRDefault="001C6A25" w:rsidP="001C6A25">
      <w:pPr>
        <w:tabs>
          <w:tab w:val="center" w:pos="4513"/>
          <w:tab w:val="left" w:pos="5387"/>
        </w:tabs>
        <w:jc w:val="both"/>
      </w:pPr>
      <w:r w:rsidRPr="00575325">
        <w:t>Előadó: Bordán Szabolcs polgármester</w:t>
      </w:r>
    </w:p>
    <w:p w14:paraId="3A41B195" w14:textId="6417DD00" w:rsidR="001C6A25" w:rsidRDefault="001C6A25" w:rsidP="0064673B">
      <w:pPr>
        <w:rPr>
          <w:b/>
          <w:bCs/>
          <w:color w:val="000000"/>
        </w:rPr>
      </w:pPr>
    </w:p>
    <w:p w14:paraId="5F395F5E" w14:textId="414DE862" w:rsidR="001C6A25" w:rsidRPr="00F020EA" w:rsidRDefault="001C6A25" w:rsidP="001C6A25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Pr="00F020EA">
        <w:rPr>
          <w:rFonts w:ascii="Times New Roman" w:hAnsi="Times New Roman" w:cs="Times New Roman"/>
          <w:b/>
          <w:bCs/>
          <w:color w:val="000000"/>
        </w:rPr>
        <w:t xml:space="preserve">./ A derecskei II. számú házi gyermekorvosi körzet vonatkozásában a házi gyermekorvosi tevékenység, illetve iskolaorvosi feladatok helyettesítésére kötött helyettesítési szerződés 2. számú </w:t>
      </w:r>
      <w:r w:rsidRPr="00F020EA"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  <w:t>módosításának megvitatása</w:t>
      </w:r>
    </w:p>
    <w:p w14:paraId="370C92E8" w14:textId="42C598FF" w:rsidR="001C6A25" w:rsidRDefault="001C6A25" w:rsidP="001C6A25">
      <w:pPr>
        <w:tabs>
          <w:tab w:val="center" w:pos="4513"/>
          <w:tab w:val="left" w:pos="5387"/>
        </w:tabs>
        <w:jc w:val="both"/>
      </w:pPr>
      <w:r w:rsidRPr="00575325">
        <w:t>Előadó: Bordán Szabolcs polgármester</w:t>
      </w:r>
    </w:p>
    <w:p w14:paraId="318B3D63" w14:textId="45BED522" w:rsidR="001C6A25" w:rsidRDefault="001C6A25" w:rsidP="001C6A25">
      <w:pPr>
        <w:tabs>
          <w:tab w:val="center" w:pos="4513"/>
          <w:tab w:val="left" w:pos="5387"/>
        </w:tabs>
        <w:jc w:val="both"/>
      </w:pPr>
    </w:p>
    <w:p w14:paraId="2AF497FA" w14:textId="6BB6FB6E" w:rsidR="001C6A25" w:rsidRPr="00F020EA" w:rsidRDefault="001C6A25" w:rsidP="001C6A25">
      <w:pPr>
        <w:jc w:val="both"/>
        <w:rPr>
          <w:b/>
          <w:bCs/>
        </w:rPr>
      </w:pPr>
      <w:r>
        <w:rPr>
          <w:rFonts w:eastAsia="Tahoma" w:cs="Tahoma"/>
          <w:b/>
          <w:bCs/>
        </w:rPr>
        <w:t>5</w:t>
      </w:r>
      <w:r w:rsidRPr="00F020EA">
        <w:rPr>
          <w:rFonts w:eastAsia="Tahoma" w:cs="Tahoma"/>
          <w:b/>
          <w:bCs/>
        </w:rPr>
        <w:t xml:space="preserve">./ A </w:t>
      </w:r>
      <w:proofErr w:type="spellStart"/>
      <w:r w:rsidRPr="00F020EA">
        <w:rPr>
          <w:rFonts w:eastAsia="Tahoma" w:cs="Tahoma"/>
          <w:b/>
          <w:bCs/>
        </w:rPr>
        <w:t>Bursa</w:t>
      </w:r>
      <w:proofErr w:type="spellEnd"/>
      <w:r w:rsidRPr="00F020EA">
        <w:rPr>
          <w:rFonts w:eastAsia="Tahoma" w:cs="Tahoma"/>
          <w:b/>
          <w:bCs/>
        </w:rPr>
        <w:t xml:space="preserve"> Hungarica Felsőoktatási Önkormányzati Ösztöndíjrendszer 2023. évi fordulójához való csatlakozás és a pályázati keretösszeg meghatározása </w:t>
      </w:r>
    </w:p>
    <w:p w14:paraId="04770DB1" w14:textId="77777777" w:rsidR="001C6A25" w:rsidRDefault="001C6A25" w:rsidP="001C6A25">
      <w:pPr>
        <w:tabs>
          <w:tab w:val="center" w:pos="4513"/>
          <w:tab w:val="left" w:pos="5387"/>
        </w:tabs>
        <w:jc w:val="both"/>
      </w:pPr>
      <w:r w:rsidRPr="00575325">
        <w:t>Előadó: Bordán Szabolcs polgármester</w:t>
      </w:r>
    </w:p>
    <w:p w14:paraId="45034ED8" w14:textId="77777777" w:rsidR="001C6A25" w:rsidRDefault="001C6A25" w:rsidP="001C6A25">
      <w:pPr>
        <w:tabs>
          <w:tab w:val="center" w:pos="4513"/>
          <w:tab w:val="left" w:pos="5387"/>
        </w:tabs>
        <w:jc w:val="both"/>
      </w:pPr>
    </w:p>
    <w:p w14:paraId="1B3777D9" w14:textId="40936564" w:rsidR="001C6A25" w:rsidRPr="00F020EA" w:rsidRDefault="001C6A25" w:rsidP="001C6A25">
      <w:pPr>
        <w:jc w:val="both"/>
        <w:rPr>
          <w:rFonts w:eastAsia="Tahoma"/>
          <w:b/>
          <w:lang w:eastAsia="en-US"/>
        </w:rPr>
      </w:pPr>
      <w:r>
        <w:rPr>
          <w:b/>
        </w:rPr>
        <w:t>6</w:t>
      </w:r>
      <w:r w:rsidRPr="00F020EA">
        <w:rPr>
          <w:b/>
        </w:rPr>
        <w:t xml:space="preserve">./ </w:t>
      </w:r>
      <w:r w:rsidRPr="00F020EA">
        <w:rPr>
          <w:rFonts w:eastAsia="Tahoma"/>
          <w:b/>
        </w:rPr>
        <w:t>Szolgáltatóház I. jelű épület 2. számú helyiség bérlőjének beadványa</w:t>
      </w:r>
    </w:p>
    <w:p w14:paraId="39FD764E" w14:textId="77777777" w:rsidR="001C6A25" w:rsidRPr="00575325" w:rsidRDefault="001C6A25" w:rsidP="001C6A25">
      <w:pPr>
        <w:tabs>
          <w:tab w:val="center" w:pos="4513"/>
          <w:tab w:val="left" w:pos="5387"/>
        </w:tabs>
        <w:jc w:val="both"/>
      </w:pPr>
      <w:r w:rsidRPr="00575325">
        <w:t>Előadó: Bordán Szabolcs polgármester</w:t>
      </w:r>
    </w:p>
    <w:p w14:paraId="18A23C39" w14:textId="77777777" w:rsidR="00DF09EE" w:rsidRPr="00265657" w:rsidRDefault="00DF09EE" w:rsidP="00DF09EE">
      <w:pPr>
        <w:jc w:val="both"/>
        <w:rPr>
          <w:bCs/>
        </w:rPr>
      </w:pPr>
    </w:p>
    <w:p w14:paraId="67CDD2E9" w14:textId="5B25206E" w:rsidR="007D70B4" w:rsidRDefault="007D70B4" w:rsidP="000F5AAF">
      <w:r>
        <w:rPr>
          <w:i/>
          <w:iCs/>
        </w:rPr>
        <w:t>A téma fontosságára való tekintettel megjelenésére feltétlen számítok.</w:t>
      </w:r>
    </w:p>
    <w:p w14:paraId="4B60396E" w14:textId="77777777" w:rsidR="00E37CE6" w:rsidRDefault="00E37CE6">
      <w:pPr>
        <w:pStyle w:val="Szvegtrzs"/>
      </w:pPr>
    </w:p>
    <w:p w14:paraId="67EFB7F2" w14:textId="18D7DB77" w:rsidR="003C3237" w:rsidRDefault="007D70B4" w:rsidP="00265657">
      <w:pPr>
        <w:pStyle w:val="Szvegtrzs"/>
        <w:rPr>
          <w:b w:val="0"/>
          <w:bCs w:val="0"/>
        </w:rPr>
      </w:pPr>
      <w:r>
        <w:t>Derecske, 20</w:t>
      </w:r>
      <w:r w:rsidR="00EF250F">
        <w:t>2</w:t>
      </w:r>
      <w:r w:rsidR="003C3237">
        <w:t>2</w:t>
      </w:r>
      <w:r>
        <w:t>.</w:t>
      </w:r>
      <w:r w:rsidR="00D83097">
        <w:t xml:space="preserve"> </w:t>
      </w:r>
      <w:r w:rsidR="0064673B">
        <w:t xml:space="preserve">augusztus </w:t>
      </w:r>
      <w:r w:rsidR="00F020EA">
        <w:t>22</w:t>
      </w:r>
      <w:r w:rsidR="00290C38">
        <w:t>.</w:t>
      </w:r>
      <w:r w:rsidR="00265657">
        <w:rPr>
          <w:b w:val="0"/>
          <w:bCs w:val="0"/>
        </w:rPr>
        <w:tab/>
      </w:r>
    </w:p>
    <w:p w14:paraId="35814A78" w14:textId="77777777" w:rsidR="003C3237" w:rsidRDefault="003C3237" w:rsidP="00265657">
      <w:pPr>
        <w:pStyle w:val="Szvegtrzs"/>
        <w:rPr>
          <w:b w:val="0"/>
          <w:bCs w:val="0"/>
        </w:rPr>
      </w:pPr>
    </w:p>
    <w:p w14:paraId="21312084" w14:textId="53A6BD2B" w:rsidR="001C6A25" w:rsidRDefault="007D70B4" w:rsidP="001C6A25">
      <w:pPr>
        <w:ind w:left="2832" w:firstLine="708"/>
        <w:rPr>
          <w:b/>
          <w:bCs/>
        </w:rPr>
      </w:pPr>
      <w:r>
        <w:rPr>
          <w:i/>
          <w:iCs/>
        </w:rPr>
        <w:t>Tisztelettel:</w:t>
      </w:r>
      <w:r w:rsidR="001C6A25">
        <w:rPr>
          <w:b/>
          <w:bCs/>
          <w:i/>
          <w:iCs/>
        </w:rPr>
        <w:t xml:space="preserve"> </w:t>
      </w:r>
      <w:r w:rsidR="001C6A25">
        <w:rPr>
          <w:b/>
          <w:bCs/>
          <w:i/>
          <w:iCs/>
        </w:rPr>
        <w:tab/>
      </w:r>
      <w:r w:rsidR="001C6A25">
        <w:rPr>
          <w:b/>
          <w:bCs/>
          <w:i/>
          <w:iCs/>
        </w:rPr>
        <w:tab/>
      </w:r>
      <w:r w:rsidR="001C6A25">
        <w:rPr>
          <w:b/>
          <w:bCs/>
          <w:i/>
          <w:iCs/>
        </w:rPr>
        <w:tab/>
      </w:r>
      <w:r w:rsidR="001C6A25">
        <w:rPr>
          <w:b/>
          <w:bCs/>
        </w:rPr>
        <w:t>Bordán Szabolcs s.k.</w:t>
      </w:r>
    </w:p>
    <w:p w14:paraId="19CA1820" w14:textId="77777777" w:rsidR="001C6A25" w:rsidRDefault="001C6A25" w:rsidP="001C6A25">
      <w:pPr>
        <w:ind w:left="6372"/>
        <w:rPr>
          <w:b/>
          <w:bCs/>
        </w:rPr>
      </w:pPr>
      <w:r>
        <w:rPr>
          <w:b/>
          <w:bCs/>
        </w:rPr>
        <w:t xml:space="preserve">       polgármester</w:t>
      </w:r>
    </w:p>
    <w:p w14:paraId="0E2D36B9" w14:textId="77777777" w:rsidR="003C3237" w:rsidRPr="00265657" w:rsidRDefault="003C3237" w:rsidP="00265657">
      <w:pPr>
        <w:pStyle w:val="Szvegtrzs"/>
        <w:rPr>
          <w:b w:val="0"/>
          <w:bCs w:val="0"/>
        </w:rPr>
      </w:pPr>
    </w:p>
    <w:sectPr w:rsidR="003C3237" w:rsidRPr="00265657" w:rsidSect="00E80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8970E" w14:textId="77777777" w:rsidR="00A50742" w:rsidRDefault="00A50742" w:rsidP="00386DFF">
      <w:r>
        <w:separator/>
      </w:r>
    </w:p>
  </w:endnote>
  <w:endnote w:type="continuationSeparator" w:id="0">
    <w:p w14:paraId="163C9E25" w14:textId="77777777" w:rsidR="00A50742" w:rsidRDefault="00A50742" w:rsidP="0038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D7C0" w14:textId="77777777" w:rsidR="00386DFF" w:rsidRDefault="00386D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007AF" w14:textId="77777777" w:rsidR="00386DFF" w:rsidRDefault="00386DF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DEEE" w14:textId="77777777" w:rsidR="00386DFF" w:rsidRDefault="00386D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0396B" w14:textId="77777777" w:rsidR="00A50742" w:rsidRDefault="00A50742" w:rsidP="00386DFF">
      <w:r>
        <w:separator/>
      </w:r>
    </w:p>
  </w:footnote>
  <w:footnote w:type="continuationSeparator" w:id="0">
    <w:p w14:paraId="0C65A3FE" w14:textId="77777777" w:rsidR="00A50742" w:rsidRDefault="00A50742" w:rsidP="0038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D98C" w14:textId="77777777" w:rsidR="00386DFF" w:rsidRDefault="00386DF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E296" w14:textId="77777777" w:rsidR="00386DFF" w:rsidRDefault="00386DF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B5C4" w14:textId="77777777" w:rsidR="00386DFF" w:rsidRDefault="00386D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7F3C2E"/>
    <w:multiLevelType w:val="hybridMultilevel"/>
    <w:tmpl w:val="F628ED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2"/>
    <w:rsid w:val="0003775B"/>
    <w:rsid w:val="000F5AAF"/>
    <w:rsid w:val="001507BF"/>
    <w:rsid w:val="001C6A25"/>
    <w:rsid w:val="002121AA"/>
    <w:rsid w:val="00214842"/>
    <w:rsid w:val="002567DB"/>
    <w:rsid w:val="00265657"/>
    <w:rsid w:val="00290C38"/>
    <w:rsid w:val="002E54DA"/>
    <w:rsid w:val="00313714"/>
    <w:rsid w:val="003138F8"/>
    <w:rsid w:val="00357F86"/>
    <w:rsid w:val="00383B33"/>
    <w:rsid w:val="00386DFF"/>
    <w:rsid w:val="003B70C7"/>
    <w:rsid w:val="003C3237"/>
    <w:rsid w:val="003C5A62"/>
    <w:rsid w:val="004132E5"/>
    <w:rsid w:val="00413DCB"/>
    <w:rsid w:val="004737E8"/>
    <w:rsid w:val="00493EBF"/>
    <w:rsid w:val="004A6247"/>
    <w:rsid w:val="00585FC1"/>
    <w:rsid w:val="005B09C0"/>
    <w:rsid w:val="005D21A6"/>
    <w:rsid w:val="005F2135"/>
    <w:rsid w:val="0064673B"/>
    <w:rsid w:val="006D43F8"/>
    <w:rsid w:val="007821DA"/>
    <w:rsid w:val="00792445"/>
    <w:rsid w:val="007A681A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95DB2"/>
    <w:rsid w:val="009A4052"/>
    <w:rsid w:val="009F60E8"/>
    <w:rsid w:val="00A2364A"/>
    <w:rsid w:val="00A50742"/>
    <w:rsid w:val="00A80577"/>
    <w:rsid w:val="00AA6396"/>
    <w:rsid w:val="00AC53EB"/>
    <w:rsid w:val="00AF779E"/>
    <w:rsid w:val="00B41866"/>
    <w:rsid w:val="00BC03AA"/>
    <w:rsid w:val="00C2667F"/>
    <w:rsid w:val="00C644C5"/>
    <w:rsid w:val="00CC277E"/>
    <w:rsid w:val="00CF7C7C"/>
    <w:rsid w:val="00D32242"/>
    <w:rsid w:val="00D509EA"/>
    <w:rsid w:val="00D83097"/>
    <w:rsid w:val="00DB1DEB"/>
    <w:rsid w:val="00DF09EE"/>
    <w:rsid w:val="00DF3200"/>
    <w:rsid w:val="00E30203"/>
    <w:rsid w:val="00E37CE6"/>
    <w:rsid w:val="00E804B0"/>
    <w:rsid w:val="00EF250F"/>
    <w:rsid w:val="00F020EA"/>
    <w:rsid w:val="00FC3B8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Felsorolas1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A23AF"/>
    <w:pPr>
      <w:ind w:left="720"/>
      <w:contextualSpacing/>
    </w:pPr>
  </w:style>
  <w:style w:type="character" w:styleId="Erskiemels">
    <w:name w:val="Intense Emphasis"/>
    <w:qFormat/>
    <w:rsid w:val="000F5AAF"/>
    <w:rPr>
      <w:b/>
      <w:bCs/>
    </w:rPr>
  </w:style>
  <w:style w:type="paragraph" w:customStyle="1" w:styleId="Szvegtrzsbehzssal21">
    <w:name w:val="Szövegtörzs behúzással 21"/>
    <w:basedOn w:val="Norml"/>
    <w:rsid w:val="00792445"/>
    <w:pPr>
      <w:widowControl w:val="0"/>
      <w:spacing w:after="120" w:line="480" w:lineRule="auto"/>
      <w:ind w:left="283"/>
    </w:pPr>
    <w:rPr>
      <w:rFonts w:ascii="Arial" w:eastAsia="Calibri" w:hAnsi="Arial"/>
      <w:lang w:eastAsia="hu-HU"/>
    </w:rPr>
  </w:style>
  <w:style w:type="paragraph" w:styleId="NormlWeb">
    <w:name w:val="Normal (Web)"/>
    <w:basedOn w:val="Norml"/>
    <w:rsid w:val="00E804B0"/>
    <w:pPr>
      <w:suppressAutoHyphens w:val="0"/>
      <w:spacing w:before="100" w:beforeAutospacing="1" w:after="119"/>
    </w:pPr>
    <w:rPr>
      <w:lang w:eastAsia="hu-HU"/>
    </w:rPr>
  </w:style>
  <w:style w:type="character" w:customStyle="1" w:styleId="ListaszerbekezdsChar">
    <w:name w:val="Listaszerű bekezdés Char"/>
    <w:aliases w:val="Felsorolas1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rsid w:val="00E804B0"/>
    <w:rPr>
      <w:sz w:val="24"/>
      <w:szCs w:val="24"/>
      <w:lang w:eastAsia="zh-CN"/>
    </w:rPr>
  </w:style>
  <w:style w:type="paragraph" w:customStyle="1" w:styleId="Standard">
    <w:name w:val="Standard"/>
    <w:rsid w:val="00F020EA"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386D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6DFF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386D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6DF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Microsoft Office-felhasználó</cp:lastModifiedBy>
  <cp:revision>2</cp:revision>
  <cp:lastPrinted>2022-02-11T10:04:00Z</cp:lastPrinted>
  <dcterms:created xsi:type="dcterms:W3CDTF">2022-08-23T13:20:00Z</dcterms:created>
  <dcterms:modified xsi:type="dcterms:W3CDTF">2022-08-23T13:20:00Z</dcterms:modified>
</cp:coreProperties>
</file>