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28035E" w14:textId="5E03E649" w:rsidR="007D70B4" w:rsidRDefault="007D70B4">
      <w:pPr>
        <w:pStyle w:val="Cmsor3"/>
        <w:tabs>
          <w:tab w:val="left" w:pos="0"/>
        </w:tabs>
      </w:pPr>
      <w:bookmarkStart w:id="0" w:name="_GoBack"/>
      <w:bookmarkEnd w:id="0"/>
      <w:r>
        <w:t>DERECSKE VÁROS ÖNKORMÁNYZAT</w:t>
      </w:r>
      <w:r w:rsidR="002121AA">
        <w:t>A</w:t>
      </w:r>
    </w:p>
    <w:p w14:paraId="0D15EA38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1CC71B3F" w14:textId="3BBFA4DF" w:rsidR="007D70B4" w:rsidRDefault="007D70B4">
      <w:pPr>
        <w:rPr>
          <w:b/>
          <w:bCs/>
          <w:u w:val="single"/>
        </w:rPr>
      </w:pPr>
      <w:r>
        <w:rPr>
          <w:b/>
          <w:bCs/>
          <w:u w:val="single"/>
        </w:rPr>
        <w:t>4130 Derecske, Köztársaság út 87.</w:t>
      </w:r>
    </w:p>
    <w:p w14:paraId="4224E4FD" w14:textId="77777777" w:rsidR="003C3237" w:rsidRDefault="003C3237">
      <w:pPr>
        <w:rPr>
          <w:b/>
          <w:bCs/>
        </w:rPr>
      </w:pPr>
    </w:p>
    <w:p w14:paraId="1D6CFC82" w14:textId="77777777" w:rsidR="007D70B4" w:rsidRDefault="007D70B4">
      <w:pPr>
        <w:rPr>
          <w:b/>
          <w:bCs/>
        </w:rPr>
      </w:pPr>
    </w:p>
    <w:p w14:paraId="791FB8AD" w14:textId="77777777" w:rsidR="007D70B4" w:rsidRDefault="007D70B4">
      <w:pPr>
        <w:pStyle w:val="Cmsor1"/>
        <w:tabs>
          <w:tab w:val="left" w:pos="0"/>
        </w:tabs>
      </w:pPr>
      <w:r w:rsidRPr="00DF09EE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0FCC08E" w14:textId="77777777" w:rsidR="007D70B4" w:rsidRDefault="007D70B4">
      <w:pPr>
        <w:tabs>
          <w:tab w:val="left" w:pos="0"/>
        </w:tabs>
      </w:pPr>
    </w:p>
    <w:p w14:paraId="0B73DD3C" w14:textId="56A66CE3" w:rsidR="007D70B4" w:rsidRDefault="007D70B4">
      <w:pPr>
        <w:jc w:val="center"/>
      </w:pPr>
      <w:r>
        <w:t>Értesítem, hogy Derecske Város Önkormányzat</w:t>
      </w:r>
      <w:r w:rsidR="002121AA">
        <w:t>a</w:t>
      </w:r>
      <w:r>
        <w:t xml:space="preserve"> Képviselő-testülete </w:t>
      </w:r>
      <w:r w:rsidR="001507BF" w:rsidRPr="001507BF">
        <w:rPr>
          <w:b/>
          <w:bCs/>
          <w:i/>
          <w:iCs/>
          <w:u w:val="single"/>
        </w:rPr>
        <w:t xml:space="preserve">rendkívüli </w:t>
      </w:r>
      <w:r w:rsidRPr="001507BF">
        <w:rPr>
          <w:b/>
          <w:bCs/>
          <w:i/>
          <w:i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76FAEB82" w14:textId="77777777" w:rsidR="007D70B4" w:rsidRDefault="007D70B4">
      <w:pPr>
        <w:jc w:val="center"/>
      </w:pPr>
    </w:p>
    <w:p w14:paraId="1329DA95" w14:textId="586C7D3A" w:rsidR="007D70B4" w:rsidRDefault="007D70B4">
      <w:pPr>
        <w:jc w:val="center"/>
      </w:pPr>
      <w:r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644C5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3237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DF09EE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július 19-</w:t>
      </w:r>
      <w:r w:rsidR="00585FC1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D83097"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kedden</w:t>
      </w:r>
      <w:r w:rsidRPr="00DF09EE">
        <w:rPr>
          <w:b/>
          <w:color w:val="0000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 w:rsidR="00D83097">
        <w:rPr>
          <w:b/>
          <w:color w:val="000000"/>
          <w:sz w:val="48"/>
          <w:szCs w:val="48"/>
          <w:u w:val="single"/>
        </w:rPr>
        <w:t>1</w:t>
      </w:r>
      <w:r w:rsidR="00DF09EE">
        <w:rPr>
          <w:b/>
          <w:color w:val="000000"/>
          <w:sz w:val="48"/>
          <w:szCs w:val="48"/>
          <w:u w:val="single"/>
        </w:rPr>
        <w:t>1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14:paraId="47B33F73" w14:textId="77777777" w:rsidR="007D70B4" w:rsidRDefault="007D70B4">
      <w:pPr>
        <w:jc w:val="center"/>
      </w:pPr>
    </w:p>
    <w:p w14:paraId="4295F6E5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0E2D7A0C" w14:textId="04BC880F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C644C5">
        <w:rPr>
          <w:b/>
          <w:bCs/>
          <w:i/>
          <w:color w:val="000000"/>
          <w:sz w:val="32"/>
          <w:szCs w:val="32"/>
        </w:rPr>
        <w:t xml:space="preserve">Közös Önkormányzati </w:t>
      </w:r>
      <w:r w:rsidR="005F2135">
        <w:rPr>
          <w:b/>
          <w:bCs/>
          <w:i/>
          <w:color w:val="000000"/>
          <w:sz w:val="32"/>
          <w:szCs w:val="32"/>
        </w:rPr>
        <w:t>Hivatal Dísztermében,</w:t>
      </w:r>
    </w:p>
    <w:p w14:paraId="01AFE373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383F6FB7" w14:textId="5E1F9C7C" w:rsidR="001507BF" w:rsidRDefault="001507BF">
      <w:pPr>
        <w:jc w:val="center"/>
      </w:pPr>
    </w:p>
    <w:p w14:paraId="7DC324D9" w14:textId="426996F0" w:rsidR="003C3237" w:rsidRDefault="003C3237">
      <w:pPr>
        <w:jc w:val="center"/>
      </w:pPr>
    </w:p>
    <w:p w14:paraId="67D043A3" w14:textId="77777777" w:rsidR="003C3237" w:rsidRDefault="003C3237">
      <w:pPr>
        <w:jc w:val="center"/>
      </w:pPr>
    </w:p>
    <w:p w14:paraId="0D23E493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42D9F0B8" w14:textId="54D56074" w:rsidR="001507BF" w:rsidRDefault="001507BF" w:rsidP="00A2364A"/>
    <w:p w14:paraId="18E22CD8" w14:textId="77777777" w:rsidR="003C3237" w:rsidRPr="00A2364A" w:rsidRDefault="003C3237" w:rsidP="00A2364A"/>
    <w:p w14:paraId="46081864" w14:textId="77777777" w:rsidR="00DF09EE" w:rsidRPr="00DF09EE" w:rsidRDefault="00E804B0" w:rsidP="00DF09EE">
      <w:pPr>
        <w:jc w:val="both"/>
        <w:rPr>
          <w:b/>
          <w:bCs/>
        </w:rPr>
      </w:pPr>
      <w:r w:rsidRPr="00DF09EE">
        <w:rPr>
          <w:b/>
          <w:bCs/>
          <w:color w:val="000000"/>
        </w:rPr>
        <w:t xml:space="preserve">1./ </w:t>
      </w:r>
      <w:r w:rsidR="00DF09EE" w:rsidRPr="00DF09EE">
        <w:rPr>
          <w:b/>
          <w:bCs/>
        </w:rPr>
        <w:t>A 2022. június 30-i Képviselő-testületi ülésen megtárgyalt ideiglenes (ad-hoc) bizottság létrehozásáról szóló napirendi pont ismételt megtárgyalása</w:t>
      </w:r>
    </w:p>
    <w:p w14:paraId="1DD90981" w14:textId="3F9C88EC" w:rsidR="00E804B0" w:rsidRPr="00575325" w:rsidRDefault="00E804B0" w:rsidP="00DF09EE">
      <w:pPr>
        <w:tabs>
          <w:tab w:val="center" w:pos="4513"/>
          <w:tab w:val="left" w:pos="5387"/>
        </w:tabs>
        <w:jc w:val="both"/>
      </w:pPr>
      <w:r w:rsidRPr="00575325">
        <w:t>Előadó: Bordán Szabolcs polgármester</w:t>
      </w:r>
    </w:p>
    <w:p w14:paraId="2A4E60D2" w14:textId="77777777" w:rsidR="00E804B0" w:rsidRPr="00575325" w:rsidRDefault="00E804B0" w:rsidP="00E804B0">
      <w:pPr>
        <w:jc w:val="both"/>
        <w:rPr>
          <w:bCs/>
        </w:rPr>
      </w:pPr>
    </w:p>
    <w:p w14:paraId="084BCD19" w14:textId="18D383A9" w:rsidR="00E804B0" w:rsidRPr="003C5A62" w:rsidRDefault="00E804B0" w:rsidP="00DF09EE">
      <w:pPr>
        <w:jc w:val="both"/>
        <w:rPr>
          <w:b/>
          <w:color w:val="000000"/>
        </w:rPr>
      </w:pPr>
      <w:r w:rsidRPr="003C5A62">
        <w:rPr>
          <w:b/>
        </w:rPr>
        <w:t>2./</w:t>
      </w:r>
      <w:r w:rsidR="002121AA" w:rsidRPr="003C5A62">
        <w:rPr>
          <w:b/>
        </w:rPr>
        <w:t xml:space="preserve"> </w:t>
      </w:r>
      <w:r w:rsidR="003C5A62" w:rsidRPr="003C5A62">
        <w:rPr>
          <w:rFonts w:cs="Tahoma"/>
          <w:b/>
        </w:rPr>
        <w:t>Debreceni Vízmű Zrt. Felügyelő Bizottság tagjairól való döntés</w:t>
      </w:r>
    </w:p>
    <w:p w14:paraId="213B7B4D" w14:textId="77777777" w:rsidR="003C5A62" w:rsidRPr="00575325" w:rsidRDefault="003C5A62" w:rsidP="003C5A62">
      <w:pPr>
        <w:tabs>
          <w:tab w:val="center" w:pos="4513"/>
          <w:tab w:val="left" w:pos="5387"/>
        </w:tabs>
        <w:jc w:val="both"/>
      </w:pPr>
      <w:r w:rsidRPr="00575325">
        <w:t>Előadó: Bordán Szabolcs polgármester</w:t>
      </w:r>
    </w:p>
    <w:p w14:paraId="0D65EEAF" w14:textId="1A827257" w:rsidR="00DF09EE" w:rsidRDefault="00DF09EE" w:rsidP="00DF09EE">
      <w:pPr>
        <w:jc w:val="both"/>
        <w:rPr>
          <w:b/>
          <w:bCs/>
          <w:color w:val="000000"/>
        </w:rPr>
      </w:pPr>
    </w:p>
    <w:p w14:paraId="19692104" w14:textId="71244CC6" w:rsidR="00DF09EE" w:rsidRDefault="00DF09EE" w:rsidP="00DF09EE">
      <w:pPr>
        <w:jc w:val="both"/>
        <w:rPr>
          <w:b/>
          <w:bCs/>
          <w:color w:val="000000"/>
        </w:rPr>
      </w:pPr>
    </w:p>
    <w:p w14:paraId="18A23C39" w14:textId="77777777" w:rsidR="00DF09EE" w:rsidRPr="00265657" w:rsidRDefault="00DF09EE" w:rsidP="00DF09EE">
      <w:pPr>
        <w:jc w:val="both"/>
        <w:rPr>
          <w:bCs/>
        </w:rPr>
      </w:pPr>
    </w:p>
    <w:p w14:paraId="67CDD2E9" w14:textId="5B25206E" w:rsidR="007D70B4" w:rsidRDefault="007D70B4" w:rsidP="000F5AAF">
      <w:r>
        <w:rPr>
          <w:i/>
          <w:iCs/>
        </w:rPr>
        <w:t>A téma fontosságára való tekintettel megjelenésére feltétlen számítok.</w:t>
      </w:r>
    </w:p>
    <w:p w14:paraId="5BF421DA" w14:textId="3FC388B4" w:rsidR="00E37CE6" w:rsidRDefault="00E37CE6">
      <w:pPr>
        <w:pStyle w:val="Szvegtrzs"/>
      </w:pPr>
    </w:p>
    <w:p w14:paraId="4B60396E" w14:textId="77777777" w:rsidR="00E37CE6" w:rsidRDefault="00E37CE6">
      <w:pPr>
        <w:pStyle w:val="Szvegtrzs"/>
      </w:pPr>
    </w:p>
    <w:p w14:paraId="67EFB7F2" w14:textId="229872E5" w:rsidR="003C3237" w:rsidRDefault="007D70B4" w:rsidP="00265657">
      <w:pPr>
        <w:pStyle w:val="Szvegtrzs"/>
        <w:rPr>
          <w:b w:val="0"/>
          <w:bCs w:val="0"/>
        </w:rPr>
      </w:pPr>
      <w:r>
        <w:t>Derecske, 20</w:t>
      </w:r>
      <w:r w:rsidR="00EF250F">
        <w:t>2</w:t>
      </w:r>
      <w:r w:rsidR="003C3237">
        <w:t>2</w:t>
      </w:r>
      <w:r>
        <w:t>.</w:t>
      </w:r>
      <w:r w:rsidR="00D83097">
        <w:t xml:space="preserve"> </w:t>
      </w:r>
      <w:r w:rsidR="00DF09EE">
        <w:t>július 14</w:t>
      </w:r>
      <w:r w:rsidR="00290C38">
        <w:t>.</w:t>
      </w:r>
      <w:r w:rsidR="00265657">
        <w:rPr>
          <w:b w:val="0"/>
          <w:bCs w:val="0"/>
        </w:rPr>
        <w:tab/>
      </w:r>
    </w:p>
    <w:p w14:paraId="6541EE8A" w14:textId="77777777" w:rsidR="003C3237" w:rsidRDefault="003C3237" w:rsidP="00265657">
      <w:pPr>
        <w:pStyle w:val="Szvegtrzs"/>
        <w:rPr>
          <w:b w:val="0"/>
          <w:bCs w:val="0"/>
        </w:rPr>
      </w:pPr>
    </w:p>
    <w:p w14:paraId="35814A78" w14:textId="77777777" w:rsidR="003C3237" w:rsidRDefault="003C3237" w:rsidP="00265657">
      <w:pPr>
        <w:pStyle w:val="Szvegtrzs"/>
        <w:rPr>
          <w:b w:val="0"/>
          <w:bCs w:val="0"/>
        </w:rPr>
      </w:pPr>
    </w:p>
    <w:p w14:paraId="1C8EC2D1" w14:textId="7210571F" w:rsidR="00E37CE6" w:rsidRDefault="003C3237" w:rsidP="00265657">
      <w:pPr>
        <w:pStyle w:val="Szvegtrzs"/>
        <w:rPr>
          <w:b w:val="0"/>
          <w:bCs w:val="0"/>
          <w:i/>
          <w:iCs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65657">
        <w:rPr>
          <w:b w:val="0"/>
          <w:bCs w:val="0"/>
        </w:rPr>
        <w:tab/>
      </w:r>
      <w:r w:rsidR="007D70B4">
        <w:rPr>
          <w:b w:val="0"/>
          <w:bCs w:val="0"/>
          <w:i/>
          <w:iCs/>
        </w:rPr>
        <w:t>Tisztelettel:</w:t>
      </w:r>
    </w:p>
    <w:p w14:paraId="77EB3CB7" w14:textId="16852D72" w:rsidR="003C3237" w:rsidRDefault="003C3237" w:rsidP="00265657">
      <w:pPr>
        <w:pStyle w:val="Szvegtrzs"/>
        <w:rPr>
          <w:b w:val="0"/>
          <w:bCs w:val="0"/>
          <w:i/>
          <w:iCs/>
        </w:rPr>
      </w:pPr>
    </w:p>
    <w:p w14:paraId="0E2D36B9" w14:textId="77777777" w:rsidR="003C3237" w:rsidRPr="00265657" w:rsidRDefault="003C3237" w:rsidP="00265657">
      <w:pPr>
        <w:pStyle w:val="Szvegtrzs"/>
        <w:rPr>
          <w:b w:val="0"/>
          <w:bCs w:val="0"/>
        </w:rPr>
      </w:pPr>
    </w:p>
    <w:p w14:paraId="33909541" w14:textId="399EC8A4" w:rsidR="007D70B4" w:rsidRDefault="00290C38" w:rsidP="00E804B0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2DF05D9B" w14:textId="41DC4D97" w:rsidR="007D70B4" w:rsidRDefault="00290C38" w:rsidP="00265657">
      <w:pPr>
        <w:ind w:left="6372"/>
        <w:rPr>
          <w:b/>
          <w:bCs/>
        </w:rPr>
      </w:pPr>
      <w:r>
        <w:rPr>
          <w:b/>
          <w:bCs/>
        </w:rPr>
        <w:t xml:space="preserve"> </w:t>
      </w:r>
      <w:r w:rsidR="00E804B0">
        <w:rPr>
          <w:b/>
          <w:bCs/>
        </w:rPr>
        <w:t xml:space="preserve">      </w:t>
      </w:r>
      <w:r w:rsidR="007D70B4">
        <w:rPr>
          <w:b/>
          <w:bCs/>
        </w:rPr>
        <w:t>polgármester</w:t>
      </w:r>
    </w:p>
    <w:sectPr w:rsidR="007D70B4" w:rsidSect="00E8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49E67" w14:textId="77777777" w:rsidR="00E12AE8" w:rsidRDefault="00E12AE8" w:rsidP="006E7EEE">
      <w:r>
        <w:separator/>
      </w:r>
    </w:p>
  </w:endnote>
  <w:endnote w:type="continuationSeparator" w:id="0">
    <w:p w14:paraId="086C7524" w14:textId="77777777" w:rsidR="00E12AE8" w:rsidRDefault="00E12AE8" w:rsidP="006E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8ABB6" w14:textId="77777777" w:rsidR="006E7EEE" w:rsidRDefault="006E7EE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E3800" w14:textId="77777777" w:rsidR="006E7EEE" w:rsidRDefault="006E7EE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CDA7" w14:textId="77777777" w:rsidR="006E7EEE" w:rsidRDefault="006E7E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2ADBD" w14:textId="77777777" w:rsidR="00E12AE8" w:rsidRDefault="00E12AE8" w:rsidP="006E7EEE">
      <w:r>
        <w:separator/>
      </w:r>
    </w:p>
  </w:footnote>
  <w:footnote w:type="continuationSeparator" w:id="0">
    <w:p w14:paraId="25E74C85" w14:textId="77777777" w:rsidR="00E12AE8" w:rsidRDefault="00E12AE8" w:rsidP="006E7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5869" w14:textId="77777777" w:rsidR="006E7EEE" w:rsidRDefault="006E7EE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30DD" w14:textId="77777777" w:rsidR="006E7EEE" w:rsidRDefault="006E7EE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3B92" w14:textId="77777777" w:rsidR="006E7EEE" w:rsidRDefault="006E7EE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7F3C2E"/>
    <w:multiLevelType w:val="hybridMultilevel"/>
    <w:tmpl w:val="F628ED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0F5AAF"/>
    <w:rsid w:val="001507BF"/>
    <w:rsid w:val="002121AA"/>
    <w:rsid w:val="00214842"/>
    <w:rsid w:val="002567DB"/>
    <w:rsid w:val="00265657"/>
    <w:rsid w:val="00290C38"/>
    <w:rsid w:val="002E54DA"/>
    <w:rsid w:val="00313714"/>
    <w:rsid w:val="003138F8"/>
    <w:rsid w:val="00357F86"/>
    <w:rsid w:val="00383B33"/>
    <w:rsid w:val="003B70C7"/>
    <w:rsid w:val="003C3237"/>
    <w:rsid w:val="003C5A62"/>
    <w:rsid w:val="004132E5"/>
    <w:rsid w:val="00413DCB"/>
    <w:rsid w:val="004737E8"/>
    <w:rsid w:val="00493EBF"/>
    <w:rsid w:val="004A6247"/>
    <w:rsid w:val="00585FC1"/>
    <w:rsid w:val="005B09C0"/>
    <w:rsid w:val="005D21A6"/>
    <w:rsid w:val="005F2135"/>
    <w:rsid w:val="006D43F8"/>
    <w:rsid w:val="006E7EEE"/>
    <w:rsid w:val="007821DA"/>
    <w:rsid w:val="00792445"/>
    <w:rsid w:val="007A681A"/>
    <w:rsid w:val="007D70B4"/>
    <w:rsid w:val="007E5BB9"/>
    <w:rsid w:val="00806286"/>
    <w:rsid w:val="008661D1"/>
    <w:rsid w:val="00870F29"/>
    <w:rsid w:val="00887EAD"/>
    <w:rsid w:val="008A23AF"/>
    <w:rsid w:val="00924BF0"/>
    <w:rsid w:val="009474EC"/>
    <w:rsid w:val="00995DB2"/>
    <w:rsid w:val="009A4052"/>
    <w:rsid w:val="009F60E8"/>
    <w:rsid w:val="00A2364A"/>
    <w:rsid w:val="00A80577"/>
    <w:rsid w:val="00AA6396"/>
    <w:rsid w:val="00AC53EB"/>
    <w:rsid w:val="00AF779E"/>
    <w:rsid w:val="00B41866"/>
    <w:rsid w:val="00BC03AA"/>
    <w:rsid w:val="00C2667F"/>
    <w:rsid w:val="00C644C5"/>
    <w:rsid w:val="00CC277E"/>
    <w:rsid w:val="00D32242"/>
    <w:rsid w:val="00D509EA"/>
    <w:rsid w:val="00D83097"/>
    <w:rsid w:val="00DB1DEB"/>
    <w:rsid w:val="00DF09EE"/>
    <w:rsid w:val="00DF3200"/>
    <w:rsid w:val="00E12AE8"/>
    <w:rsid w:val="00E30203"/>
    <w:rsid w:val="00E37CE6"/>
    <w:rsid w:val="00E804B0"/>
    <w:rsid w:val="00EF250F"/>
    <w:rsid w:val="00FC3B85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4D7CD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styleId="Erskiemels">
    <w:name w:val="Intense Emphasis"/>
    <w:qFormat/>
    <w:rsid w:val="000F5AAF"/>
    <w:rPr>
      <w:b/>
      <w:bCs/>
    </w:rPr>
  </w:style>
  <w:style w:type="paragraph" w:customStyle="1" w:styleId="Szvegtrzsbehzssal21">
    <w:name w:val="Szövegtörzs behúzással 21"/>
    <w:basedOn w:val="Norml"/>
    <w:rsid w:val="00792445"/>
    <w:pPr>
      <w:widowControl w:val="0"/>
      <w:spacing w:after="120" w:line="480" w:lineRule="auto"/>
      <w:ind w:left="283"/>
    </w:pPr>
    <w:rPr>
      <w:rFonts w:ascii="Arial" w:eastAsia="Calibri" w:hAnsi="Arial"/>
      <w:lang w:eastAsia="hu-HU"/>
    </w:rPr>
  </w:style>
  <w:style w:type="paragraph" w:styleId="NormlWeb">
    <w:name w:val="Normal (Web)"/>
    <w:basedOn w:val="Norml"/>
    <w:rsid w:val="00E804B0"/>
    <w:pPr>
      <w:suppressAutoHyphens w:val="0"/>
      <w:spacing w:before="100" w:beforeAutospacing="1" w:after="119"/>
    </w:pPr>
    <w:rPr>
      <w:lang w:eastAsia="hu-HU"/>
    </w:r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rsid w:val="00E804B0"/>
    <w:rPr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E7E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7EEE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6E7E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7EE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Microsoft Office-felhasználó</cp:lastModifiedBy>
  <cp:revision>2</cp:revision>
  <cp:lastPrinted>2022-02-11T10:04:00Z</cp:lastPrinted>
  <dcterms:created xsi:type="dcterms:W3CDTF">2022-07-13T11:36:00Z</dcterms:created>
  <dcterms:modified xsi:type="dcterms:W3CDTF">2022-07-13T11:36:00Z</dcterms:modified>
</cp:coreProperties>
</file>