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3BBFA4DF" w:rsidR="007D70B4" w:rsidRDefault="007D70B4">
      <w:pPr>
        <w:rPr>
          <w:b/>
          <w:bCs/>
          <w:u w:val="single"/>
        </w:rPr>
      </w:pPr>
      <w:r>
        <w:rPr>
          <w:b/>
          <w:bCs/>
          <w:u w:val="single"/>
        </w:rPr>
        <w:t>4130 Derecske, Köztársaság út 87.</w:t>
      </w:r>
    </w:p>
    <w:p w14:paraId="4224E4FD" w14:textId="77777777" w:rsidR="003C3237" w:rsidRDefault="003C3237">
      <w:pPr>
        <w:rPr>
          <w:b/>
          <w:bCs/>
        </w:rPr>
      </w:pP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 w:rsidRPr="00A81FB4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0ED33309" w:rsidR="007D70B4" w:rsidRDefault="007D70B4">
      <w:pPr>
        <w:jc w:val="center"/>
      </w:pPr>
      <w:r>
        <w:t xml:space="preserve">Értesítem, hogy Derecske Város Önkormányzat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00D3B50D" w:rsidR="007D70B4" w:rsidRDefault="007D70B4">
      <w:pPr>
        <w:jc w:val="center"/>
      </w:pPr>
      <w:r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3237"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C3237"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január 13</w:t>
      </w:r>
      <w:r w:rsidR="00E37CE6"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C3237"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3C3237"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csütörtökön</w:t>
      </w:r>
      <w:r w:rsidRPr="00A81FB4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1507BF">
        <w:rPr>
          <w:b/>
          <w:color w:val="000000"/>
          <w:sz w:val="48"/>
          <w:szCs w:val="48"/>
          <w:u w:val="single"/>
        </w:rPr>
        <w:t>4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83F6FB7" w14:textId="5E1F9C7C" w:rsidR="001507BF" w:rsidRDefault="001507BF">
      <w:pPr>
        <w:jc w:val="center"/>
      </w:pPr>
    </w:p>
    <w:p w14:paraId="7DC324D9" w14:textId="426996F0" w:rsidR="003C3237" w:rsidRDefault="003C3237">
      <w:pPr>
        <w:jc w:val="center"/>
      </w:pPr>
    </w:p>
    <w:p w14:paraId="67D043A3" w14:textId="77777777" w:rsidR="003C3237" w:rsidRDefault="003C3237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42D9F0B8" w14:textId="54D56074" w:rsidR="001507BF" w:rsidRDefault="001507BF" w:rsidP="00A2364A"/>
    <w:p w14:paraId="18E22CD8" w14:textId="77777777" w:rsidR="003C3237" w:rsidRPr="00A2364A" w:rsidRDefault="003C3237" w:rsidP="00A2364A"/>
    <w:p w14:paraId="508BCA34" w14:textId="77777777" w:rsidR="00E804B0" w:rsidRPr="00E804B0" w:rsidRDefault="00E804B0" w:rsidP="00E804B0">
      <w:pPr>
        <w:jc w:val="both"/>
        <w:rPr>
          <w:b/>
          <w:bCs/>
        </w:rPr>
      </w:pPr>
      <w:r w:rsidRPr="00E804B0">
        <w:rPr>
          <w:b/>
          <w:bCs/>
          <w:color w:val="000000"/>
        </w:rPr>
        <w:t xml:space="preserve">1./ </w:t>
      </w:r>
      <w:r w:rsidRPr="00E804B0">
        <w:rPr>
          <w:b/>
          <w:bCs/>
        </w:rPr>
        <w:t>Polgármesteri és alpolgármesteri illetmény megállapítása</w:t>
      </w:r>
    </w:p>
    <w:p w14:paraId="1DD90981" w14:textId="77777777" w:rsidR="00E804B0" w:rsidRPr="00575325" w:rsidRDefault="00E804B0" w:rsidP="00E804B0">
      <w:pPr>
        <w:jc w:val="both"/>
      </w:pPr>
      <w:r w:rsidRPr="00575325">
        <w:t>Előadó: Bordán Szabolcs polgármester</w:t>
      </w:r>
    </w:p>
    <w:p w14:paraId="2A4E60D2" w14:textId="77777777" w:rsidR="00E804B0" w:rsidRPr="00575325" w:rsidRDefault="00E804B0" w:rsidP="00E804B0">
      <w:pPr>
        <w:jc w:val="both"/>
        <w:rPr>
          <w:bCs/>
        </w:rPr>
      </w:pPr>
    </w:p>
    <w:p w14:paraId="1BE532A8" w14:textId="77777777" w:rsidR="00E804B0" w:rsidRPr="00E804B0" w:rsidRDefault="00E804B0" w:rsidP="00E804B0">
      <w:pPr>
        <w:suppressAutoHyphens w:val="0"/>
        <w:jc w:val="both"/>
        <w:rPr>
          <w:rFonts w:eastAsia="Tahoma"/>
          <w:b/>
        </w:rPr>
      </w:pPr>
      <w:r w:rsidRPr="00E804B0">
        <w:rPr>
          <w:b/>
        </w:rPr>
        <w:t>2./ A Derecskei Közös Önkormányzati Hivatal létrehozásáról szóló megállapodás 3. számú módosítása és a Derecskei Közös Önkormányzati Hivatal szervezeti és működési szabályzatának módosítása</w:t>
      </w:r>
    </w:p>
    <w:p w14:paraId="42D50CC1" w14:textId="77777777" w:rsidR="00E804B0" w:rsidRPr="00575325" w:rsidRDefault="00E804B0" w:rsidP="00E804B0">
      <w:pPr>
        <w:jc w:val="both"/>
        <w:rPr>
          <w:bCs/>
        </w:rPr>
      </w:pPr>
      <w:r w:rsidRPr="00575325">
        <w:rPr>
          <w:bCs/>
        </w:rPr>
        <w:t>Előadó: Bordán Szabolcs polgármester</w:t>
      </w:r>
    </w:p>
    <w:p w14:paraId="02572B06" w14:textId="77777777" w:rsidR="00E804B0" w:rsidRDefault="00E804B0" w:rsidP="00E804B0">
      <w:pPr>
        <w:jc w:val="both"/>
      </w:pPr>
    </w:p>
    <w:p w14:paraId="651A2FA9" w14:textId="77777777" w:rsidR="00E804B0" w:rsidRPr="00E804B0" w:rsidRDefault="00E804B0" w:rsidP="00E804B0">
      <w:pPr>
        <w:ind w:left="851" w:hanging="851"/>
        <w:jc w:val="both"/>
        <w:rPr>
          <w:b/>
          <w:bCs/>
        </w:rPr>
      </w:pPr>
      <w:r w:rsidRPr="00E804B0">
        <w:rPr>
          <w:b/>
          <w:bCs/>
        </w:rPr>
        <w:t xml:space="preserve">3./ </w:t>
      </w:r>
      <w:bookmarkStart w:id="0" w:name="_Hlk73269135"/>
      <w:r w:rsidRPr="00E804B0">
        <w:rPr>
          <w:b/>
          <w:bCs/>
        </w:rPr>
        <w:t>Derecske Város településrendezési eszközeinek módosítása</w:t>
      </w:r>
      <w:bookmarkEnd w:id="0"/>
      <w:r w:rsidRPr="00E804B0">
        <w:rPr>
          <w:b/>
          <w:bCs/>
        </w:rPr>
        <w:t xml:space="preserve"> 2020-2021. /7 módosítási terület/</w:t>
      </w:r>
    </w:p>
    <w:p w14:paraId="38A3663A" w14:textId="77777777" w:rsidR="00E804B0" w:rsidRDefault="00E804B0" w:rsidP="00E804B0">
      <w:pPr>
        <w:pStyle w:val="Listaszerbekezds"/>
        <w:numPr>
          <w:ilvl w:val="0"/>
          <w:numId w:val="3"/>
        </w:numPr>
        <w:suppressAutoHyphens w:val="0"/>
        <w:spacing w:after="160" w:line="259" w:lineRule="auto"/>
        <w:jc w:val="both"/>
      </w:pPr>
      <w:r w:rsidRPr="00E804B0">
        <w:rPr>
          <w:b/>
          <w:bCs/>
        </w:rPr>
        <w:t>a településrendezési eszközök jóváhagyása</w:t>
      </w:r>
    </w:p>
    <w:p w14:paraId="6F9584E7" w14:textId="77777777" w:rsidR="00E804B0" w:rsidRPr="00575325" w:rsidRDefault="00E804B0" w:rsidP="00E804B0">
      <w:pPr>
        <w:jc w:val="both"/>
        <w:rPr>
          <w:b/>
          <w:bCs/>
        </w:rPr>
      </w:pPr>
      <w:r w:rsidRPr="00575325">
        <w:t>Előadó: Bordán Szabolcs polgármester</w:t>
      </w:r>
    </w:p>
    <w:p w14:paraId="561876D8" w14:textId="77777777" w:rsidR="00E804B0" w:rsidRDefault="00E804B0" w:rsidP="00E804B0">
      <w:pPr>
        <w:jc w:val="both"/>
      </w:pPr>
    </w:p>
    <w:p w14:paraId="03943016" w14:textId="77777777" w:rsidR="00E804B0" w:rsidRPr="00E804B0" w:rsidRDefault="00E804B0" w:rsidP="00E804B0">
      <w:pPr>
        <w:rPr>
          <w:b/>
          <w:bCs/>
        </w:rPr>
      </w:pPr>
      <w:r w:rsidRPr="00E804B0">
        <w:rPr>
          <w:b/>
          <w:bCs/>
        </w:rPr>
        <w:t>4./ Önerő biztosítása „Helyi termelői piac kialakítása Derecskén” című pályázathoz</w:t>
      </w:r>
    </w:p>
    <w:p w14:paraId="670579E2" w14:textId="77777777" w:rsidR="00E804B0" w:rsidRPr="008378C0" w:rsidRDefault="00E804B0" w:rsidP="00E804B0">
      <w:pPr>
        <w:jc w:val="both"/>
      </w:pPr>
      <w:r w:rsidRPr="008378C0">
        <w:t>Előadó: Bordán Szabolcs polgármester</w:t>
      </w:r>
    </w:p>
    <w:p w14:paraId="5821AE4A" w14:textId="77777777" w:rsidR="00E804B0" w:rsidRPr="008378C0" w:rsidRDefault="00E804B0" w:rsidP="00E804B0">
      <w:pPr>
        <w:jc w:val="both"/>
      </w:pPr>
    </w:p>
    <w:p w14:paraId="1F2828E6" w14:textId="77777777" w:rsidR="00E804B0" w:rsidRPr="00E804B0" w:rsidRDefault="00E804B0" w:rsidP="00E804B0">
      <w:pPr>
        <w:jc w:val="both"/>
        <w:rPr>
          <w:rFonts w:eastAsia="Tahoma"/>
          <w:b/>
          <w:bCs/>
          <w:lang w:eastAsia="ar-SA"/>
        </w:rPr>
      </w:pPr>
      <w:r w:rsidRPr="00E804B0">
        <w:rPr>
          <w:b/>
          <w:bCs/>
        </w:rPr>
        <w:t xml:space="preserve">5./ Pályázat benyújtása a TOP_Plusz-1.2.1-21 </w:t>
      </w:r>
      <w:r w:rsidRPr="00E804B0">
        <w:rPr>
          <w:b/>
          <w:bCs/>
          <w:i/>
        </w:rPr>
        <w:t>„Élhető települések”</w:t>
      </w:r>
      <w:r w:rsidRPr="00E804B0">
        <w:rPr>
          <w:b/>
          <w:bCs/>
        </w:rPr>
        <w:t xml:space="preserve"> pályázati konstrukcióra</w:t>
      </w:r>
    </w:p>
    <w:p w14:paraId="62B5B520" w14:textId="77777777" w:rsidR="00E804B0" w:rsidRPr="008378C0" w:rsidRDefault="00E804B0" w:rsidP="00E804B0">
      <w:pPr>
        <w:jc w:val="both"/>
      </w:pPr>
      <w:r w:rsidRPr="008378C0">
        <w:t>Előadó: Bordán Szabolcs polgármester</w:t>
      </w:r>
    </w:p>
    <w:p w14:paraId="6FF287F4" w14:textId="77777777" w:rsidR="00E804B0" w:rsidRPr="008378C0" w:rsidRDefault="00E804B0" w:rsidP="00E804B0">
      <w:pPr>
        <w:jc w:val="both"/>
      </w:pPr>
    </w:p>
    <w:p w14:paraId="46569B18" w14:textId="77777777" w:rsidR="00E804B0" w:rsidRPr="00E804B0" w:rsidRDefault="00E804B0" w:rsidP="00E804B0">
      <w:pPr>
        <w:suppressAutoHyphens w:val="0"/>
        <w:jc w:val="both"/>
        <w:rPr>
          <w:b/>
          <w:bCs/>
        </w:rPr>
      </w:pPr>
      <w:r w:rsidRPr="00E804B0">
        <w:rPr>
          <w:b/>
          <w:bCs/>
        </w:rPr>
        <w:t>6./ TOP Plusz 2.1.1-21 kódszámú, "Önkormányzati épületek energetikai korszerűsítése" című pályázathoz kapcsolódó önerő biztosítása</w:t>
      </w:r>
    </w:p>
    <w:p w14:paraId="0388C083" w14:textId="30BB026C" w:rsidR="00E804B0" w:rsidRPr="004513B8" w:rsidRDefault="00E804B0" w:rsidP="00E804B0">
      <w:pPr>
        <w:suppressAutoHyphens w:val="0"/>
        <w:jc w:val="both"/>
        <w:rPr>
          <w:i/>
          <w:iCs/>
        </w:rPr>
      </w:pPr>
      <w:r w:rsidRPr="004513B8">
        <w:rPr>
          <w:i/>
          <w:iCs/>
        </w:rPr>
        <w:t xml:space="preserve">(Az előterjesztés </w:t>
      </w:r>
      <w:r>
        <w:rPr>
          <w:i/>
          <w:iCs/>
        </w:rPr>
        <w:t>az ülésen írásban kerül kiosztásra</w:t>
      </w:r>
      <w:r w:rsidRPr="004513B8">
        <w:rPr>
          <w:i/>
          <w:iCs/>
        </w:rPr>
        <w:t>)</w:t>
      </w:r>
    </w:p>
    <w:p w14:paraId="304E1E6F" w14:textId="77777777" w:rsidR="00E804B0" w:rsidRPr="008378C0" w:rsidRDefault="00E804B0" w:rsidP="00E804B0">
      <w:pPr>
        <w:jc w:val="both"/>
      </w:pPr>
      <w:r w:rsidRPr="008378C0">
        <w:t>Előadó: Bordán Szabolcs polgármester</w:t>
      </w:r>
    </w:p>
    <w:p w14:paraId="3FF24EAF" w14:textId="77777777" w:rsidR="00E804B0" w:rsidRPr="008378C0" w:rsidRDefault="00E804B0" w:rsidP="00E804B0">
      <w:pPr>
        <w:jc w:val="both"/>
      </w:pPr>
    </w:p>
    <w:p w14:paraId="4DC1588E" w14:textId="77777777" w:rsidR="00E804B0" w:rsidRPr="00E804B0" w:rsidRDefault="00E804B0" w:rsidP="00E804B0">
      <w:pPr>
        <w:pStyle w:val="Cmsor5"/>
        <w:jc w:val="both"/>
        <w:rPr>
          <w:b/>
          <w:bCs/>
          <w:i w:val="0"/>
          <w:iCs w:val="0"/>
          <w:sz w:val="24"/>
          <w:szCs w:val="22"/>
        </w:rPr>
      </w:pPr>
      <w:bookmarkStart w:id="1" w:name="_GoBack"/>
      <w:r w:rsidRPr="00E804B0">
        <w:rPr>
          <w:b/>
          <w:bCs/>
          <w:i w:val="0"/>
          <w:iCs w:val="0"/>
          <w:sz w:val="24"/>
          <w:szCs w:val="22"/>
        </w:rPr>
        <w:lastRenderedPageBreak/>
        <w:t xml:space="preserve">7./ Pályázat benyújtása a „2022-évi Önkormányzati feladatellátást szolgáló fejlesztések </w:t>
      </w:r>
      <w:bookmarkEnd w:id="1"/>
      <w:r w:rsidRPr="00E804B0">
        <w:rPr>
          <w:b/>
          <w:bCs/>
          <w:i w:val="0"/>
          <w:iCs w:val="0"/>
          <w:sz w:val="24"/>
          <w:szCs w:val="22"/>
        </w:rPr>
        <w:t>támogatására” kiírt pályázati konstrukcióra</w:t>
      </w:r>
    </w:p>
    <w:p w14:paraId="0D6F1648" w14:textId="77777777" w:rsidR="00E804B0" w:rsidRDefault="00E804B0" w:rsidP="00E804B0">
      <w:pPr>
        <w:jc w:val="both"/>
      </w:pPr>
      <w:r w:rsidRPr="004513B8">
        <w:t>Előadó: Bordán Szabolcs polgármester</w:t>
      </w:r>
    </w:p>
    <w:p w14:paraId="79B681B3" w14:textId="77777777" w:rsidR="00E804B0" w:rsidRPr="004513B8" w:rsidRDefault="00E804B0" w:rsidP="00E804B0">
      <w:pPr>
        <w:jc w:val="both"/>
      </w:pPr>
    </w:p>
    <w:p w14:paraId="699A9D0C" w14:textId="77777777" w:rsidR="00E804B0" w:rsidRPr="00E804B0" w:rsidRDefault="00E804B0" w:rsidP="00E804B0">
      <w:pPr>
        <w:pStyle w:val="NormlWeb"/>
        <w:spacing w:before="0" w:beforeAutospacing="0" w:after="0"/>
        <w:jc w:val="both"/>
        <w:rPr>
          <w:b/>
          <w:bCs/>
        </w:rPr>
      </w:pPr>
      <w:r w:rsidRPr="00E804B0">
        <w:rPr>
          <w:b/>
          <w:bCs/>
        </w:rPr>
        <w:t xml:space="preserve">8./ TOP Plusz 3.3.2-21 kódszámú, „Helyi egészségügyi és szociális infrastruktúra fejlesztése” című pályázati felhíváshoz kapcsolódó tervezési feladatok ellátása </w:t>
      </w:r>
    </w:p>
    <w:p w14:paraId="283DD8DD" w14:textId="4A9C763F" w:rsidR="003C3237" w:rsidRPr="00E804B0" w:rsidRDefault="00E804B0" w:rsidP="00265657">
      <w:pPr>
        <w:jc w:val="both"/>
      </w:pPr>
      <w:r w:rsidRPr="008378C0">
        <w:t>Előadó: Bordán Szabolcs polgármester</w:t>
      </w:r>
    </w:p>
    <w:p w14:paraId="32A77AD2" w14:textId="3B996F33" w:rsidR="003C3237" w:rsidRDefault="003C3237" w:rsidP="00265657">
      <w:pPr>
        <w:jc w:val="both"/>
        <w:rPr>
          <w:bCs/>
        </w:rPr>
      </w:pPr>
    </w:p>
    <w:p w14:paraId="084BCD19" w14:textId="77777777" w:rsidR="00E804B0" w:rsidRPr="00265657" w:rsidRDefault="00E804B0" w:rsidP="00265657">
      <w:pPr>
        <w:jc w:val="both"/>
        <w:rPr>
          <w:bCs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BF421DA" w14:textId="3FC388B4" w:rsidR="00E37CE6" w:rsidRDefault="00E37CE6">
      <w:pPr>
        <w:pStyle w:val="Szvegtrzs"/>
      </w:pPr>
    </w:p>
    <w:p w14:paraId="4B60396E" w14:textId="77777777" w:rsidR="00E37CE6" w:rsidRDefault="00E37CE6">
      <w:pPr>
        <w:pStyle w:val="Szvegtrzs"/>
      </w:pPr>
    </w:p>
    <w:p w14:paraId="67EFB7F2" w14:textId="77777777" w:rsidR="003C3237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3C3237">
        <w:t>2</w:t>
      </w:r>
      <w:r>
        <w:t xml:space="preserve">. </w:t>
      </w:r>
      <w:r w:rsidR="003C3237">
        <w:t>január 11</w:t>
      </w:r>
      <w:r w:rsidR="00290C38">
        <w:t>.</w:t>
      </w:r>
      <w:r w:rsidR="00265657">
        <w:rPr>
          <w:b w:val="0"/>
          <w:bCs w:val="0"/>
        </w:rPr>
        <w:tab/>
      </w:r>
    </w:p>
    <w:p w14:paraId="6541EE8A" w14:textId="77777777" w:rsidR="003C3237" w:rsidRDefault="003C3237" w:rsidP="00265657">
      <w:pPr>
        <w:pStyle w:val="Szvegtrzs"/>
        <w:rPr>
          <w:b w:val="0"/>
          <w:bCs w:val="0"/>
        </w:rPr>
      </w:pPr>
    </w:p>
    <w:p w14:paraId="35814A78" w14:textId="77777777" w:rsidR="003C3237" w:rsidRDefault="003C3237" w:rsidP="00265657">
      <w:pPr>
        <w:pStyle w:val="Szvegtrzs"/>
        <w:rPr>
          <w:b w:val="0"/>
          <w:bCs w:val="0"/>
        </w:rPr>
      </w:pPr>
    </w:p>
    <w:p w14:paraId="1C8EC2D1" w14:textId="7210571F" w:rsidR="00E37CE6" w:rsidRDefault="003C3237" w:rsidP="00265657">
      <w:pPr>
        <w:pStyle w:val="Szvegtrzs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65657">
        <w:rPr>
          <w:b w:val="0"/>
          <w:bCs w:val="0"/>
        </w:rPr>
        <w:tab/>
      </w:r>
      <w:r w:rsidR="007D70B4">
        <w:rPr>
          <w:b w:val="0"/>
          <w:bCs w:val="0"/>
          <w:i/>
          <w:iCs/>
        </w:rPr>
        <w:t>Tisztelettel:</w:t>
      </w:r>
    </w:p>
    <w:p w14:paraId="77EB3CB7" w14:textId="16852D72" w:rsidR="003C3237" w:rsidRDefault="003C3237" w:rsidP="00265657">
      <w:pPr>
        <w:pStyle w:val="Szvegtrzs"/>
        <w:rPr>
          <w:b w:val="0"/>
          <w:bCs w:val="0"/>
          <w:i/>
          <w:iCs/>
        </w:rPr>
      </w:pPr>
    </w:p>
    <w:p w14:paraId="0E2D36B9" w14:textId="77777777" w:rsidR="003C3237" w:rsidRPr="00265657" w:rsidRDefault="003C3237" w:rsidP="00265657">
      <w:pPr>
        <w:pStyle w:val="Szvegtrzs"/>
        <w:rPr>
          <w:b w:val="0"/>
          <w:bCs w:val="0"/>
        </w:rPr>
      </w:pPr>
    </w:p>
    <w:p w14:paraId="33909541" w14:textId="399EC8A4" w:rsidR="007D70B4" w:rsidRDefault="00290C38" w:rsidP="00E804B0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41DC4D97" w:rsidR="007D70B4" w:rsidRDefault="00290C38" w:rsidP="00265657">
      <w:pPr>
        <w:ind w:left="6372"/>
        <w:rPr>
          <w:b/>
          <w:bCs/>
        </w:rPr>
      </w:pPr>
      <w:r>
        <w:rPr>
          <w:b/>
          <w:bCs/>
        </w:rPr>
        <w:t xml:space="preserve"> </w:t>
      </w:r>
      <w:r w:rsidR="00E804B0">
        <w:rPr>
          <w:b/>
          <w:bCs/>
        </w:rPr>
        <w:t xml:space="preserve">      </w:t>
      </w:r>
      <w:r w:rsidR="007D70B4">
        <w:rPr>
          <w:b/>
          <w:bCs/>
        </w:rPr>
        <w:t>polgármester</w:t>
      </w:r>
    </w:p>
    <w:sectPr w:rsidR="007D70B4" w:rsidSect="00E8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07DB" w14:textId="77777777" w:rsidR="00AF792B" w:rsidRDefault="00AF792B" w:rsidP="00A81FB4">
      <w:r>
        <w:separator/>
      </w:r>
    </w:p>
  </w:endnote>
  <w:endnote w:type="continuationSeparator" w:id="0">
    <w:p w14:paraId="1974AA3F" w14:textId="77777777" w:rsidR="00AF792B" w:rsidRDefault="00AF792B" w:rsidP="00A8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9FDC" w14:textId="77777777" w:rsidR="00A81FB4" w:rsidRDefault="00A81F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EF9E" w14:textId="77777777" w:rsidR="00A81FB4" w:rsidRDefault="00A81F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03C7" w14:textId="77777777" w:rsidR="00A81FB4" w:rsidRDefault="00A81F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8541" w14:textId="77777777" w:rsidR="00AF792B" w:rsidRDefault="00AF792B" w:rsidP="00A81FB4">
      <w:r>
        <w:separator/>
      </w:r>
    </w:p>
  </w:footnote>
  <w:footnote w:type="continuationSeparator" w:id="0">
    <w:p w14:paraId="1F9C0EF4" w14:textId="77777777" w:rsidR="00AF792B" w:rsidRDefault="00AF792B" w:rsidP="00A8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0A6E" w14:textId="77777777" w:rsidR="00A81FB4" w:rsidRDefault="00A81F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EC00" w14:textId="77777777" w:rsidR="00A81FB4" w:rsidRDefault="00A81FB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0752" w14:textId="77777777" w:rsidR="00A81FB4" w:rsidRDefault="00A81F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F3C2E"/>
    <w:multiLevelType w:val="hybridMultilevel"/>
    <w:tmpl w:val="F628ED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5AAF"/>
    <w:rsid w:val="001507BF"/>
    <w:rsid w:val="002567DB"/>
    <w:rsid w:val="00265657"/>
    <w:rsid w:val="00290C38"/>
    <w:rsid w:val="002E54DA"/>
    <w:rsid w:val="00313714"/>
    <w:rsid w:val="003138F8"/>
    <w:rsid w:val="00383B33"/>
    <w:rsid w:val="003B70C7"/>
    <w:rsid w:val="003C3237"/>
    <w:rsid w:val="004132E5"/>
    <w:rsid w:val="00413DCB"/>
    <w:rsid w:val="004737E8"/>
    <w:rsid w:val="00493EBF"/>
    <w:rsid w:val="004A6247"/>
    <w:rsid w:val="005D21A6"/>
    <w:rsid w:val="005F2135"/>
    <w:rsid w:val="006D43F8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81FB4"/>
    <w:rsid w:val="00AA6396"/>
    <w:rsid w:val="00AF779E"/>
    <w:rsid w:val="00AF792B"/>
    <w:rsid w:val="00B41866"/>
    <w:rsid w:val="00BC03AA"/>
    <w:rsid w:val="00C2667F"/>
    <w:rsid w:val="00C644C5"/>
    <w:rsid w:val="00CC277E"/>
    <w:rsid w:val="00D32242"/>
    <w:rsid w:val="00DB1DEB"/>
    <w:rsid w:val="00DF3200"/>
    <w:rsid w:val="00E30203"/>
    <w:rsid w:val="00E37CE6"/>
    <w:rsid w:val="00E804B0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styleId="NormlWeb">
    <w:name w:val="Normal (Web)"/>
    <w:basedOn w:val="Norml"/>
    <w:rsid w:val="00E804B0"/>
    <w:pPr>
      <w:suppressAutoHyphens w:val="0"/>
      <w:spacing w:before="100" w:beforeAutospacing="1" w:after="119"/>
    </w:pPr>
    <w:rPr>
      <w:lang w:eastAsia="hu-HU"/>
    </w:r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rsid w:val="00E804B0"/>
    <w:rPr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A81F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1FB4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A81F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1FB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2022-01-11T10:18:00Z</cp:lastPrinted>
  <dcterms:created xsi:type="dcterms:W3CDTF">2022-01-11T14:55:00Z</dcterms:created>
  <dcterms:modified xsi:type="dcterms:W3CDTF">2022-01-11T14:55:00Z</dcterms:modified>
</cp:coreProperties>
</file>