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AA09" w14:textId="252189D6" w:rsidR="00086F2E" w:rsidRPr="00203A2E" w:rsidRDefault="00086F2E" w:rsidP="00086F2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0A3C3A56" w14:textId="77777777" w:rsidR="00203A2E" w:rsidRPr="00203A2E" w:rsidRDefault="00086F2E" w:rsidP="00086F2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</w:t>
      </w:r>
      <w:r w:rsidR="00203A2E"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kereskedelmi tevékenységek végzésének feltételeiről szóló </w:t>
      </w:r>
    </w:p>
    <w:p w14:paraId="6D1C3301" w14:textId="4E861E10" w:rsidR="00086F2E" w:rsidRPr="00203A2E" w:rsidRDefault="00086F2E" w:rsidP="00086F2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210/2009. (IX. 29.</w:t>
      </w:r>
      <w:r w:rsidR="00203A2E"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</w:t>
      </w:r>
      <w:r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Korm</w:t>
      </w:r>
      <w:r w:rsidR="00203A2E"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.</w:t>
      </w:r>
      <w:r w:rsidRPr="00203A2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rendelet 4. melléklete alapján)</w:t>
      </w:r>
    </w:p>
    <w:p w14:paraId="32AFEAF8" w14:textId="37B0E266" w:rsidR="00E17063" w:rsidRPr="00203A2E" w:rsidRDefault="00F3271B" w:rsidP="00086F2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Elektronikusan </w:t>
      </w:r>
      <w:r w:rsidR="00E17063" w:rsidRPr="00203A2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beküldendő!</w:t>
      </w:r>
    </w:p>
    <w:p w14:paraId="5F4497D9" w14:textId="3B474260" w:rsidR="00086F2E" w:rsidRPr="00203A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Garamond" w:eastAsia="Times New Roman" w:hAnsi="Garamond" w:cs="Times New Roman"/>
          <w:lang w:eastAsia="hu-HU"/>
        </w:rPr>
      </w:pPr>
    </w:p>
    <w:p w14:paraId="37CA2E40" w14:textId="77777777" w:rsidR="0017790E" w:rsidRPr="00203A2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Garamond" w:eastAsia="Times New Roman" w:hAnsi="Garamond" w:cs="Times New Roman"/>
          <w:lang w:eastAsia="hu-HU"/>
        </w:rPr>
      </w:pPr>
    </w:p>
    <w:p w14:paraId="03499F67" w14:textId="77777777" w:rsidR="00086F2E" w:rsidRPr="00203A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Garamond" w:eastAsia="Times New Roman" w:hAnsi="Garamond" w:cs="Times New Roman"/>
          <w:b/>
          <w:lang w:eastAsia="hu-HU"/>
        </w:rPr>
      </w:pPr>
      <w:r w:rsidRPr="00203A2E">
        <w:rPr>
          <w:rFonts w:ascii="Garamond" w:eastAsia="Times New Roman" w:hAnsi="Garamond" w:cs="Times New Roman"/>
          <w:b/>
          <w:lang w:eastAsia="hu-HU"/>
        </w:rPr>
        <w:t>1. A kereskedő adatai:</w:t>
      </w:r>
    </w:p>
    <w:p w14:paraId="3A74F09C" w14:textId="50C65201" w:rsidR="00086F2E" w:rsidRPr="00203A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Garamond" w:eastAsia="Times New Roman" w:hAnsi="Garamond" w:cs="Times New Roman"/>
          <w:lang w:eastAsia="hu-HU"/>
        </w:rPr>
      </w:pPr>
      <w:proofErr w:type="gramStart"/>
      <w:r w:rsidRPr="00203A2E">
        <w:rPr>
          <w:rFonts w:ascii="Garamond" w:eastAsia="Times New Roman" w:hAnsi="Garamond" w:cs="Times New Roman"/>
          <w:lang w:eastAsia="hu-HU"/>
        </w:rPr>
        <w:t>Neve:…</w:t>
      </w:r>
      <w:proofErr w:type="gramEnd"/>
      <w:r w:rsidRPr="00203A2E">
        <w:rPr>
          <w:rFonts w:ascii="Garamond" w:eastAsia="Times New Roman" w:hAnsi="Garamond" w:cs="Times New Roman"/>
          <w:lang w:eastAsia="hu-HU"/>
        </w:rPr>
        <w:t>………………………………………………………………………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…..</w:t>
      </w:r>
      <w:r w:rsidRPr="00203A2E">
        <w:rPr>
          <w:rFonts w:ascii="Garamond" w:eastAsia="Times New Roman" w:hAnsi="Garamond" w:cs="Times New Roman"/>
          <w:lang w:eastAsia="hu-HU"/>
        </w:rPr>
        <w:t>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…………….</w:t>
      </w:r>
      <w:r w:rsidRPr="00203A2E">
        <w:rPr>
          <w:rFonts w:ascii="Garamond" w:eastAsia="Times New Roman" w:hAnsi="Garamond" w:cs="Times New Roman"/>
          <w:lang w:eastAsia="hu-HU"/>
        </w:rPr>
        <w:t>…</w:t>
      </w:r>
      <w:r w:rsidR="00203A2E" w:rsidRPr="00203A2E">
        <w:rPr>
          <w:rFonts w:ascii="Garamond" w:eastAsia="Times New Roman" w:hAnsi="Garamond" w:cs="Times New Roman"/>
          <w:lang w:eastAsia="hu-HU"/>
        </w:rPr>
        <w:t>..</w:t>
      </w:r>
      <w:r w:rsidRPr="00203A2E">
        <w:rPr>
          <w:rFonts w:ascii="Garamond" w:eastAsia="Times New Roman" w:hAnsi="Garamond" w:cs="Times New Roman"/>
          <w:lang w:eastAsia="hu-HU"/>
        </w:rPr>
        <w:t>……</w:t>
      </w:r>
    </w:p>
    <w:p w14:paraId="333F6160" w14:textId="6344C016" w:rsidR="00086F2E" w:rsidRPr="00203A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>Címe, székhelye: ………………………………………………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</w:t>
      </w:r>
      <w:proofErr w:type="gramStart"/>
      <w:r w:rsidR="00203A2E" w:rsidRPr="00203A2E">
        <w:rPr>
          <w:rFonts w:ascii="Garamond" w:eastAsia="Times New Roman" w:hAnsi="Garamond" w:cs="Times New Roman"/>
          <w:lang w:eastAsia="hu-HU"/>
        </w:rPr>
        <w:t>…….</w:t>
      </w:r>
      <w:proofErr w:type="gramEnd"/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>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…………….</w:t>
      </w:r>
      <w:r w:rsidRPr="00203A2E">
        <w:rPr>
          <w:rFonts w:ascii="Garamond" w:eastAsia="Times New Roman" w:hAnsi="Garamond" w:cs="Times New Roman"/>
          <w:lang w:eastAsia="hu-HU"/>
        </w:rPr>
        <w:t>……</w:t>
      </w:r>
      <w:r w:rsidR="00203A2E" w:rsidRPr="00203A2E">
        <w:rPr>
          <w:rFonts w:ascii="Garamond" w:eastAsia="Times New Roman" w:hAnsi="Garamond" w:cs="Times New Roman"/>
          <w:lang w:eastAsia="hu-HU"/>
        </w:rPr>
        <w:t>..</w:t>
      </w:r>
      <w:r w:rsidRPr="00203A2E">
        <w:rPr>
          <w:rFonts w:ascii="Garamond" w:eastAsia="Times New Roman" w:hAnsi="Garamond" w:cs="Times New Roman"/>
          <w:lang w:eastAsia="hu-HU"/>
        </w:rPr>
        <w:t>…….</w:t>
      </w:r>
    </w:p>
    <w:p w14:paraId="21875C0B" w14:textId="5F89F005" w:rsidR="00086F2E" w:rsidRPr="00203A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 xml:space="preserve">Telefon, </w:t>
      </w:r>
      <w:proofErr w:type="gramStart"/>
      <w:r w:rsidRPr="00203A2E">
        <w:rPr>
          <w:rFonts w:ascii="Garamond" w:eastAsia="Times New Roman" w:hAnsi="Garamond" w:cs="Times New Roman"/>
          <w:lang w:eastAsia="hu-HU"/>
        </w:rPr>
        <w:t>email:…</w:t>
      </w:r>
      <w:proofErr w:type="gramEnd"/>
      <w:r w:rsidRPr="00203A2E">
        <w:rPr>
          <w:rFonts w:ascii="Garamond" w:eastAsia="Times New Roman" w:hAnsi="Garamond" w:cs="Times New Roman"/>
          <w:lang w:eastAsia="hu-HU"/>
        </w:rPr>
        <w:t>………………………………………………………………………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…………….</w:t>
      </w:r>
      <w:r w:rsidRPr="00203A2E">
        <w:rPr>
          <w:rFonts w:ascii="Garamond" w:eastAsia="Times New Roman" w:hAnsi="Garamond" w:cs="Times New Roman"/>
          <w:lang w:eastAsia="hu-HU"/>
        </w:rPr>
        <w:t>…</w:t>
      </w:r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>…</w:t>
      </w:r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>……</w:t>
      </w:r>
    </w:p>
    <w:p w14:paraId="60E2E65D" w14:textId="2D952F82" w:rsidR="00086F2E" w:rsidRPr="00203A2E" w:rsidRDefault="00086F2E" w:rsidP="00086F2E">
      <w:pPr>
        <w:tabs>
          <w:tab w:val="right" w:leader="dot" w:pos="9923"/>
        </w:tabs>
        <w:spacing w:after="0" w:line="360" w:lineRule="auto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b/>
          <w:lang w:eastAsia="hu-HU"/>
        </w:rPr>
        <w:t>2.</w:t>
      </w:r>
      <w:r w:rsidR="00203A2E" w:rsidRPr="00203A2E">
        <w:rPr>
          <w:rFonts w:ascii="Garamond" w:eastAsia="Times New Roman" w:hAnsi="Garamond" w:cs="Times New Roman"/>
          <w:b/>
          <w:lang w:eastAsia="hu-HU"/>
        </w:rPr>
        <w:t xml:space="preserve"> </w:t>
      </w:r>
      <w:r w:rsidRPr="00203A2E">
        <w:rPr>
          <w:rFonts w:ascii="Garamond" w:eastAsia="Times New Roman" w:hAnsi="Garamond" w:cs="Times New Roman"/>
          <w:lang w:eastAsia="hu-HU"/>
        </w:rPr>
        <w:t>Cégjegyzék száma /egyéni vállalkozó nyilvántartási száma / kistermelő regisztrációs száma:</w:t>
      </w:r>
    </w:p>
    <w:p w14:paraId="7BAC6BDA" w14:textId="49C9DC76" w:rsidR="00086F2E" w:rsidRPr="00203A2E" w:rsidRDefault="00086F2E" w:rsidP="00086F2E">
      <w:pPr>
        <w:tabs>
          <w:tab w:val="right" w:leader="dot" w:pos="9923"/>
        </w:tabs>
        <w:spacing w:after="0" w:line="360" w:lineRule="auto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>……….................................................................</w:t>
      </w:r>
      <w:r w:rsidR="00203A2E" w:rsidRPr="00203A2E">
        <w:rPr>
          <w:rFonts w:ascii="Garamond" w:eastAsia="Times New Roman" w:hAnsi="Garamond" w:cs="Times New Roman"/>
          <w:lang w:eastAsia="hu-HU"/>
        </w:rPr>
        <w:t>..............................................................................................</w:t>
      </w:r>
      <w:r w:rsidRPr="00203A2E">
        <w:rPr>
          <w:rFonts w:ascii="Garamond" w:eastAsia="Times New Roman" w:hAnsi="Garamond" w:cs="Times New Roman"/>
          <w:lang w:eastAsia="hu-HU"/>
        </w:rPr>
        <w:t>.....</w:t>
      </w:r>
    </w:p>
    <w:p w14:paraId="20B283E2" w14:textId="6220EBBA" w:rsidR="00086F2E" w:rsidRPr="00203A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napToGrid w:val="0"/>
          <w:color w:val="000000"/>
          <w:lang w:eastAsia="hu-HU"/>
        </w:rPr>
      </w:pPr>
      <w:r w:rsidRPr="00203A2E">
        <w:rPr>
          <w:rFonts w:ascii="Garamond" w:eastAsia="Times New Roman" w:hAnsi="Garamond" w:cs="Times New Roman"/>
          <w:b/>
          <w:lang w:eastAsia="hu-HU"/>
        </w:rPr>
        <w:t>3</w:t>
      </w:r>
      <w:r w:rsidRPr="00203A2E">
        <w:rPr>
          <w:rFonts w:ascii="Garamond" w:eastAsia="Times New Roman" w:hAnsi="Garamond" w:cs="Times New Roman"/>
          <w:lang w:eastAsia="hu-HU"/>
        </w:rPr>
        <w:t>.</w:t>
      </w:r>
      <w:r w:rsidR="00203A2E" w:rsidRPr="00203A2E">
        <w:rPr>
          <w:rFonts w:ascii="Garamond" w:eastAsia="Times New Roman" w:hAnsi="Garamond" w:cs="Times New Roman"/>
          <w:lang w:eastAsia="hu-HU"/>
        </w:rPr>
        <w:t xml:space="preserve"> </w:t>
      </w:r>
      <w:r w:rsidRPr="00203A2E">
        <w:rPr>
          <w:rFonts w:ascii="Garamond" w:eastAsia="Times New Roman" w:hAnsi="Garamond" w:cs="Times New Roman"/>
          <w:lang w:eastAsia="hu-HU"/>
        </w:rPr>
        <w:t>Statisztikai száma:</w:t>
      </w:r>
      <w:r w:rsidRPr="00203A2E">
        <w:rPr>
          <w:rFonts w:ascii="Garamond" w:eastAsia="Times New Roman" w:hAnsi="Garamond" w:cs="Times New Roman"/>
          <w:snapToGrid w:val="0"/>
          <w:color w:val="000000"/>
          <w:lang w:eastAsia="hu-HU"/>
        </w:rPr>
        <w:t xml:space="preserve"> ………………………………</w:t>
      </w:r>
      <w:r w:rsidR="00203A2E" w:rsidRPr="00203A2E">
        <w:rPr>
          <w:rFonts w:ascii="Garamond" w:eastAsia="Times New Roman" w:hAnsi="Garamond" w:cs="Times New Roman"/>
          <w:snapToGrid w:val="0"/>
          <w:color w:val="000000"/>
          <w:lang w:eastAsia="hu-HU"/>
        </w:rPr>
        <w:t>………………………………………………</w:t>
      </w:r>
      <w:proofErr w:type="gramStart"/>
      <w:r w:rsidR="00203A2E" w:rsidRPr="00203A2E">
        <w:rPr>
          <w:rFonts w:ascii="Garamond" w:eastAsia="Times New Roman" w:hAnsi="Garamond" w:cs="Times New Roman"/>
          <w:snapToGrid w:val="0"/>
          <w:color w:val="000000"/>
          <w:lang w:eastAsia="hu-HU"/>
        </w:rPr>
        <w:t>…….</w:t>
      </w:r>
      <w:proofErr w:type="gramEnd"/>
      <w:r w:rsidR="00203A2E" w:rsidRPr="00203A2E">
        <w:rPr>
          <w:rFonts w:ascii="Garamond" w:eastAsia="Times New Roman" w:hAnsi="Garamond" w:cs="Times New Roman"/>
          <w:snapToGrid w:val="0"/>
          <w:color w:val="000000"/>
          <w:lang w:eastAsia="hu-HU"/>
        </w:rPr>
        <w:t>.</w:t>
      </w:r>
      <w:r w:rsidRPr="00203A2E">
        <w:rPr>
          <w:rFonts w:ascii="Garamond" w:eastAsia="Times New Roman" w:hAnsi="Garamond" w:cs="Times New Roman"/>
          <w:snapToGrid w:val="0"/>
          <w:color w:val="000000"/>
          <w:lang w:eastAsia="hu-HU"/>
        </w:rPr>
        <w:t>………</w:t>
      </w:r>
    </w:p>
    <w:p w14:paraId="538EA341" w14:textId="77777777" w:rsidR="00086F2E" w:rsidRPr="00203A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napToGrid w:val="0"/>
          <w:color w:val="000000"/>
          <w:lang w:eastAsia="hu-HU"/>
        </w:rPr>
      </w:pPr>
    </w:p>
    <w:p w14:paraId="7B7A27F9" w14:textId="601B833E" w:rsidR="00086F2E" w:rsidRPr="00203A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203A2E">
        <w:rPr>
          <w:rFonts w:ascii="Garamond" w:eastAsia="Times New Roman" w:hAnsi="Garamond" w:cs="Times New Roman"/>
          <w:b/>
          <w:lang w:eastAsia="hu-HU"/>
        </w:rPr>
        <w:t>4.A kereskedelmi tevékenység nyilvántartási száma:</w:t>
      </w:r>
      <w:r w:rsidR="00203A2E" w:rsidRPr="00203A2E">
        <w:rPr>
          <w:rFonts w:ascii="Garamond" w:eastAsia="Times New Roman" w:hAnsi="Garamond" w:cs="Times New Roman"/>
          <w:b/>
          <w:lang w:eastAsia="hu-HU"/>
        </w:rPr>
        <w:t xml:space="preserve"> </w:t>
      </w:r>
      <w:r w:rsidRPr="00203A2E">
        <w:rPr>
          <w:rFonts w:ascii="Garamond" w:eastAsia="Times New Roman" w:hAnsi="Garamond" w:cs="Times New Roman"/>
          <w:lang w:eastAsia="hu-HU"/>
        </w:rPr>
        <w:t>……………</w:t>
      </w:r>
      <w:proofErr w:type="gramStart"/>
      <w:r w:rsidRPr="00203A2E">
        <w:rPr>
          <w:rFonts w:ascii="Garamond" w:eastAsia="Times New Roman" w:hAnsi="Garamond" w:cs="Times New Roman"/>
          <w:lang w:eastAsia="hu-HU"/>
        </w:rPr>
        <w:t>…</w:t>
      </w:r>
      <w:r w:rsidR="00203A2E" w:rsidRPr="00203A2E">
        <w:rPr>
          <w:rFonts w:ascii="Garamond" w:eastAsia="Times New Roman" w:hAnsi="Garamond" w:cs="Times New Roman"/>
          <w:lang w:eastAsia="hu-HU"/>
        </w:rPr>
        <w:t>….</w:t>
      </w:r>
      <w:proofErr w:type="gramEnd"/>
      <w:r w:rsidR="00203A2E" w:rsidRPr="00203A2E">
        <w:rPr>
          <w:rFonts w:ascii="Garamond" w:eastAsia="Times New Roman" w:hAnsi="Garamond" w:cs="Times New Roman"/>
          <w:lang w:eastAsia="hu-HU"/>
        </w:rPr>
        <w:t>…………………………………..</w:t>
      </w:r>
      <w:r w:rsidRPr="00203A2E">
        <w:rPr>
          <w:rFonts w:ascii="Garamond" w:eastAsia="Times New Roman" w:hAnsi="Garamond" w:cs="Times New Roman"/>
          <w:lang w:eastAsia="hu-HU"/>
        </w:rPr>
        <w:t>…</w:t>
      </w:r>
    </w:p>
    <w:p w14:paraId="070E4A39" w14:textId="77777777" w:rsidR="0017790E" w:rsidRPr="00203A2E" w:rsidRDefault="0017790E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30EC5E1A" w14:textId="5B3E6F42" w:rsidR="00086F2E" w:rsidRPr="00203A2E" w:rsidRDefault="00086F2E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 xml:space="preserve">4.1. az üzlet címe: </w:t>
      </w:r>
      <w:r w:rsidR="00203A2E" w:rsidRPr="00203A2E">
        <w:rPr>
          <w:rFonts w:ascii="Garamond" w:eastAsia="Times New Roman" w:hAnsi="Garamond" w:cs="Times New Roman"/>
          <w:lang w:eastAsia="hu-HU"/>
        </w:rPr>
        <w:t>…….</w:t>
      </w:r>
      <w:r w:rsidRPr="00203A2E">
        <w:rPr>
          <w:rFonts w:ascii="Garamond" w:eastAsia="Times New Roman" w:hAnsi="Garamond" w:cs="Times New Roman"/>
          <w:lang w:eastAsia="hu-HU"/>
        </w:rPr>
        <w:t>..…………………………………………………………………………………………</w:t>
      </w:r>
    </w:p>
    <w:p w14:paraId="76E2E49B" w14:textId="77777777" w:rsidR="00086F2E" w:rsidRPr="00203A2E" w:rsidRDefault="00086F2E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764B2493" w14:textId="5F592FC5" w:rsidR="00086F2E" w:rsidRPr="00203A2E" w:rsidRDefault="00A56CD9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>4.2.</w:t>
      </w:r>
      <w:r w:rsidR="00086F2E" w:rsidRPr="00203A2E">
        <w:rPr>
          <w:rFonts w:ascii="Garamond" w:eastAsia="Times New Roman" w:hAnsi="Garamond" w:cs="Times New Roman"/>
          <w:lang w:eastAsia="hu-HU"/>
        </w:rPr>
        <w:t xml:space="preserve"> az üzlet helyrajzi száma: </w:t>
      </w:r>
      <w:r w:rsidRPr="00203A2E">
        <w:rPr>
          <w:rFonts w:ascii="Garamond" w:eastAsia="Times New Roman" w:hAnsi="Garamond" w:cs="Times New Roman"/>
          <w:lang w:eastAsia="hu-HU"/>
        </w:rPr>
        <w:t>………………………………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………………………………………</w:t>
      </w:r>
      <w:proofErr w:type="gramStart"/>
      <w:r w:rsidR="00203A2E" w:rsidRPr="00203A2E">
        <w:rPr>
          <w:rFonts w:ascii="Garamond" w:eastAsia="Times New Roman" w:hAnsi="Garamond" w:cs="Times New Roman"/>
          <w:lang w:eastAsia="hu-HU"/>
        </w:rPr>
        <w:t>…….</w:t>
      </w:r>
      <w:proofErr w:type="gramEnd"/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>……..</w:t>
      </w:r>
    </w:p>
    <w:p w14:paraId="64DF67FF" w14:textId="77777777" w:rsidR="0017790E" w:rsidRPr="00203A2E" w:rsidRDefault="0017790E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607ADB0E" w14:textId="439E0920" w:rsidR="00086F2E" w:rsidRPr="00203A2E" w:rsidRDefault="00A56CD9" w:rsidP="00086F2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>4.4.</w:t>
      </w:r>
      <w:r w:rsidR="00086F2E" w:rsidRPr="00203A2E">
        <w:rPr>
          <w:rFonts w:ascii="Garamond" w:eastAsia="Times New Roman" w:hAnsi="Garamond" w:cs="Times New Roman"/>
          <w:lang w:eastAsia="hu-HU"/>
        </w:rPr>
        <w:t xml:space="preserve"> az üzlet elnevezése:</w:t>
      </w:r>
      <w:r w:rsidRPr="00203A2E">
        <w:rPr>
          <w:rFonts w:ascii="Garamond" w:eastAsia="Times New Roman" w:hAnsi="Garamond" w:cs="Times New Roman"/>
          <w:lang w:eastAsia="hu-HU"/>
        </w:rPr>
        <w:t xml:space="preserve"> …………………………………</w:t>
      </w:r>
      <w:r w:rsidR="00203A2E" w:rsidRPr="00203A2E">
        <w:rPr>
          <w:rFonts w:ascii="Garamond" w:eastAsia="Times New Roman" w:hAnsi="Garamond" w:cs="Times New Roman"/>
          <w:lang w:eastAsia="hu-HU"/>
        </w:rPr>
        <w:t>……………………………………</w:t>
      </w:r>
      <w:proofErr w:type="gramStart"/>
      <w:r w:rsidR="00203A2E" w:rsidRPr="00203A2E">
        <w:rPr>
          <w:rFonts w:ascii="Garamond" w:eastAsia="Times New Roman" w:hAnsi="Garamond" w:cs="Times New Roman"/>
          <w:lang w:eastAsia="hu-HU"/>
        </w:rPr>
        <w:t>…….</w:t>
      </w:r>
      <w:proofErr w:type="gramEnd"/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>…………..</w:t>
      </w:r>
    </w:p>
    <w:p w14:paraId="30C98877" w14:textId="77777777" w:rsidR="00086F2E" w:rsidRPr="00203A2E" w:rsidRDefault="00086F2E" w:rsidP="005D5BA8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3B71D362" w14:textId="20D0E466" w:rsidR="00086F2E" w:rsidRPr="00203A2E" w:rsidRDefault="005D5BA8" w:rsidP="00203A2E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 xml:space="preserve">Amennyiben az üzlet vendéglátóhely, aláhúzással jelölje annak típusát: (besorolás ld. </w:t>
      </w:r>
      <w:bookmarkStart w:id="0" w:name="_Hlk60848351"/>
      <w:r w:rsidRPr="00203A2E">
        <w:rPr>
          <w:rFonts w:ascii="Garamond" w:eastAsia="Times New Roman" w:hAnsi="Garamond" w:cs="Times New Roman"/>
          <w:lang w:eastAsia="hu-HU"/>
        </w:rPr>
        <w:t>210/2009. (IX. 29. Korm</w:t>
      </w:r>
      <w:r w:rsidR="00203A2E" w:rsidRPr="00203A2E">
        <w:rPr>
          <w:rFonts w:ascii="Garamond" w:eastAsia="Times New Roman" w:hAnsi="Garamond" w:cs="Times New Roman"/>
          <w:lang w:eastAsia="hu-HU"/>
        </w:rPr>
        <w:t>.</w:t>
      </w:r>
      <w:r w:rsidRPr="00203A2E">
        <w:rPr>
          <w:rFonts w:ascii="Garamond" w:eastAsia="Times New Roman" w:hAnsi="Garamond" w:cs="Times New Roman"/>
          <w:lang w:eastAsia="hu-HU"/>
        </w:rPr>
        <w:t xml:space="preserve"> rendelet 4. melléklete alapján</w:t>
      </w:r>
      <w:bookmarkEnd w:id="0"/>
      <w:r w:rsidRPr="00203A2E">
        <w:rPr>
          <w:rFonts w:ascii="Garamond" w:eastAsia="Times New Roman" w:hAnsi="Garamond" w:cs="Times New Roman"/>
          <w:lang w:eastAsia="hu-HU"/>
        </w:rPr>
        <w:t xml:space="preserve">) </w:t>
      </w:r>
    </w:p>
    <w:p w14:paraId="2E4C3D32" w14:textId="77777777" w:rsidR="00086F2E" w:rsidRPr="00203A2E" w:rsidRDefault="00086F2E" w:rsidP="005D5BA8">
      <w:pPr>
        <w:spacing w:after="0" w:line="240" w:lineRule="auto"/>
        <w:rPr>
          <w:rFonts w:ascii="Garamond" w:eastAsia="Times New Roman" w:hAnsi="Garamond" w:cs="Times New Roman"/>
          <w:u w:val="single"/>
          <w:lang w:eastAsia="hu-HU"/>
        </w:rPr>
      </w:pPr>
    </w:p>
    <w:p w14:paraId="168DA323" w14:textId="69FD626D" w:rsidR="005D5BA8" w:rsidRPr="00203A2E" w:rsidRDefault="00A56CD9" w:rsidP="00203A2E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203A2E">
        <w:rPr>
          <w:rFonts w:ascii="Garamond" w:eastAsia="Times New Roman" w:hAnsi="Garamond" w:cs="Times New Roman"/>
          <w:lang w:eastAsia="hu-HU"/>
        </w:rPr>
        <w:t>(</w:t>
      </w:r>
      <w:r w:rsidR="00086F2E" w:rsidRPr="00203A2E">
        <w:rPr>
          <w:rFonts w:ascii="Garamond" w:eastAsia="Times New Roman" w:hAnsi="Garamond" w:cs="Times New Roman"/>
          <w:lang w:eastAsia="hu-HU"/>
        </w:rPr>
        <w:t>V</w:t>
      </w:r>
      <w:r w:rsidR="005D5BA8" w:rsidRPr="00203A2E">
        <w:rPr>
          <w:rFonts w:ascii="Garamond" w:eastAsia="Times New Roman" w:hAnsi="Garamond" w:cs="Times New Roman"/>
          <w:lang w:eastAsia="hu-HU"/>
        </w:rPr>
        <w:t>endéglátás: kész- vagy helyben készített ételek, italok jellemzően helyben fogyasztás céljából történő forgalmazása, ideértve az azzal összefüggő szórakoztató és egyéb szolgáltató tevékenységet is.</w:t>
      </w:r>
      <w:r w:rsidRPr="00203A2E">
        <w:rPr>
          <w:rFonts w:ascii="Garamond" w:eastAsia="Times New Roman" w:hAnsi="Garamond" w:cs="Times New Roman"/>
          <w:lang w:eastAsia="hu-HU"/>
        </w:rPr>
        <w:t>)</w:t>
      </w:r>
    </w:p>
    <w:p w14:paraId="1B0FC46D" w14:textId="77777777" w:rsidR="00086F2E" w:rsidRPr="00203A2E" w:rsidRDefault="00086F2E" w:rsidP="005D5BA8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203A2E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1. Étterem</w:t>
            </w:r>
          </w:p>
          <w:p w14:paraId="7EB2073A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2. Büfé</w:t>
            </w:r>
          </w:p>
          <w:p w14:paraId="0ECC3B3A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3. Cukrászda</w:t>
            </w:r>
          </w:p>
          <w:p w14:paraId="4C08DCFD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5. Italüzlet, bár</w:t>
            </w:r>
          </w:p>
          <w:p w14:paraId="439236E2" w14:textId="5FB557D3" w:rsidR="005D5BA8" w:rsidRPr="00203A2E" w:rsidRDefault="005D5BA8" w:rsidP="00A56CD9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Pr="00203A2E" w:rsidRDefault="00A56CD9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8. Gyorsétterem</w:t>
            </w:r>
          </w:p>
          <w:p w14:paraId="50840461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9. Rendezvényi étkeztetés</w:t>
            </w:r>
          </w:p>
          <w:p w14:paraId="73A8D833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10. Alkalmi vendéglátóhely</w:t>
            </w:r>
          </w:p>
          <w:p w14:paraId="2F7B0A00" w14:textId="77777777" w:rsidR="005D5BA8" w:rsidRPr="00203A2E" w:rsidRDefault="005D5BA8" w:rsidP="0017790E">
            <w:pPr>
              <w:spacing w:after="12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lang w:eastAsia="hu-HU"/>
              </w:rPr>
              <w:t>11. Mozgó vendéglátóhely</w:t>
            </w:r>
          </w:p>
          <w:p w14:paraId="1E3B6404" w14:textId="77777777" w:rsidR="005D5BA8" w:rsidRPr="00203A2E" w:rsidRDefault="005D5BA8" w:rsidP="005D5BA8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06A019EF" w14:textId="588B7AE8" w:rsidR="00A56CD9" w:rsidRPr="00203A2E" w:rsidRDefault="00A56CD9" w:rsidP="00A56CD9">
      <w:pPr>
        <w:spacing w:after="0" w:line="240" w:lineRule="auto"/>
        <w:rPr>
          <w:rFonts w:ascii="Garamond" w:eastAsia="Times New Roman" w:hAnsi="Garamond" w:cs="Times New Roman"/>
          <w:bCs/>
          <w:lang w:eastAsia="hu-HU"/>
        </w:rPr>
      </w:pPr>
      <w:r w:rsidRPr="00203A2E">
        <w:rPr>
          <w:rFonts w:ascii="Garamond" w:eastAsia="Times New Roman" w:hAnsi="Garamond" w:cs="Times New Roman"/>
          <w:bCs/>
          <w:lang w:eastAsia="hu-HU"/>
        </w:rPr>
        <w:t>Kelt:</w:t>
      </w:r>
      <w:r w:rsidR="00203A2E" w:rsidRPr="00203A2E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203A2E">
        <w:rPr>
          <w:rFonts w:ascii="Garamond" w:eastAsia="Times New Roman" w:hAnsi="Garamond" w:cs="Times New Roman"/>
          <w:bCs/>
          <w:lang w:eastAsia="hu-HU"/>
        </w:rPr>
        <w:t>……………………</w:t>
      </w:r>
      <w:proofErr w:type="gramStart"/>
      <w:r w:rsidRPr="00203A2E">
        <w:rPr>
          <w:rFonts w:ascii="Garamond" w:eastAsia="Times New Roman" w:hAnsi="Garamond" w:cs="Times New Roman"/>
          <w:bCs/>
          <w:lang w:eastAsia="hu-HU"/>
        </w:rPr>
        <w:t>…….</w:t>
      </w:r>
      <w:proofErr w:type="gramEnd"/>
      <w:r w:rsidR="00203A2E" w:rsidRPr="00203A2E">
        <w:rPr>
          <w:rFonts w:ascii="Garamond" w:eastAsia="Times New Roman" w:hAnsi="Garamond" w:cs="Times New Roman"/>
          <w:bCs/>
          <w:lang w:eastAsia="hu-HU"/>
        </w:rPr>
        <w:t xml:space="preserve">, </w:t>
      </w:r>
      <w:r w:rsidRPr="00203A2E">
        <w:rPr>
          <w:rFonts w:ascii="Garamond" w:eastAsia="Times New Roman" w:hAnsi="Garamond" w:cs="Times New Roman"/>
          <w:bCs/>
          <w:lang w:eastAsia="hu-HU"/>
        </w:rPr>
        <w:t>202</w:t>
      </w:r>
      <w:r w:rsidR="00203A2E" w:rsidRPr="00203A2E">
        <w:rPr>
          <w:rFonts w:ascii="Garamond" w:eastAsia="Times New Roman" w:hAnsi="Garamond" w:cs="Times New Roman"/>
          <w:bCs/>
          <w:lang w:eastAsia="hu-HU"/>
        </w:rPr>
        <w:t>….</w:t>
      </w:r>
      <w:r w:rsidRPr="00203A2E">
        <w:rPr>
          <w:rFonts w:ascii="Garamond" w:eastAsia="Times New Roman" w:hAnsi="Garamond" w:cs="Times New Roman"/>
          <w:bCs/>
          <w:lang w:eastAsia="hu-HU"/>
        </w:rPr>
        <w:t>………………………..</w:t>
      </w:r>
    </w:p>
    <w:p w14:paraId="09245C7F" w14:textId="08FD1168" w:rsidR="00E17063" w:rsidRDefault="00E17063" w:rsidP="00A56CD9">
      <w:pPr>
        <w:spacing w:after="0" w:line="240" w:lineRule="auto"/>
        <w:rPr>
          <w:rFonts w:ascii="Garamond" w:eastAsia="Times New Roman" w:hAnsi="Garamond" w:cs="Times New Roman"/>
          <w:bCs/>
          <w:lang w:eastAsia="hu-HU"/>
        </w:rPr>
      </w:pPr>
    </w:p>
    <w:p w14:paraId="6F916E2A" w14:textId="77777777" w:rsidR="00AB1F96" w:rsidRPr="00203A2E" w:rsidRDefault="00AB1F96" w:rsidP="00A56CD9">
      <w:pPr>
        <w:spacing w:after="0" w:line="240" w:lineRule="auto"/>
        <w:rPr>
          <w:rFonts w:ascii="Garamond" w:eastAsia="Times New Roman" w:hAnsi="Garamond" w:cs="Times New Roman"/>
          <w:bCs/>
          <w:lang w:eastAsia="hu-HU"/>
        </w:rPr>
      </w:pPr>
      <w:bookmarkStart w:id="1" w:name="_GoBack"/>
      <w:bookmarkEnd w:id="1"/>
    </w:p>
    <w:p w14:paraId="72D06221" w14:textId="388B561F" w:rsidR="00A56CD9" w:rsidRPr="00203A2E" w:rsidRDefault="00A56CD9" w:rsidP="00A56CD9">
      <w:pPr>
        <w:spacing w:after="0" w:line="240" w:lineRule="auto"/>
        <w:ind w:left="4962"/>
        <w:jc w:val="center"/>
        <w:rPr>
          <w:rFonts w:ascii="Garamond" w:eastAsia="Times New Roman" w:hAnsi="Garamond" w:cs="Times New Roman"/>
          <w:bCs/>
          <w:lang w:eastAsia="hu-HU"/>
        </w:rPr>
      </w:pPr>
      <w:r w:rsidRPr="00203A2E">
        <w:rPr>
          <w:rFonts w:ascii="Garamond" w:eastAsia="Times New Roman" w:hAnsi="Garamond" w:cs="Times New Roman"/>
          <w:bCs/>
          <w:lang w:eastAsia="hu-HU"/>
        </w:rPr>
        <w:t>…………………………………………….</w:t>
      </w:r>
    </w:p>
    <w:p w14:paraId="3A7387EC" w14:textId="58F80AA6" w:rsidR="00A56CD9" w:rsidRDefault="00A56CD9" w:rsidP="00A56CD9">
      <w:pPr>
        <w:spacing w:after="0" w:line="240" w:lineRule="auto"/>
        <w:ind w:left="4962"/>
        <w:jc w:val="center"/>
        <w:rPr>
          <w:rFonts w:ascii="Garamond" w:eastAsia="Times New Roman" w:hAnsi="Garamond" w:cs="Times New Roman"/>
          <w:bCs/>
          <w:lang w:eastAsia="hu-HU"/>
        </w:rPr>
      </w:pPr>
      <w:r w:rsidRPr="00203A2E">
        <w:rPr>
          <w:rFonts w:ascii="Garamond" w:eastAsia="Times New Roman" w:hAnsi="Garamond" w:cs="Times New Roman"/>
          <w:bCs/>
          <w:lang w:eastAsia="hu-HU"/>
        </w:rPr>
        <w:t>Cégszerű aláírás</w:t>
      </w:r>
    </w:p>
    <w:p w14:paraId="3EBD79AA" w14:textId="05F1562A" w:rsidR="00464D5C" w:rsidRDefault="00464D5C" w:rsidP="00A56CD9">
      <w:pPr>
        <w:spacing w:after="0" w:line="240" w:lineRule="auto"/>
        <w:ind w:left="4962"/>
        <w:jc w:val="center"/>
        <w:rPr>
          <w:rFonts w:ascii="Garamond" w:eastAsia="Times New Roman" w:hAnsi="Garamond" w:cs="Times New Roman"/>
          <w:bCs/>
          <w:lang w:eastAsia="hu-HU"/>
        </w:rPr>
      </w:pPr>
    </w:p>
    <w:p w14:paraId="41CF6037" w14:textId="77777777" w:rsidR="00464D5C" w:rsidRDefault="00464D5C" w:rsidP="00464D5C">
      <w:pPr>
        <w:jc w:val="both"/>
        <w:rPr>
          <w:rFonts w:ascii="Garamond" w:hAnsi="Garamond"/>
          <w:lang w:eastAsia="hu-HU"/>
        </w:rPr>
      </w:pPr>
      <w:r>
        <w:rPr>
          <w:rFonts w:ascii="Garamond" w:hAnsi="Garamond"/>
        </w:rPr>
        <w:t>Alulírott 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kijelentem, hogy az adatkezelési folyamattal kapcsolatos tájékoztatót megismertem, és tudomásul vettem az abban foglaltakat.</w:t>
      </w:r>
    </w:p>
    <w:p w14:paraId="5031EC32" w14:textId="77777777" w:rsidR="00464D5C" w:rsidRDefault="00464D5C" w:rsidP="00464D5C">
      <w:pPr>
        <w:rPr>
          <w:rFonts w:ascii="Garamond" w:hAnsi="Garamond"/>
        </w:rPr>
      </w:pPr>
    </w:p>
    <w:p w14:paraId="7057D4B6" w14:textId="57721F91" w:rsidR="00464D5C" w:rsidRDefault="00464D5C" w:rsidP="00464D5C">
      <w:pPr>
        <w:rPr>
          <w:rFonts w:ascii="Garamond" w:hAnsi="Garamond"/>
        </w:rPr>
      </w:pPr>
      <w:r>
        <w:rPr>
          <w:rFonts w:ascii="Garamond" w:hAnsi="Garamond"/>
        </w:rPr>
        <w:t>Dátum: ……………………………………………</w:t>
      </w:r>
    </w:p>
    <w:p w14:paraId="2BBA7BFC" w14:textId="6577E4A5" w:rsidR="00464D5C" w:rsidRDefault="00464D5C" w:rsidP="00464D5C">
      <w:pPr>
        <w:spacing w:after="0" w:line="240" w:lineRule="auto"/>
        <w:ind w:left="2124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</w:t>
      </w:r>
    </w:p>
    <w:p w14:paraId="2C3347E4" w14:textId="438B7724" w:rsidR="00464D5C" w:rsidRPr="00CB0738" w:rsidRDefault="00464D5C" w:rsidP="00464D5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 xml:space="preserve"> Aláírás</w:t>
      </w:r>
    </w:p>
    <w:p w14:paraId="16832FD9" w14:textId="77777777" w:rsidR="00464D5C" w:rsidRPr="00203A2E" w:rsidRDefault="00464D5C" w:rsidP="00A56CD9">
      <w:pPr>
        <w:spacing w:after="0" w:line="240" w:lineRule="auto"/>
        <w:ind w:left="4962"/>
        <w:jc w:val="center"/>
        <w:rPr>
          <w:rFonts w:ascii="Garamond" w:eastAsia="Times New Roman" w:hAnsi="Garamond" w:cs="Times New Roman"/>
          <w:bCs/>
          <w:lang w:eastAsia="hu-HU"/>
        </w:rPr>
      </w:pPr>
    </w:p>
    <w:p w14:paraId="1B1028D0" w14:textId="77777777" w:rsidR="00203A2E" w:rsidRPr="00203A2E" w:rsidRDefault="00203A2E" w:rsidP="00203A2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lastRenderedPageBreak/>
        <w:t>4. melléklet a 210/2009. (IX. 29.) Korm. rendelethez</w:t>
      </w:r>
    </w:p>
    <w:p w14:paraId="55FA664A" w14:textId="326B31B1" w:rsidR="00203A2E" w:rsidRDefault="00203A2E" w:rsidP="00203A2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Vendéglátóhely üzlettípusok és azok jellemzői</w:t>
      </w:r>
    </w:p>
    <w:p w14:paraId="555E14F0" w14:textId="77777777" w:rsidR="00203A2E" w:rsidRPr="00203A2E" w:rsidRDefault="00203A2E" w:rsidP="00203A2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0232FD9A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1. Étterem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7072"/>
      </w:tblGrid>
      <w:tr w:rsidR="00203A2E" w:rsidRPr="00203A2E" w14:paraId="252F2140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B2D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3ECC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</w:t>
            </w:r>
          </w:p>
        </w:tc>
      </w:tr>
      <w:tr w:rsidR="00203A2E" w:rsidRPr="00203A2E" w14:paraId="557A7472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6C5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1D0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310BC17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256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16F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0D1B2D6F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350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3A4EF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203A2E" w:rsidRPr="00203A2E" w14:paraId="0838364A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AF2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1F8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helyben készítik, főzőkonyhával rendelkezik.</w:t>
            </w:r>
          </w:p>
        </w:tc>
      </w:tr>
    </w:tbl>
    <w:p w14:paraId="6F875E9E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Büfé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6822"/>
      </w:tblGrid>
      <w:tr w:rsidR="00203A2E" w:rsidRPr="00203A2E" w14:paraId="746D6B09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B3E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A35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203A2E" w:rsidRPr="00203A2E" w14:paraId="1C1C4506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27D7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5286B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1729EB2B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BAD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CA4C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2415C65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7CA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EF18F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76CDBC69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540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EC9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4DC1EF65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3. Cukrászda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958"/>
      </w:tblGrid>
      <w:tr w:rsidR="00203A2E" w:rsidRPr="00203A2E" w14:paraId="11206D9A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9DB39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D1E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Cukrászati készítmény, édesipari termék</w:t>
            </w:r>
          </w:p>
        </w:tc>
      </w:tr>
      <w:tr w:rsidR="00203A2E" w:rsidRPr="00203A2E" w14:paraId="2399BB51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68E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B24A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32C1E53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E4C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4B4F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76B57D50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2A4A7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6D5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44E8D747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54B7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FEC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cukrászati termékeket nem feltétlenül a helyszínen készítik.</w:t>
            </w:r>
          </w:p>
        </w:tc>
      </w:tr>
    </w:tbl>
    <w:p w14:paraId="33979C3B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4. Kávézó, alkoholmentes italokra specializálódott vendéglátóhely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958"/>
      </w:tblGrid>
      <w:tr w:rsidR="00203A2E" w:rsidRPr="00203A2E" w14:paraId="4B36D07F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4A5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CD8D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Kávéital, alkoholmentes ital</w:t>
            </w:r>
          </w:p>
        </w:tc>
      </w:tr>
      <w:tr w:rsidR="00203A2E" w:rsidRPr="00203A2E" w14:paraId="59B2977B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7AA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3C67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203A2E" w:rsidRPr="00203A2E" w14:paraId="35706299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A1D0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889B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79088332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5B9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D07F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1DCDD308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12E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AD3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7C259386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5. Italüzlet, bár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958"/>
      </w:tblGrid>
      <w:tr w:rsidR="00203A2E" w:rsidRPr="00203A2E" w14:paraId="47953F2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6FAB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D3DB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Szeszes ital</w:t>
            </w:r>
          </w:p>
        </w:tc>
      </w:tr>
      <w:tr w:rsidR="00203A2E" w:rsidRPr="00203A2E" w14:paraId="46ED037B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25F7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3F1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203A2E" w:rsidRPr="00203A2E" w14:paraId="03840C8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682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FA7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582DDA7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D08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F487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759B2CE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4DE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BF3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5D162275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6. Zenés-táncos szórakozóhely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6803"/>
      </w:tblGrid>
      <w:tr w:rsidR="00203A2E" w:rsidRPr="00203A2E" w14:paraId="150FF62C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D79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9E9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Szeszes ital</w:t>
            </w:r>
          </w:p>
        </w:tc>
      </w:tr>
      <w:tr w:rsidR="00203A2E" w:rsidRPr="00203A2E" w14:paraId="26B6146B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B32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B4D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203A2E" w:rsidRPr="00203A2E" w14:paraId="29CE362E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251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A8A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4CD01D72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48C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810A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203A2E" w:rsidRPr="00203A2E" w14:paraId="44F7303D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67CD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7F6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5A027963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7. Munkahelyi/közétkeztetést végző vendéglátóhely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067"/>
      </w:tblGrid>
      <w:tr w:rsidR="00203A2E" w:rsidRPr="00203A2E" w14:paraId="1D79006C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B40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CA41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203A2E" w:rsidRPr="00203A2E" w14:paraId="29C1DDBA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FCC9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84C9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5629 – Egyéb vendéglátás</w:t>
            </w:r>
          </w:p>
        </w:tc>
      </w:tr>
      <w:tr w:rsidR="00203A2E" w:rsidRPr="00203A2E" w14:paraId="171F72F1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DFB9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63B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10224A88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41C6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019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203A2E" w:rsidRPr="00203A2E" w14:paraId="39764411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20CF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07A0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091E09D5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8. Gyorsétterem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7009"/>
      </w:tblGrid>
      <w:tr w:rsidR="00203A2E" w:rsidRPr="00203A2E" w14:paraId="60FF31E1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F90F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95A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203A2E" w:rsidRPr="00203A2E" w14:paraId="5F78B146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9704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86E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44FAE1F1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A45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9C9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203A2E" w:rsidRPr="00203A2E" w14:paraId="0BF3F7CB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A926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056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04019B8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E337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7ED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4CB79F0C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9. Rendezvényi étkeztetés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7201"/>
      </w:tblGrid>
      <w:tr w:rsidR="00203A2E" w:rsidRPr="00203A2E" w14:paraId="76FABA58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D5A8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348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203A2E" w:rsidRPr="00203A2E" w14:paraId="7176938E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B9D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D20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5621 – Rendezvényi étkeztetés</w:t>
            </w:r>
          </w:p>
        </w:tc>
      </w:tr>
      <w:tr w:rsidR="00203A2E" w:rsidRPr="00203A2E" w14:paraId="2D2AE512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79FF3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026B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Alkalmi</w:t>
            </w:r>
          </w:p>
        </w:tc>
      </w:tr>
      <w:tr w:rsidR="00203A2E" w:rsidRPr="00203A2E" w14:paraId="13F6861D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B728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6EA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03A2E" w:rsidRPr="00203A2E" w14:paraId="23DED29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B5AA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1E4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231DF775" w14:textId="77777777" w:rsid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364109E6" w14:textId="15561986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10. Alkalmi vendéglátóhely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156"/>
      </w:tblGrid>
      <w:tr w:rsidR="00203A2E" w:rsidRPr="00203A2E" w14:paraId="1FAE1995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94BE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353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</w:tr>
      <w:tr w:rsidR="00203A2E" w:rsidRPr="00203A2E" w14:paraId="57769CA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2F1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380A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240122AC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249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3C46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Alkalmi</w:t>
            </w:r>
          </w:p>
        </w:tc>
      </w:tr>
      <w:tr w:rsidR="00203A2E" w:rsidRPr="00203A2E" w14:paraId="213D5254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E0C6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DFE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borozó egy borfesztiválon</w:t>
            </w:r>
          </w:p>
        </w:tc>
      </w:tr>
      <w:tr w:rsidR="00203A2E" w:rsidRPr="00203A2E" w14:paraId="12CA88C0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221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30A2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7EECF5AD" w14:textId="77777777" w:rsidR="00203A2E" w:rsidRPr="00203A2E" w:rsidRDefault="00203A2E" w:rsidP="00203A2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03A2E">
        <w:rPr>
          <w:rFonts w:ascii="Garamond" w:eastAsia="Times New Roman" w:hAnsi="Garamond" w:cs="Times New Roman"/>
          <w:b/>
          <w:sz w:val="24"/>
          <w:szCs w:val="24"/>
          <w:lang w:eastAsia="hu-HU"/>
        </w:rPr>
        <w:t>11. Mozgó vendéglátóhely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522"/>
      </w:tblGrid>
      <w:tr w:rsidR="00203A2E" w:rsidRPr="00203A2E" w14:paraId="3FF558F6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FC6F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21A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</w:tr>
      <w:tr w:rsidR="00203A2E" w:rsidRPr="00203A2E" w14:paraId="0AD7E873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9AAD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B95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203A2E" w:rsidRPr="00203A2E" w14:paraId="58F578B5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381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28D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Alkalmi</w:t>
            </w:r>
          </w:p>
        </w:tc>
      </w:tr>
      <w:tr w:rsidR="00203A2E" w:rsidRPr="00203A2E" w14:paraId="32EEB827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8A19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2D4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Folyamatosan változtatja a helyét, nem tartózkodik huzamosabb ideig </w:t>
            </w:r>
            <w:proofErr w:type="gramStart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egy helyben</w:t>
            </w:r>
            <w:proofErr w:type="gramEnd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mozgó (kiskocsin) borozó egy borfesztiválon</w:t>
            </w:r>
          </w:p>
        </w:tc>
      </w:tr>
      <w:tr w:rsidR="00203A2E" w:rsidRPr="00203A2E" w14:paraId="4D39783A" w14:textId="77777777" w:rsidTr="00203A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7F4C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3E65" w14:textId="77777777" w:rsidR="00203A2E" w:rsidRPr="00203A2E" w:rsidRDefault="00203A2E" w:rsidP="00203A2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3A2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14:paraId="7F22B82D" w14:textId="77777777" w:rsidR="00203A2E" w:rsidRPr="00203A2E" w:rsidRDefault="00203A2E" w:rsidP="00E17063">
      <w:pPr>
        <w:spacing w:before="16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sectPr w:rsidR="00203A2E" w:rsidRPr="00203A2E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6577" w14:textId="77777777" w:rsidR="002F69E6" w:rsidRDefault="002F69E6" w:rsidP="00A56CD9">
      <w:pPr>
        <w:spacing w:after="0" w:line="240" w:lineRule="auto"/>
      </w:pPr>
      <w:r>
        <w:separator/>
      </w:r>
    </w:p>
  </w:endnote>
  <w:endnote w:type="continuationSeparator" w:id="0">
    <w:p w14:paraId="74C96C8B" w14:textId="77777777" w:rsidR="002F69E6" w:rsidRDefault="002F69E6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D0EF" w14:textId="77777777" w:rsidR="002F69E6" w:rsidRDefault="002F69E6" w:rsidP="00A56CD9">
      <w:pPr>
        <w:spacing w:after="0" w:line="240" w:lineRule="auto"/>
      </w:pPr>
      <w:r>
        <w:separator/>
      </w:r>
    </w:p>
  </w:footnote>
  <w:footnote w:type="continuationSeparator" w:id="0">
    <w:p w14:paraId="7417597A" w14:textId="77777777" w:rsidR="002F69E6" w:rsidRDefault="002F69E6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86F2E"/>
    <w:rsid w:val="0008708A"/>
    <w:rsid w:val="000E6C17"/>
    <w:rsid w:val="0017790E"/>
    <w:rsid w:val="00203A2E"/>
    <w:rsid w:val="00231630"/>
    <w:rsid w:val="002A7D91"/>
    <w:rsid w:val="002F69E6"/>
    <w:rsid w:val="00464D5C"/>
    <w:rsid w:val="004B3729"/>
    <w:rsid w:val="005325B0"/>
    <w:rsid w:val="005D5BA8"/>
    <w:rsid w:val="0066670E"/>
    <w:rsid w:val="006A2467"/>
    <w:rsid w:val="006F4E61"/>
    <w:rsid w:val="007A49B6"/>
    <w:rsid w:val="007F5D1C"/>
    <w:rsid w:val="00814400"/>
    <w:rsid w:val="008F5CF7"/>
    <w:rsid w:val="00954883"/>
    <w:rsid w:val="00A56CD9"/>
    <w:rsid w:val="00AB1F96"/>
    <w:rsid w:val="00B01B2A"/>
    <w:rsid w:val="00BA15EE"/>
    <w:rsid w:val="00BD59BE"/>
    <w:rsid w:val="00C10DC2"/>
    <w:rsid w:val="00D352EF"/>
    <w:rsid w:val="00D44075"/>
    <w:rsid w:val="00E17063"/>
    <w:rsid w:val="00EB1B24"/>
    <w:rsid w:val="00F07CDD"/>
    <w:rsid w:val="00F122A9"/>
    <w:rsid w:val="00F3271B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Sándorné Szabó</cp:lastModifiedBy>
  <cp:revision>3</cp:revision>
  <cp:lastPrinted>2021-02-26T10:30:00Z</cp:lastPrinted>
  <dcterms:created xsi:type="dcterms:W3CDTF">2023-08-30T06:13:00Z</dcterms:created>
  <dcterms:modified xsi:type="dcterms:W3CDTF">2023-08-30T06:56:00Z</dcterms:modified>
</cp:coreProperties>
</file>