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A690" w14:textId="77777777" w:rsidR="00F42EBC" w:rsidRDefault="00F42EBC" w:rsidP="00F42EBC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79BE8587" w14:textId="77777777" w:rsidR="00F42EBC" w:rsidRDefault="00F42EBC" w:rsidP="00F42EB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14:paraId="1D15741F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B148846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Derecske Város Önkormányzatának tulajdonát képező </w:t>
      </w:r>
      <w:proofErr w:type="spellStart"/>
      <w:r>
        <w:rPr>
          <w:rFonts w:ascii="Garamond" w:hAnsi="Garamond" w:cs="Times New Roman"/>
          <w:sz w:val="24"/>
          <w:szCs w:val="24"/>
        </w:rPr>
        <w:t>derecskei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74 helyrajzi szám alatt felvett, a valóságban 4130 Derecske, </w:t>
      </w:r>
      <w:proofErr w:type="spellStart"/>
      <w:r>
        <w:rPr>
          <w:rFonts w:ascii="Garamond" w:hAnsi="Garamond" w:cs="Times New Roman"/>
          <w:sz w:val="24"/>
          <w:szCs w:val="24"/>
        </w:rPr>
        <w:t>Makkay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téren található Üzletház I. jelű épület nem lakás céljára szolgáló helyiségei az alábbi műszaki tartalommal rendelkeznek:</w:t>
      </w:r>
    </w:p>
    <w:p w14:paraId="3DBCDC6B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160B96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Üzletház I. jelű épület</w:t>
      </w:r>
    </w:p>
    <w:p w14:paraId="46B69284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1" w:name="_Hlk46927532"/>
      <w:bookmarkStart w:id="2" w:name="_Hlk46927677"/>
      <w:bookmarkEnd w:id="1"/>
      <w:bookmarkEnd w:id="2"/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F42EBC" w14:paraId="0DE87B93" w14:textId="77777777" w:rsidTr="00B65BA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651FBED2" w14:textId="77777777" w:rsidR="00F42EBC" w:rsidRDefault="00F42EBC" w:rsidP="00F42EBC">
            <w:pPr>
              <w:pStyle w:val="Listaszerbekezds"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F42EBC" w14:paraId="6247763F" w14:textId="77777777" w:rsidTr="00B65BAD">
        <w:tc>
          <w:tcPr>
            <w:tcW w:w="2927" w:type="dxa"/>
            <w:vAlign w:val="center"/>
          </w:tcPr>
          <w:p w14:paraId="2AD95E7E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700AC211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67C3EC27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B55A32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42EBC" w14:paraId="644476EB" w14:textId="77777777" w:rsidTr="00B65BAD">
        <w:trPr>
          <w:trHeight w:val="300"/>
        </w:trPr>
        <w:tc>
          <w:tcPr>
            <w:tcW w:w="2927" w:type="dxa"/>
          </w:tcPr>
          <w:p w14:paraId="6A90462C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3BE0E66B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DF467F2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22,21</w:t>
            </w:r>
          </w:p>
        </w:tc>
      </w:tr>
      <w:tr w:rsidR="00F42EBC" w14:paraId="76656197" w14:textId="77777777" w:rsidTr="00B65BAD">
        <w:trPr>
          <w:trHeight w:val="300"/>
        </w:trPr>
        <w:tc>
          <w:tcPr>
            <w:tcW w:w="2927" w:type="dxa"/>
          </w:tcPr>
          <w:p w14:paraId="31930491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7022F76E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87B1F1D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1,5</w:t>
            </w:r>
          </w:p>
        </w:tc>
      </w:tr>
      <w:tr w:rsidR="00F42EBC" w14:paraId="7E117C96" w14:textId="77777777" w:rsidTr="00B65BAD">
        <w:trPr>
          <w:trHeight w:val="300"/>
        </w:trPr>
        <w:tc>
          <w:tcPr>
            <w:tcW w:w="2927" w:type="dxa"/>
          </w:tcPr>
          <w:p w14:paraId="2A5DD7B1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6D286243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414E90B0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2,88</w:t>
            </w:r>
          </w:p>
        </w:tc>
      </w:tr>
      <w:tr w:rsidR="00F42EBC" w14:paraId="2D707DDF" w14:textId="77777777" w:rsidTr="00B65BAD">
        <w:trPr>
          <w:trHeight w:val="300"/>
        </w:trPr>
        <w:tc>
          <w:tcPr>
            <w:tcW w:w="2927" w:type="dxa"/>
          </w:tcPr>
          <w:p w14:paraId="7FE57FB9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2261D884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EBC009E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F42EBC" w14:paraId="5A0B5E72" w14:textId="77777777" w:rsidTr="00B65BAD">
        <w:tc>
          <w:tcPr>
            <w:tcW w:w="5854" w:type="dxa"/>
            <w:gridSpan w:val="2"/>
          </w:tcPr>
          <w:p w14:paraId="4F99B0FF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5628106F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28,39</w:t>
            </w:r>
            <w:bookmarkStart w:id="3" w:name="_Hlk46928312"/>
            <w:bookmarkEnd w:id="3"/>
          </w:p>
        </w:tc>
      </w:tr>
    </w:tbl>
    <w:p w14:paraId="01331961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061492D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Pr="00B55A32">
        <w:rPr>
          <w:rFonts w:ascii="Garamond" w:hAnsi="Garamond" w:cs="Times New Roman"/>
          <w:b/>
          <w:bCs/>
          <w:sz w:val="24"/>
          <w:szCs w:val="24"/>
        </w:rPr>
        <w:t>4. számú üzlet</w:t>
      </w:r>
      <w:r>
        <w:rPr>
          <w:rFonts w:ascii="Garamond" w:hAnsi="Garamond" w:cs="Times New Roman"/>
          <w:sz w:val="24"/>
          <w:szCs w:val="24"/>
        </w:rPr>
        <w:t xml:space="preserve">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4F40F9E5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F42EBC" w14:paraId="777D513E" w14:textId="77777777" w:rsidTr="00B65BA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0ABFB487" w14:textId="77777777" w:rsidR="00F42EBC" w:rsidRDefault="00F42EBC" w:rsidP="00F42EBC">
            <w:pPr>
              <w:pStyle w:val="Listaszerbekezds"/>
              <w:numPr>
                <w:ilvl w:val="0"/>
                <w:numId w:val="2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F42EBC" w14:paraId="22904CE6" w14:textId="77777777" w:rsidTr="00B65BAD">
        <w:tc>
          <w:tcPr>
            <w:tcW w:w="2927" w:type="dxa"/>
            <w:vAlign w:val="center"/>
          </w:tcPr>
          <w:p w14:paraId="1DA2AC30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04B4803D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1BA84CA0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ED7553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42EBC" w14:paraId="79A25FA8" w14:textId="77777777" w:rsidTr="00B65BAD">
        <w:trPr>
          <w:trHeight w:val="300"/>
        </w:trPr>
        <w:tc>
          <w:tcPr>
            <w:tcW w:w="2927" w:type="dxa"/>
          </w:tcPr>
          <w:p w14:paraId="14E2E4EE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5F753BFA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2F8AC488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30,1</w:t>
            </w:r>
          </w:p>
        </w:tc>
      </w:tr>
      <w:tr w:rsidR="00F42EBC" w14:paraId="31F1512A" w14:textId="77777777" w:rsidTr="00B65BAD">
        <w:trPr>
          <w:trHeight w:val="300"/>
        </w:trPr>
        <w:tc>
          <w:tcPr>
            <w:tcW w:w="2927" w:type="dxa"/>
          </w:tcPr>
          <w:p w14:paraId="653CB075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644A5F3B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4343566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1,68</w:t>
            </w:r>
          </w:p>
        </w:tc>
      </w:tr>
      <w:tr w:rsidR="00F42EBC" w14:paraId="73A5AD67" w14:textId="77777777" w:rsidTr="00B65BAD">
        <w:trPr>
          <w:trHeight w:val="300"/>
        </w:trPr>
        <w:tc>
          <w:tcPr>
            <w:tcW w:w="2927" w:type="dxa"/>
          </w:tcPr>
          <w:p w14:paraId="11C37A33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1333A403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F27C462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2,76</w:t>
            </w:r>
          </w:p>
        </w:tc>
      </w:tr>
      <w:tr w:rsidR="00F42EBC" w14:paraId="2E0865FD" w14:textId="77777777" w:rsidTr="00B65BAD">
        <w:trPr>
          <w:trHeight w:val="300"/>
        </w:trPr>
        <w:tc>
          <w:tcPr>
            <w:tcW w:w="2927" w:type="dxa"/>
          </w:tcPr>
          <w:p w14:paraId="35FA4566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5D4532FE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42C22B6A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F42EBC" w14:paraId="0E640922" w14:textId="77777777" w:rsidTr="00B65BAD">
        <w:tc>
          <w:tcPr>
            <w:tcW w:w="5854" w:type="dxa"/>
            <w:gridSpan w:val="2"/>
          </w:tcPr>
          <w:p w14:paraId="133D64A5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354AB73A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36,34</w:t>
            </w:r>
          </w:p>
        </w:tc>
      </w:tr>
    </w:tbl>
    <w:p w14:paraId="2EBF27C2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64FF1C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Pr="00B55A32">
        <w:rPr>
          <w:rFonts w:ascii="Garamond" w:hAnsi="Garamond" w:cs="Times New Roman"/>
          <w:b/>
          <w:bCs/>
          <w:sz w:val="24"/>
          <w:szCs w:val="24"/>
        </w:rPr>
        <w:t>6. számú üzlet</w:t>
      </w:r>
      <w:r>
        <w:rPr>
          <w:rFonts w:ascii="Garamond" w:hAnsi="Garamond" w:cs="Times New Roman"/>
          <w:sz w:val="24"/>
          <w:szCs w:val="24"/>
        </w:rPr>
        <w:t xml:space="preserve"> bejárata a Derecske, </w:t>
      </w:r>
      <w:proofErr w:type="spellStart"/>
      <w:r>
        <w:rPr>
          <w:rFonts w:ascii="Garamond" w:hAnsi="Garamond" w:cs="Times New Roman"/>
          <w:sz w:val="24"/>
          <w:szCs w:val="24"/>
        </w:rPr>
        <w:t>Makkay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tér park felőli oldaláról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1B9BD9D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5020DDD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DAA68E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349C88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A65EC7D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2E6482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5D294A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9EE606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8EE862" w14:textId="77777777" w:rsidR="009E7245" w:rsidRDefault="009E7245"/>
    <w:sectPr w:rsidR="009E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DDB"/>
    <w:multiLevelType w:val="multilevel"/>
    <w:tmpl w:val="78388C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7193"/>
    <w:multiLevelType w:val="multilevel"/>
    <w:tmpl w:val="BA7812E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C"/>
    <w:rsid w:val="009E7245"/>
    <w:rsid w:val="00C21855"/>
    <w:rsid w:val="00EC7C93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0D9"/>
  <w15:chartTrackingRefBased/>
  <w15:docId w15:val="{B2FA821C-4E6A-43F6-9E3D-97FAC26C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2EB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EBC"/>
    <w:pPr>
      <w:ind w:left="720"/>
      <w:contextualSpacing/>
    </w:pPr>
  </w:style>
  <w:style w:type="table" w:styleId="Rcsostblzat">
    <w:name w:val="Table Grid"/>
    <w:basedOn w:val="Normltblzat"/>
    <w:uiPriority w:val="39"/>
    <w:rsid w:val="00F42EB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2022-05-27T07:23:00Z</dcterms:created>
  <dcterms:modified xsi:type="dcterms:W3CDTF">2022-05-27T07:23:00Z</dcterms:modified>
</cp:coreProperties>
</file>