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5093" w14:textId="77777777" w:rsidR="00EF789F" w:rsidRPr="002B1A74" w:rsidRDefault="00EF789F" w:rsidP="00EF789F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bookmarkStart w:id="0" w:name="_Hlk107408312"/>
      <w:bookmarkStart w:id="1" w:name="_GoBack"/>
      <w:bookmarkEnd w:id="1"/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 xml:space="preserve">DERECSKEI ROMA NEMZETISÉGI ÖNKORMÁNYZAT </w:t>
      </w:r>
    </w:p>
    <w:p w14:paraId="1D99DA3E" w14:textId="77777777" w:rsidR="00EF789F" w:rsidRPr="002B1A74" w:rsidRDefault="00EF789F" w:rsidP="00EF789F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325630E6" w14:textId="77777777" w:rsidR="00EF789F" w:rsidRPr="002B1A74" w:rsidRDefault="00EF789F" w:rsidP="00EF789F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2F9EC01F" w14:textId="77777777" w:rsidR="00EF789F" w:rsidRDefault="00EF789F" w:rsidP="00EF789F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26F82628" w14:textId="636B0793" w:rsidR="00EF789F" w:rsidRPr="00EF789F" w:rsidRDefault="00EF789F" w:rsidP="00EF789F">
      <w:pPr>
        <w:widowControl w:val="0"/>
        <w:overflowPunct w:val="0"/>
        <w:autoSpaceDE w:val="0"/>
        <w:ind w:left="142" w:right="282"/>
        <w:jc w:val="both"/>
        <w:rPr>
          <w:rStyle w:val="Bekezdsalapbettpusa1"/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2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augusztus 24-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5EF69516" w14:textId="77777777" w:rsidR="00EF789F" w:rsidRDefault="00EF789F" w:rsidP="00EF789F">
      <w:pPr>
        <w:pStyle w:val="Norml1"/>
        <w:jc w:val="center"/>
        <w:rPr>
          <w:rStyle w:val="Bekezdsalapbettpusa1"/>
          <w:rFonts w:cs="Times New Roman"/>
          <w:b/>
          <w:bCs/>
          <w:color w:val="000000"/>
          <w:u w:val="single"/>
        </w:rPr>
      </w:pPr>
    </w:p>
    <w:p w14:paraId="258B13BB" w14:textId="18DC8568" w:rsidR="00EF789F" w:rsidRDefault="00EF789F" w:rsidP="00EF789F">
      <w:pPr>
        <w:pStyle w:val="Norml1"/>
        <w:jc w:val="center"/>
      </w:pPr>
      <w:r>
        <w:rPr>
          <w:rStyle w:val="Bekezdsalapbettpusa1"/>
          <w:rFonts w:cs="Times New Roman"/>
          <w:b/>
          <w:bCs/>
          <w:color w:val="000000"/>
          <w:u w:val="single"/>
        </w:rPr>
        <w:t>17/2022. (VIII.24.) RNÖ számú határozat</w:t>
      </w:r>
    </w:p>
    <w:bookmarkEnd w:id="0"/>
    <w:p w14:paraId="6380AA13" w14:textId="77777777" w:rsidR="00EF789F" w:rsidRPr="00D410A0" w:rsidRDefault="00EF789F" w:rsidP="00EF789F">
      <w:pPr>
        <w:widowControl w:val="0"/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u-HU" w:bidi="hi-IN"/>
        </w:rPr>
      </w:pPr>
      <w:r w:rsidRPr="00E44AF0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u-HU" w:bidi="hi-IN"/>
        </w:rPr>
        <w:t>A Derecskei Roma Nemzetiségi Önkormányzat Képviselő-testülete úgy határoz, hogy elfogadja az alábbi napirendi pontok megtárgyalását:</w:t>
      </w:r>
    </w:p>
    <w:p w14:paraId="5A097D22" w14:textId="77777777" w:rsidR="00EF789F" w:rsidRPr="00BC0755" w:rsidRDefault="00EF789F" w:rsidP="00EF789F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9126036" w14:textId="77777777" w:rsidR="00EF789F" w:rsidRPr="00BC0755" w:rsidRDefault="00EF789F" w:rsidP="00EF789F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BC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 Hagyományőrző rendezvény megtartása</w:t>
      </w:r>
    </w:p>
    <w:p w14:paraId="1101CFD0" w14:textId="77777777" w:rsidR="00EF789F" w:rsidRPr="003338AC" w:rsidRDefault="00EF789F" w:rsidP="00EF789F">
      <w:pPr>
        <w:spacing w:after="0" w:line="240" w:lineRule="auto"/>
        <w:ind w:left="851" w:right="850"/>
        <w:jc w:val="both"/>
        <w:rPr>
          <w:rStyle w:val="Bekezdsalapbettpusa1"/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BC0755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Milák Lajos elnök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br/>
      </w:r>
    </w:p>
    <w:p w14:paraId="0D8E0A06" w14:textId="28DCE9F3" w:rsidR="00EF789F" w:rsidRDefault="00EF789F" w:rsidP="00EF789F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3338AC">
        <w:rPr>
          <w:rStyle w:val="Bekezdsalapbettpusa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2./ </w:t>
      </w:r>
      <w:r w:rsidRPr="003338AC">
        <w:rPr>
          <w:rFonts w:ascii="Times New Roman" w:hAnsi="Times New Roman" w:cs="Times New Roman"/>
          <w:b/>
          <w:bCs/>
          <w:sz w:val="24"/>
          <w:szCs w:val="24"/>
        </w:rPr>
        <w:t>2022. évi belső ellenőrzési terv elfogadása</w:t>
      </w:r>
      <w:r w:rsidRPr="003338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8A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0755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Milák Lajos elnök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</w:p>
    <w:p w14:paraId="3E07D1AA" w14:textId="4D033E0C" w:rsidR="00EF789F" w:rsidRDefault="00EF789F" w:rsidP="00EF789F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107043A7" w14:textId="77777777" w:rsidR="00EF789F" w:rsidRPr="003338AC" w:rsidRDefault="00EF789F" w:rsidP="00EF789F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6E7B2A3D" w14:textId="1DAC54C4" w:rsidR="00EF789F" w:rsidRPr="00F6515B" w:rsidRDefault="00EF789F" w:rsidP="00EF789F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Dr. Majoros Gabriella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06105462" w14:textId="5964AA79" w:rsidR="00EF789F" w:rsidRDefault="00EF789F" w:rsidP="00EF789F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57051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al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jegyző</w:t>
      </w:r>
    </w:p>
    <w:p w14:paraId="3B81EE92" w14:textId="77777777" w:rsidR="00EF789F" w:rsidRDefault="00EF789F" w:rsidP="00EF789F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2AA2F02" w14:textId="77777777" w:rsidR="00EF789F" w:rsidRPr="00F6515B" w:rsidRDefault="00EF789F" w:rsidP="00EF789F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5DA1CA4" w14:textId="77777777" w:rsidR="00EF789F" w:rsidRDefault="00EF789F" w:rsidP="00EF789F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2B89B345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5CAF39ED" w14:textId="6FF7A871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, 2022. augusztus 25.</w:t>
      </w:r>
    </w:p>
    <w:p w14:paraId="2ED60211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31A2542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D144212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kern w:val="2"/>
          <w:sz w:val="24"/>
          <w:szCs w:val="24"/>
        </w:rPr>
        <w:t>Dr. Majoros Gabriella</w:t>
      </w:r>
    </w:p>
    <w:p w14:paraId="0D37985D" w14:textId="77777777" w:rsidR="00EF789F" w:rsidRPr="002B1A74" w:rsidRDefault="00EF789F" w:rsidP="00EF789F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kern w:val="2"/>
          <w:sz w:val="24"/>
          <w:szCs w:val="24"/>
        </w:rPr>
        <w:t>al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346F6FF7" w14:textId="229412A0" w:rsidR="00EF789F" w:rsidRDefault="00EF789F">
      <w:pPr>
        <w:suppressAutoHyphens w:val="0"/>
        <w:spacing w:after="160" w:line="259" w:lineRule="auto"/>
      </w:pPr>
      <w:r>
        <w:br w:type="page"/>
      </w:r>
    </w:p>
    <w:p w14:paraId="2A2A2776" w14:textId="77777777" w:rsidR="00EF789F" w:rsidRPr="002B1A74" w:rsidRDefault="00EF789F" w:rsidP="00EF789F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2E389AC2" w14:textId="77777777" w:rsidR="00EF789F" w:rsidRPr="002B1A74" w:rsidRDefault="00EF789F" w:rsidP="00EF789F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4C95C37E" w14:textId="77777777" w:rsidR="00EF789F" w:rsidRPr="002B1A74" w:rsidRDefault="00EF789F" w:rsidP="00EF789F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28798966" w14:textId="77777777" w:rsidR="00EF789F" w:rsidRDefault="00EF789F" w:rsidP="00EF789F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0518AEF1" w14:textId="56D4B297" w:rsidR="00EF789F" w:rsidRPr="00EF789F" w:rsidRDefault="00EF789F" w:rsidP="00EF789F">
      <w:pPr>
        <w:widowControl w:val="0"/>
        <w:overflowPunct w:val="0"/>
        <w:autoSpaceDE w:val="0"/>
        <w:ind w:left="142" w:right="282"/>
        <w:jc w:val="both"/>
        <w:rPr>
          <w:rStyle w:val="Bekezdsalapbettpusa1"/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2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augusztus 24-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4419BB10" w14:textId="77777777" w:rsidR="00EF789F" w:rsidRDefault="00EF789F" w:rsidP="00EF789F">
      <w:pPr>
        <w:pStyle w:val="Norml1"/>
        <w:jc w:val="center"/>
        <w:rPr>
          <w:rStyle w:val="Bekezdsalapbettpusa1"/>
          <w:rFonts w:cs="Times New Roman"/>
          <w:b/>
          <w:bCs/>
          <w:color w:val="000000"/>
          <w:u w:val="single"/>
        </w:rPr>
      </w:pPr>
    </w:p>
    <w:p w14:paraId="4FA535A0" w14:textId="0D9F8E1B" w:rsidR="00EF789F" w:rsidRPr="00FF3067" w:rsidRDefault="00EF789F" w:rsidP="00EF789F">
      <w:pPr>
        <w:pStyle w:val="Norml1"/>
        <w:jc w:val="center"/>
      </w:pPr>
      <w:r>
        <w:rPr>
          <w:rStyle w:val="Bekezdsalapbettpusa1"/>
          <w:rFonts w:cs="Times New Roman"/>
          <w:b/>
          <w:bCs/>
          <w:color w:val="000000"/>
          <w:u w:val="single"/>
        </w:rPr>
        <w:t>18/2022. (VIII.24.) RNÖ számú határozat</w:t>
      </w:r>
    </w:p>
    <w:p w14:paraId="10070F7F" w14:textId="77777777" w:rsidR="00EF789F" w:rsidRPr="00B9246C" w:rsidRDefault="00EF789F" w:rsidP="00EF789F">
      <w:pPr>
        <w:autoSpaceDN w:val="0"/>
        <w:spacing w:after="160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A Derecskei Roma Nemzetiségi Önkormányzat Képviselő-testülete úgy határozott, hogy 2022. </w:t>
      </w:r>
      <w:r>
        <w:rPr>
          <w:rFonts w:ascii="Times New Roman" w:hAnsi="Times New Roman" w:cs="Times New Roman"/>
          <w:color w:val="auto"/>
          <w:sz w:val="24"/>
          <w:szCs w:val="24"/>
        </w:rPr>
        <w:t>szeptember 02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. napján a roma kultúrák ápolása céljából hagyományőrző rendezvényt kíván megtartani, melyre bruttó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>00.000 forintot különítenek el a 2022. évi költségvetés terhére.</w:t>
      </w:r>
    </w:p>
    <w:p w14:paraId="79EA42D7" w14:textId="77777777" w:rsidR="00EF789F" w:rsidRPr="00B9246C" w:rsidRDefault="00EF789F" w:rsidP="00EF789F">
      <w:pPr>
        <w:autoSpaceDN w:val="0"/>
        <w:spacing w:after="160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color w:val="auto"/>
          <w:sz w:val="24"/>
          <w:szCs w:val="24"/>
        </w:rPr>
        <w:t>A Derecskei Roma Nemzetiségi Önkormányzat Képviselő-testülete felkéri az Elnököt, hogy a döntésről tájékoztassa a Derecskei Közös Önkormányzati Hivatal Pénzügyi és Adóügyi Osztályát.</w:t>
      </w:r>
    </w:p>
    <w:p w14:paraId="2B132BCA" w14:textId="77777777" w:rsidR="00EF789F" w:rsidRPr="00B9246C" w:rsidRDefault="00EF789F" w:rsidP="00EF789F">
      <w:pPr>
        <w:autoSpaceDN w:val="0"/>
        <w:spacing w:after="46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Felelős: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Milák Lajos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 elnök</w:t>
      </w:r>
    </w:p>
    <w:p w14:paraId="1983BDA0" w14:textId="77777777" w:rsidR="00EF789F" w:rsidRPr="00B9246C" w:rsidRDefault="00EF789F" w:rsidP="00EF789F">
      <w:pPr>
        <w:autoSpaceDN w:val="0"/>
        <w:spacing w:after="46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Határidő: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 azonnal</w:t>
      </w:r>
    </w:p>
    <w:p w14:paraId="259B3DF9" w14:textId="462C65AA" w:rsidR="00DE4D4E" w:rsidRDefault="00DE4D4E"/>
    <w:p w14:paraId="61DCBE1E" w14:textId="77777777" w:rsidR="00EF789F" w:rsidRPr="00F6515B" w:rsidRDefault="00EF789F" w:rsidP="00EF789F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Dr. Majoros Gabriella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21C5210E" w14:textId="47DD89E4" w:rsidR="00570517" w:rsidRDefault="00EF789F" w:rsidP="00570517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57051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elnök</w:t>
      </w:r>
      <w:r w:rsidR="00570517"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570517"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57051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57051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57051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57051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57051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al</w:t>
      </w:r>
      <w:r w:rsidR="00570517"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jegyző</w:t>
      </w:r>
    </w:p>
    <w:p w14:paraId="2291E86F" w14:textId="77777777" w:rsidR="00570517" w:rsidRDefault="00570517" w:rsidP="00570517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85FF39C" w14:textId="528EB5B4" w:rsidR="00EF789F" w:rsidRPr="00F6515B" w:rsidRDefault="00EF789F" w:rsidP="00EF789F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4119E81" w14:textId="77777777" w:rsidR="00EF789F" w:rsidRDefault="00EF789F" w:rsidP="00EF789F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62FABE36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4860077E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, 2022. augusztus 25.</w:t>
      </w:r>
    </w:p>
    <w:p w14:paraId="270C3980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B06BD57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C9A8446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kern w:val="2"/>
          <w:sz w:val="24"/>
          <w:szCs w:val="24"/>
        </w:rPr>
        <w:t>Dr. Majoros Gabriella</w:t>
      </w:r>
    </w:p>
    <w:p w14:paraId="7ED1712E" w14:textId="77777777" w:rsidR="00EF789F" w:rsidRPr="002B1A74" w:rsidRDefault="00EF789F" w:rsidP="00EF789F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kern w:val="2"/>
          <w:sz w:val="24"/>
          <w:szCs w:val="24"/>
        </w:rPr>
        <w:t>al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3044FE4E" w14:textId="43EFE660" w:rsidR="00EF789F" w:rsidRDefault="00EF789F">
      <w:pPr>
        <w:suppressAutoHyphens w:val="0"/>
        <w:spacing w:after="160" w:line="259" w:lineRule="auto"/>
      </w:pPr>
      <w:r>
        <w:br w:type="page"/>
      </w:r>
    </w:p>
    <w:p w14:paraId="400BD12C" w14:textId="77777777" w:rsidR="00570517" w:rsidRPr="002B1A74" w:rsidRDefault="00570517" w:rsidP="00570517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20644A72" w14:textId="77777777" w:rsidR="00570517" w:rsidRPr="002B1A74" w:rsidRDefault="00570517" w:rsidP="00570517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4288B980" w14:textId="77777777" w:rsidR="00570517" w:rsidRPr="002B1A74" w:rsidRDefault="00570517" w:rsidP="00570517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12414549" w14:textId="77777777" w:rsidR="00570517" w:rsidRDefault="00570517" w:rsidP="00570517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53C2A2BE" w14:textId="7567C997" w:rsidR="00570517" w:rsidRPr="00570517" w:rsidRDefault="00570517" w:rsidP="00570517">
      <w:pPr>
        <w:widowControl w:val="0"/>
        <w:overflowPunct w:val="0"/>
        <w:autoSpaceDE w:val="0"/>
        <w:ind w:left="142" w:right="282"/>
        <w:jc w:val="both"/>
        <w:rPr>
          <w:rStyle w:val="Bekezdsalapbettpusa1"/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2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augusztus 24-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6D5DBC40" w14:textId="77777777" w:rsidR="00570517" w:rsidRDefault="00570517" w:rsidP="00EF789F">
      <w:pPr>
        <w:pStyle w:val="Norml1"/>
        <w:jc w:val="center"/>
        <w:rPr>
          <w:rStyle w:val="Bekezdsalapbettpusa1"/>
          <w:rFonts w:cs="Times New Roman"/>
          <w:b/>
          <w:bCs/>
          <w:color w:val="000000"/>
          <w:u w:val="single"/>
        </w:rPr>
      </w:pPr>
    </w:p>
    <w:p w14:paraId="43F68857" w14:textId="6CEA236B" w:rsidR="00EF789F" w:rsidRPr="00FF3067" w:rsidRDefault="00EF789F" w:rsidP="00EF789F">
      <w:pPr>
        <w:pStyle w:val="Norml1"/>
        <w:jc w:val="center"/>
      </w:pPr>
      <w:r>
        <w:rPr>
          <w:rStyle w:val="Bekezdsalapbettpusa1"/>
          <w:rFonts w:cs="Times New Roman"/>
          <w:b/>
          <w:bCs/>
          <w:color w:val="000000"/>
          <w:u w:val="single"/>
        </w:rPr>
        <w:t>19/2022. (VIII.24.) RNÖ számú határozat</w:t>
      </w:r>
    </w:p>
    <w:p w14:paraId="63D94F30" w14:textId="77777777" w:rsidR="00EF789F" w:rsidRPr="0074675F" w:rsidRDefault="00EF789F" w:rsidP="00EF789F">
      <w:pPr>
        <w:spacing w:line="240" w:lineRule="auto"/>
        <w:ind w:left="851" w:right="8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2A6">
        <w:rPr>
          <w:rFonts w:ascii="Times New Roman" w:hAnsi="Times New Roman" w:cs="Times New Roman"/>
          <w:sz w:val="24"/>
          <w:szCs w:val="24"/>
        </w:rPr>
        <w:t>A Derecskei Roma Nemzetiségi Önkormányzat Képviselő-testülete úgy határozott, hogy a Derecskei Roma Nemzetiségi Önkormányzatnál a belső ellenőrzési feladatok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62A6">
        <w:rPr>
          <w:rFonts w:ascii="Times New Roman" w:hAnsi="Times New Roman" w:cs="Times New Roman"/>
          <w:sz w:val="24"/>
          <w:szCs w:val="24"/>
        </w:rPr>
        <w:t xml:space="preserve">. évben történő ellátására az </w:t>
      </w:r>
      <w:proofErr w:type="spellStart"/>
      <w:r w:rsidRPr="00F562A6">
        <w:rPr>
          <w:rFonts w:ascii="Times New Roman" w:hAnsi="Times New Roman" w:cs="Times New Roman"/>
          <w:sz w:val="24"/>
          <w:szCs w:val="24"/>
        </w:rPr>
        <w:t>iCont</w:t>
      </w:r>
      <w:proofErr w:type="spellEnd"/>
      <w:r w:rsidRPr="00F562A6">
        <w:rPr>
          <w:rFonts w:ascii="Times New Roman" w:hAnsi="Times New Roman" w:cs="Times New Roman"/>
          <w:sz w:val="24"/>
          <w:szCs w:val="24"/>
        </w:rPr>
        <w:t xml:space="preserve"> 2002 Kft.-</w:t>
      </w:r>
      <w:proofErr w:type="spellStart"/>
      <w:r w:rsidRPr="00F562A6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562A6">
        <w:rPr>
          <w:rFonts w:ascii="Times New Roman" w:hAnsi="Times New Roman" w:cs="Times New Roman"/>
          <w:sz w:val="24"/>
          <w:szCs w:val="24"/>
        </w:rPr>
        <w:t xml:space="preserve"> (székhelye: 1062 Budapest, Székely Bertalan </w:t>
      </w:r>
      <w:r w:rsidRPr="0074675F">
        <w:rPr>
          <w:rFonts w:ascii="Times New Roman" w:hAnsi="Times New Roman" w:cs="Times New Roman"/>
          <w:color w:val="auto"/>
          <w:sz w:val="24"/>
          <w:szCs w:val="24"/>
        </w:rPr>
        <w:t>utca 22. 1. em. 1., fióktelephelye: 4032 Debrecen, Mikszáth Kálmán utca 30. 3/6.) kíván megbízási szerződést kötni nettó 50.000 Ft + 27 % ÁFA (13.500 Ft) azaz bruttó 63.500 Ft megbízási díj ellenében.</w:t>
      </w:r>
    </w:p>
    <w:p w14:paraId="22BFDF9F" w14:textId="77777777" w:rsidR="00EF789F" w:rsidRPr="0074675F" w:rsidRDefault="00EF789F" w:rsidP="00EF789F">
      <w:pPr>
        <w:spacing w:line="240" w:lineRule="auto"/>
        <w:ind w:left="851" w:right="8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675F">
        <w:rPr>
          <w:rFonts w:ascii="Times New Roman" w:hAnsi="Times New Roman" w:cs="Times New Roman"/>
          <w:color w:val="auto"/>
          <w:sz w:val="24"/>
          <w:szCs w:val="24"/>
        </w:rPr>
        <w:t>A belső ellenőrzési feladatok 2022. évben történő ellátásával kapcsolatban felmerülő költséget a Derecskei Roma Nemzetiségi Önkormányzat 2022. évi költségvetésének terhére biztosítja.</w:t>
      </w:r>
    </w:p>
    <w:p w14:paraId="35F2A1EA" w14:textId="77777777" w:rsidR="00EF789F" w:rsidRPr="00B14494" w:rsidRDefault="00EF789F" w:rsidP="00EF789F">
      <w:pPr>
        <w:spacing w:line="240" w:lineRule="auto"/>
        <w:ind w:left="851" w:right="850"/>
        <w:jc w:val="both"/>
        <w:rPr>
          <w:rFonts w:ascii="Times New Roman" w:hAnsi="Times New Roman" w:cs="Times New Roman"/>
          <w:sz w:val="24"/>
          <w:szCs w:val="24"/>
        </w:rPr>
      </w:pPr>
      <w:r w:rsidRPr="0074675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Felelős:</w:t>
      </w:r>
      <w:r w:rsidRPr="0074675F">
        <w:rPr>
          <w:rFonts w:ascii="Times New Roman" w:hAnsi="Times New Roman" w:cs="Times New Roman"/>
          <w:color w:val="auto"/>
          <w:sz w:val="24"/>
          <w:szCs w:val="24"/>
        </w:rPr>
        <w:t xml:space="preserve"> Milák Lajos elnök</w:t>
      </w:r>
      <w:r w:rsidRPr="007467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4675F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Dr. Majoros Gabriella aljegyző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F562A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F562A6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6565C3AB" w14:textId="53BE7694" w:rsidR="00EF789F" w:rsidRDefault="00EF789F"/>
    <w:p w14:paraId="12EEED35" w14:textId="77777777" w:rsidR="00570517" w:rsidRPr="00F6515B" w:rsidRDefault="00570517" w:rsidP="00570517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Dr. Majoros Gabriella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730EB93B" w14:textId="397F8DEF" w:rsidR="00570517" w:rsidRDefault="00570517" w:rsidP="00570517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al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jegyző</w:t>
      </w:r>
    </w:p>
    <w:p w14:paraId="16E5085E" w14:textId="77777777" w:rsidR="00570517" w:rsidRDefault="00570517" w:rsidP="00570517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6B7EC268" w14:textId="77777777" w:rsidR="00570517" w:rsidRPr="00F6515B" w:rsidRDefault="00570517" w:rsidP="00570517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8F4FBD3" w14:textId="77777777" w:rsidR="00570517" w:rsidRDefault="00570517" w:rsidP="00570517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696DCB28" w14:textId="77777777" w:rsidR="00570517" w:rsidRPr="002B1A74" w:rsidRDefault="00570517" w:rsidP="00570517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3417A0F6" w14:textId="77777777" w:rsidR="00570517" w:rsidRPr="002B1A74" w:rsidRDefault="00570517" w:rsidP="00570517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, 2022. augusztus 25.</w:t>
      </w:r>
    </w:p>
    <w:p w14:paraId="0986D8A2" w14:textId="77777777" w:rsidR="00570517" w:rsidRPr="002B1A74" w:rsidRDefault="00570517" w:rsidP="00570517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5317B79" w14:textId="77777777" w:rsidR="00570517" w:rsidRPr="002B1A74" w:rsidRDefault="00570517" w:rsidP="00570517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65A8269" w14:textId="77777777" w:rsidR="00570517" w:rsidRPr="002B1A74" w:rsidRDefault="00570517" w:rsidP="00570517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kern w:val="2"/>
          <w:sz w:val="24"/>
          <w:szCs w:val="24"/>
        </w:rPr>
        <w:t>Dr. Majoros Gabriella</w:t>
      </w:r>
    </w:p>
    <w:p w14:paraId="7949CB7C" w14:textId="77777777" w:rsidR="00570517" w:rsidRPr="002B1A74" w:rsidRDefault="00570517" w:rsidP="00570517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kern w:val="2"/>
          <w:sz w:val="24"/>
          <w:szCs w:val="24"/>
        </w:rPr>
        <w:t>al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4CD7EEBF" w14:textId="77777777" w:rsidR="00570517" w:rsidRDefault="00570517"/>
    <w:sectPr w:rsidR="00570517" w:rsidSect="00DC7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Mangal;Liberation Mono"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9F"/>
    <w:rsid w:val="003C4184"/>
    <w:rsid w:val="00570517"/>
    <w:rsid w:val="00DC7C9C"/>
    <w:rsid w:val="00DE4D4E"/>
    <w:rsid w:val="00E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5145"/>
  <w15:chartTrackingRefBased/>
  <w15:docId w15:val="{F98844BD-DB13-4815-A605-BAABD783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F789F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F789F"/>
  </w:style>
  <w:style w:type="paragraph" w:customStyle="1" w:styleId="Norml1">
    <w:name w:val="Normál1"/>
    <w:rsid w:val="00EF789F"/>
    <w:pPr>
      <w:widowControl w:val="0"/>
      <w:suppressAutoHyphens/>
      <w:spacing w:after="200" w:line="100" w:lineRule="atLeast"/>
      <w:textAlignment w:val="baseline"/>
    </w:pPr>
    <w:rPr>
      <w:rFonts w:ascii="Times New Roman" w:eastAsia="SimSun;宋体" w:hAnsi="Times New Roman" w:cs="Mangal;Liberation Mono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2022-09-01T12:12:00Z</dcterms:created>
  <dcterms:modified xsi:type="dcterms:W3CDTF">2022-09-01T12:12:00Z</dcterms:modified>
</cp:coreProperties>
</file>