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3E56" w14:textId="77777777" w:rsidR="007778A8" w:rsidRPr="002B1A74" w:rsidRDefault="007778A8" w:rsidP="007778A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 xml:space="preserve">DERECSKEI ROMA NEMZETISÉGI ÖNKORMÁNYZAT </w:t>
      </w:r>
    </w:p>
    <w:p w14:paraId="20952D81" w14:textId="77777777" w:rsidR="007778A8" w:rsidRPr="002B1A74" w:rsidRDefault="007778A8" w:rsidP="007778A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15FF738D" w14:textId="77777777" w:rsidR="007778A8" w:rsidRPr="002B1A74" w:rsidRDefault="007778A8" w:rsidP="007778A8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040098DB" w14:textId="77777777" w:rsidR="007778A8" w:rsidRPr="002B1A74" w:rsidRDefault="007778A8" w:rsidP="007778A8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25F4B89E" w14:textId="77777777" w:rsidR="007778A8" w:rsidRPr="002B1A74" w:rsidRDefault="007778A8" w:rsidP="007778A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385B3B93" w14:textId="77777777" w:rsidR="007778A8" w:rsidRPr="002B1A74" w:rsidRDefault="007778A8" w:rsidP="007778A8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</w:p>
    <w:p w14:paraId="1F093665" w14:textId="77777777" w:rsidR="007778A8" w:rsidRPr="002B1A74" w:rsidRDefault="007778A8" w:rsidP="007778A8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</w:p>
    <w:p w14:paraId="3F7878D0" w14:textId="77777777" w:rsidR="007778A8" w:rsidRPr="002B1A74" w:rsidRDefault="007778A8" w:rsidP="007778A8">
      <w:pPr>
        <w:widowControl w:val="0"/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Derecskei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Roma Nemzetiségi Önkormányzat Képviselő-testületének 2020. </w:t>
      </w:r>
      <w:r>
        <w:rPr>
          <w:rFonts w:ascii="Times New Roman" w:eastAsia="Tahoma" w:hAnsi="Times New Roman"/>
          <w:kern w:val="2"/>
          <w:sz w:val="24"/>
          <w:szCs w:val="24"/>
        </w:rPr>
        <w:t>szeptember 24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-i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58D96ADB" w14:textId="77777777" w:rsidR="007778A8" w:rsidRDefault="007778A8" w:rsidP="007778A8">
      <w:pPr>
        <w:suppressAutoHyphens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EEDF585" w14:textId="025D858F" w:rsidR="007778A8" w:rsidRPr="007778A8" w:rsidRDefault="007778A8" w:rsidP="007778A8">
      <w:pPr>
        <w:suppressAutoHyphens w:val="0"/>
        <w:spacing w:line="240" w:lineRule="auto"/>
        <w:jc w:val="center"/>
      </w:pPr>
      <w:r w:rsidRPr="007778A8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7778A8">
        <w:rPr>
          <w:rFonts w:ascii="Times New Roman" w:hAnsi="Times New Roman"/>
          <w:b/>
          <w:bCs/>
          <w:sz w:val="24"/>
          <w:szCs w:val="24"/>
          <w:u w:val="single"/>
        </w:rPr>
        <w:t>/2020. (IX. 24.) RNÖ számú határozat</w:t>
      </w:r>
    </w:p>
    <w:p w14:paraId="19F0CEDA" w14:textId="77777777" w:rsidR="007778A8" w:rsidRPr="007778A8" w:rsidRDefault="007778A8" w:rsidP="007778A8">
      <w:pPr>
        <w:suppressAutoHyphens w:val="0"/>
        <w:spacing w:line="240" w:lineRule="auto"/>
        <w:ind w:left="1418" w:right="1133"/>
        <w:jc w:val="both"/>
      </w:pPr>
      <w:r w:rsidRPr="007778A8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7778A8">
        <w:rPr>
          <w:rFonts w:ascii="Times New Roman" w:hAnsi="Times New Roman"/>
          <w:bCs/>
          <w:sz w:val="24"/>
          <w:szCs w:val="24"/>
        </w:rPr>
        <w:t>Derecskei</w:t>
      </w:r>
      <w:proofErr w:type="spellEnd"/>
      <w:r w:rsidRPr="007778A8">
        <w:rPr>
          <w:rFonts w:ascii="Times New Roman" w:hAnsi="Times New Roman"/>
          <w:bCs/>
          <w:sz w:val="24"/>
          <w:szCs w:val="24"/>
        </w:rPr>
        <w:t xml:space="preserve"> Roma Nemzetiségi Önkormányzat Képviselő-testülete elfogadja az alábbi napirendi pont megtárgyalását:</w:t>
      </w:r>
    </w:p>
    <w:p w14:paraId="463C4B60" w14:textId="77777777" w:rsidR="007778A8" w:rsidRPr="007778A8" w:rsidRDefault="007778A8" w:rsidP="007778A8">
      <w:pPr>
        <w:suppressAutoHyphens w:val="0"/>
        <w:spacing w:after="0" w:line="240" w:lineRule="auto"/>
        <w:ind w:left="1418" w:right="991"/>
        <w:jc w:val="both"/>
        <w:rPr>
          <w:rFonts w:ascii="Times New Roman" w:hAnsi="Times New Roman"/>
          <w:b/>
          <w:bCs/>
          <w:sz w:val="24"/>
          <w:szCs w:val="24"/>
        </w:rPr>
      </w:pPr>
      <w:r w:rsidRPr="007778A8">
        <w:rPr>
          <w:rFonts w:ascii="Times New Roman" w:hAnsi="Times New Roman"/>
          <w:b/>
          <w:bCs/>
          <w:sz w:val="24"/>
          <w:szCs w:val="24"/>
        </w:rPr>
        <w:t xml:space="preserve">1./ A </w:t>
      </w:r>
      <w:proofErr w:type="spellStart"/>
      <w:r w:rsidRPr="007778A8">
        <w:rPr>
          <w:rFonts w:ascii="Times New Roman" w:hAnsi="Times New Roman"/>
          <w:b/>
          <w:bCs/>
          <w:sz w:val="24"/>
          <w:szCs w:val="24"/>
        </w:rPr>
        <w:t>Derecskei</w:t>
      </w:r>
      <w:proofErr w:type="spellEnd"/>
      <w:r w:rsidRPr="007778A8">
        <w:rPr>
          <w:rFonts w:ascii="Times New Roman" w:hAnsi="Times New Roman"/>
          <w:b/>
          <w:bCs/>
          <w:sz w:val="24"/>
          <w:szCs w:val="24"/>
        </w:rPr>
        <w:t xml:space="preserve"> Roma Nemzetiségi Önkormányzat Szervezeti és Működési Szabályzatának módosítása</w:t>
      </w:r>
    </w:p>
    <w:p w14:paraId="122474F9" w14:textId="77777777" w:rsidR="007778A8" w:rsidRPr="007778A8" w:rsidRDefault="007778A8" w:rsidP="007778A8">
      <w:pPr>
        <w:widowControl w:val="0"/>
        <w:spacing w:after="0" w:line="240" w:lineRule="auto"/>
        <w:ind w:left="1418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778A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Előadó: </w:t>
      </w:r>
      <w:proofErr w:type="spellStart"/>
      <w:r w:rsidRPr="007778A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Milák</w:t>
      </w:r>
      <w:proofErr w:type="spellEnd"/>
      <w:r w:rsidRPr="007778A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Lajos elnök</w:t>
      </w:r>
    </w:p>
    <w:p w14:paraId="1BA838CB" w14:textId="77777777" w:rsidR="007778A8" w:rsidRPr="007778A8" w:rsidRDefault="007778A8" w:rsidP="007778A8">
      <w:pPr>
        <w:widowControl w:val="0"/>
        <w:spacing w:after="0" w:line="240" w:lineRule="auto"/>
        <w:ind w:left="1418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1F979066" w14:textId="77777777" w:rsidR="007778A8" w:rsidRPr="007778A8" w:rsidRDefault="007778A8" w:rsidP="007778A8">
      <w:pPr>
        <w:suppressAutoHyphens w:val="0"/>
        <w:spacing w:after="0" w:line="240" w:lineRule="auto"/>
        <w:ind w:left="1418" w:right="991"/>
        <w:jc w:val="both"/>
      </w:pPr>
      <w:r w:rsidRPr="007778A8">
        <w:rPr>
          <w:rFonts w:ascii="Times New Roman" w:hAnsi="Times New Roman"/>
          <w:b/>
          <w:bCs/>
          <w:sz w:val="24"/>
          <w:szCs w:val="24"/>
        </w:rPr>
        <w:t>2./ Hagyományőrző közösségi kapcsolattartásra összeg elkülönítése</w:t>
      </w:r>
    </w:p>
    <w:p w14:paraId="148B6BEE" w14:textId="77777777" w:rsidR="007778A8" w:rsidRPr="007778A8" w:rsidRDefault="007778A8" w:rsidP="007778A8">
      <w:pPr>
        <w:widowControl w:val="0"/>
        <w:spacing w:after="0" w:line="240" w:lineRule="auto"/>
        <w:ind w:left="1418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778A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Előadó: </w:t>
      </w:r>
      <w:proofErr w:type="spellStart"/>
      <w:r w:rsidRPr="007778A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Milák</w:t>
      </w:r>
      <w:proofErr w:type="spellEnd"/>
      <w:r w:rsidRPr="007778A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Lajos elnök</w:t>
      </w:r>
    </w:p>
    <w:p w14:paraId="48FB95C6" w14:textId="7393A021" w:rsidR="007778A8" w:rsidRDefault="007778A8" w:rsidP="005935C9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34F585EA" w14:textId="77777777" w:rsidR="007778A8" w:rsidRPr="002B1A74" w:rsidRDefault="007778A8" w:rsidP="007778A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4A1F25BE" w14:textId="77777777" w:rsidR="007778A8" w:rsidRPr="002B1A74" w:rsidRDefault="007778A8" w:rsidP="007778A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 xml:space="preserve">Derecske 2020. 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október 5.</w:t>
      </w:r>
    </w:p>
    <w:p w14:paraId="27F7D729" w14:textId="77777777" w:rsidR="007778A8" w:rsidRPr="002B1A74" w:rsidRDefault="007778A8" w:rsidP="007778A8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A05F5B1" w14:textId="77777777" w:rsidR="007778A8" w:rsidRPr="002B1A74" w:rsidRDefault="007778A8" w:rsidP="007778A8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1AF712E" w14:textId="77777777" w:rsidR="007778A8" w:rsidRPr="002B1A74" w:rsidRDefault="007778A8" w:rsidP="007778A8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2959813" w14:textId="77777777" w:rsidR="007778A8" w:rsidRPr="002B1A74" w:rsidRDefault="007778A8" w:rsidP="007778A8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FF7EABD" w14:textId="77777777" w:rsidR="007778A8" w:rsidRPr="002B1A74" w:rsidRDefault="007778A8" w:rsidP="007778A8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4F563B2" w14:textId="77777777" w:rsidR="007778A8" w:rsidRPr="002B1A74" w:rsidRDefault="007778A8" w:rsidP="007778A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Varsányiné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dr. Antal Erzsébet</w:t>
      </w:r>
    </w:p>
    <w:p w14:paraId="34FE9A6D" w14:textId="77777777" w:rsidR="007778A8" w:rsidRPr="002B1A74" w:rsidRDefault="007778A8" w:rsidP="007778A8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0173078E" w14:textId="26771D9E" w:rsidR="007778A8" w:rsidRDefault="007778A8" w:rsidP="005935C9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42B7FDF5" w14:textId="77777777" w:rsidR="007778A8" w:rsidRDefault="007778A8" w:rsidP="005935C9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7F67DF49" w14:textId="77777777" w:rsidR="007778A8" w:rsidRDefault="007778A8" w:rsidP="005935C9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4FBC6872" w14:textId="77777777" w:rsidR="007778A8" w:rsidRDefault="007778A8">
      <w:pPr>
        <w:suppressAutoHyphens w:val="0"/>
        <w:autoSpaceDN/>
        <w:spacing w:line="259" w:lineRule="auto"/>
        <w:textAlignment w:val="auto"/>
        <w:rPr>
          <w:rFonts w:ascii="Times New Roman" w:eastAsia="Tahoma" w:hAnsi="Times New Roman"/>
          <w:b/>
          <w:bCs/>
          <w:kern w:val="2"/>
          <w:sz w:val="24"/>
          <w:szCs w:val="24"/>
        </w:rPr>
      </w:pPr>
      <w:r>
        <w:rPr>
          <w:rFonts w:ascii="Times New Roman" w:eastAsia="Tahoma" w:hAnsi="Times New Roman"/>
          <w:b/>
          <w:bCs/>
          <w:kern w:val="2"/>
          <w:sz w:val="24"/>
          <w:szCs w:val="24"/>
        </w:rPr>
        <w:br w:type="page"/>
      </w:r>
    </w:p>
    <w:p w14:paraId="3065E36F" w14:textId="27966564" w:rsidR="005935C9" w:rsidRPr="002B1A74" w:rsidRDefault="005935C9" w:rsidP="005935C9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lastRenderedPageBreak/>
        <w:t xml:space="preserve">DERECSKEI ROMA NEMZETISÉGI ÖNKORMÁNYZAT </w:t>
      </w:r>
    </w:p>
    <w:p w14:paraId="4FD2EAC5" w14:textId="77777777" w:rsidR="005935C9" w:rsidRPr="002B1A74" w:rsidRDefault="005935C9" w:rsidP="005935C9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69857269" w14:textId="77777777" w:rsidR="005935C9" w:rsidRPr="002B1A74" w:rsidRDefault="005935C9" w:rsidP="005935C9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3F832719" w14:textId="77777777" w:rsidR="005935C9" w:rsidRPr="002B1A74" w:rsidRDefault="005935C9" w:rsidP="005935C9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257FB4B6" w14:textId="77777777" w:rsidR="005935C9" w:rsidRPr="002B1A74" w:rsidRDefault="005935C9" w:rsidP="005935C9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2F4480A9" w14:textId="77777777" w:rsidR="005935C9" w:rsidRPr="002B1A74" w:rsidRDefault="005935C9" w:rsidP="005935C9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</w:p>
    <w:p w14:paraId="7208A55D" w14:textId="77777777" w:rsidR="005935C9" w:rsidRPr="002B1A74" w:rsidRDefault="005935C9" w:rsidP="005935C9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</w:p>
    <w:p w14:paraId="50BCD60C" w14:textId="77777777" w:rsidR="005935C9" w:rsidRPr="002B1A74" w:rsidRDefault="005935C9" w:rsidP="005935C9">
      <w:pPr>
        <w:widowControl w:val="0"/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Derecskei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Roma Nemzetiségi Önkormányzat Képviselő-testületének 2020. </w:t>
      </w:r>
      <w:r>
        <w:rPr>
          <w:rFonts w:ascii="Times New Roman" w:eastAsia="Tahoma" w:hAnsi="Times New Roman"/>
          <w:kern w:val="2"/>
          <w:sz w:val="24"/>
          <w:szCs w:val="24"/>
        </w:rPr>
        <w:t>szeptember 24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-i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776C6E89" w14:textId="77777777" w:rsidR="005935C9" w:rsidRDefault="005935C9" w:rsidP="005935C9">
      <w:pPr>
        <w:pStyle w:val="Standard"/>
        <w:jc w:val="center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5D9785B" w14:textId="2F494797" w:rsidR="005935C9" w:rsidRDefault="005935C9" w:rsidP="005935C9">
      <w:pPr>
        <w:pStyle w:val="Standard"/>
        <w:jc w:val="center"/>
      </w:pP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23/2020. (</w:t>
      </w:r>
      <w:r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IX. 24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.) RNÖ számú határozat</w:t>
      </w:r>
    </w:p>
    <w:p w14:paraId="52EAF4D4" w14:textId="77777777" w:rsidR="005935C9" w:rsidRDefault="005935C9" w:rsidP="005935C9">
      <w:pPr>
        <w:pStyle w:val="Norml1"/>
        <w:spacing w:after="0" w:line="240" w:lineRule="auto"/>
        <w:jc w:val="both"/>
        <w:rPr>
          <w:rFonts w:eastAsia="Times New Roman" w:cs="Times New Roman"/>
          <w:lang w:bidi="ar-SA"/>
        </w:rPr>
      </w:pPr>
    </w:p>
    <w:p w14:paraId="44683C9D" w14:textId="77777777" w:rsidR="005935C9" w:rsidRPr="005935C9" w:rsidRDefault="005935C9" w:rsidP="005935C9">
      <w:pPr>
        <w:widowControl w:val="0"/>
        <w:autoSpaceDN/>
        <w:spacing w:after="0" w:line="240" w:lineRule="auto"/>
        <w:ind w:left="1080" w:right="1152"/>
        <w:jc w:val="both"/>
        <w:textAlignment w:val="auto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5935C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A </w:t>
      </w:r>
      <w:proofErr w:type="spellStart"/>
      <w:r w:rsidRPr="005935C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Derecskei</w:t>
      </w:r>
      <w:proofErr w:type="spellEnd"/>
      <w:r w:rsidRPr="005935C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Roma Nemzetiségi Önkormányzat Képviselő-testülete – a nemzetiségek jogairól szóló 2011. évi CLXXIX. törvény 113. § a.) pontjában foglaltakra tekintettel – úgy határozott, hogy elfogadja – a határozat mellékletét képező – Szervezeti és Működési Szabályzatot.</w:t>
      </w:r>
    </w:p>
    <w:p w14:paraId="53B359FA" w14:textId="6DEA1DA9" w:rsidR="005935C9" w:rsidRDefault="005935C9" w:rsidP="005935C9">
      <w:pPr>
        <w:pStyle w:val="Norml1"/>
        <w:spacing w:after="0" w:line="240" w:lineRule="auto"/>
        <w:ind w:left="1418"/>
        <w:jc w:val="both"/>
        <w:rPr>
          <w:rFonts w:eastAsia="Times New Roman" w:cs="Times New Roman"/>
          <w:lang w:bidi="ar-SA"/>
        </w:rPr>
      </w:pPr>
    </w:p>
    <w:p w14:paraId="4980D94D" w14:textId="77777777" w:rsidR="005935C9" w:rsidRDefault="005935C9" w:rsidP="005935C9">
      <w:pPr>
        <w:pStyle w:val="Norml1"/>
        <w:spacing w:after="0" w:line="240" w:lineRule="auto"/>
        <w:ind w:left="1418"/>
        <w:jc w:val="both"/>
        <w:rPr>
          <w:rFonts w:eastAsia="Times New Roman" w:cs="Times New Roman"/>
          <w:lang w:bidi="ar-SA"/>
        </w:rPr>
      </w:pPr>
    </w:p>
    <w:p w14:paraId="228FB0C0" w14:textId="77777777" w:rsidR="005935C9" w:rsidRDefault="005935C9" w:rsidP="005935C9">
      <w:pPr>
        <w:pStyle w:val="Norml1"/>
        <w:spacing w:after="0" w:line="240" w:lineRule="auto"/>
        <w:ind w:left="1418"/>
        <w:jc w:val="both"/>
        <w:rPr>
          <w:rFonts w:eastAsia="Times New Roman" w:cs="Times New Roman"/>
          <w:lang w:bidi="ar-SA"/>
        </w:rPr>
      </w:pPr>
    </w:p>
    <w:p w14:paraId="7D7C82EC" w14:textId="77777777" w:rsidR="005935C9" w:rsidRPr="002B1A74" w:rsidRDefault="005935C9" w:rsidP="005935C9">
      <w:pPr>
        <w:widowControl w:val="0"/>
        <w:spacing w:after="0"/>
        <w:ind w:left="1134" w:right="1134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CB79B63" w14:textId="77777777" w:rsidR="005935C9" w:rsidRPr="002B1A74" w:rsidRDefault="005935C9" w:rsidP="005935C9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1AD0DDFD" w14:textId="5E7FA1CA" w:rsidR="005935C9" w:rsidRPr="002B1A74" w:rsidRDefault="005935C9" w:rsidP="005935C9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 xml:space="preserve">Derecske 2020. 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október 5.</w:t>
      </w:r>
    </w:p>
    <w:p w14:paraId="59E0EF27" w14:textId="77777777" w:rsidR="005935C9" w:rsidRPr="002B1A74" w:rsidRDefault="005935C9" w:rsidP="005935C9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5438682" w14:textId="77777777" w:rsidR="005935C9" w:rsidRPr="002B1A74" w:rsidRDefault="005935C9" w:rsidP="005935C9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A8BECD0" w14:textId="77777777" w:rsidR="005935C9" w:rsidRPr="002B1A74" w:rsidRDefault="005935C9" w:rsidP="005935C9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508BB42" w14:textId="77777777" w:rsidR="005935C9" w:rsidRPr="002B1A74" w:rsidRDefault="005935C9" w:rsidP="005935C9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B04A8B2" w14:textId="77777777" w:rsidR="005935C9" w:rsidRPr="002B1A74" w:rsidRDefault="005935C9" w:rsidP="005935C9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CC886B7" w14:textId="77777777" w:rsidR="005935C9" w:rsidRPr="002B1A74" w:rsidRDefault="005935C9" w:rsidP="005935C9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Varsányiné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dr. Antal Erzsébet</w:t>
      </w:r>
    </w:p>
    <w:p w14:paraId="03E4C9FD" w14:textId="77777777" w:rsidR="005935C9" w:rsidRPr="002B1A74" w:rsidRDefault="005935C9" w:rsidP="005935C9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7B25A887" w14:textId="77777777" w:rsidR="005935C9" w:rsidRDefault="005935C9" w:rsidP="005935C9"/>
    <w:p w14:paraId="6EBF3708" w14:textId="77777777" w:rsidR="005935C9" w:rsidRDefault="005935C9" w:rsidP="005935C9"/>
    <w:p w14:paraId="756EA2BB" w14:textId="38AF0EA4" w:rsidR="005935C9" w:rsidRDefault="005935C9">
      <w:pPr>
        <w:suppressAutoHyphens w:val="0"/>
        <w:autoSpaceDN/>
        <w:spacing w:line="259" w:lineRule="auto"/>
        <w:textAlignment w:val="auto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6EE98606" w14:textId="77777777" w:rsidR="005935C9" w:rsidRDefault="005935C9" w:rsidP="00F1512B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724A36C0" w14:textId="77777777" w:rsidR="005935C9" w:rsidRDefault="005935C9" w:rsidP="00F1512B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782C6DF2" w14:textId="6F1D3104" w:rsidR="005935C9" w:rsidRDefault="005935C9" w:rsidP="00F1512B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4DEE62AF" w14:textId="4D4CB3B5" w:rsidR="005935C9" w:rsidRDefault="005935C9" w:rsidP="00F1512B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12970252" w14:textId="4640B5EB" w:rsidR="005935C9" w:rsidRDefault="005935C9" w:rsidP="00F1512B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3B8FBFB4" w14:textId="77777777" w:rsidR="005935C9" w:rsidRDefault="005935C9" w:rsidP="00F1512B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44BD4CFD" w14:textId="77777777" w:rsidR="005935C9" w:rsidRDefault="005935C9" w:rsidP="00F1512B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58616111" w14:textId="5B82D1F3" w:rsidR="00F1512B" w:rsidRPr="002B1A74" w:rsidRDefault="00F1512B" w:rsidP="00F1512B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lastRenderedPageBreak/>
        <w:t xml:space="preserve">DERECSKEI ROMA NEMZETISÉGI ÖNKORMÁNYZAT </w:t>
      </w:r>
    </w:p>
    <w:p w14:paraId="2AD5AF74" w14:textId="77777777" w:rsidR="00F1512B" w:rsidRPr="002B1A74" w:rsidRDefault="00F1512B" w:rsidP="00F1512B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62B8CCA8" w14:textId="77777777" w:rsidR="00F1512B" w:rsidRPr="002B1A74" w:rsidRDefault="00F1512B" w:rsidP="00F1512B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669028DD" w14:textId="77777777" w:rsidR="00F1512B" w:rsidRPr="002B1A74" w:rsidRDefault="00F1512B" w:rsidP="00F1512B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437C8C56" w14:textId="77777777" w:rsidR="00F1512B" w:rsidRPr="002B1A74" w:rsidRDefault="00F1512B" w:rsidP="00F1512B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1C20A838" w14:textId="77777777" w:rsidR="00F1512B" w:rsidRPr="002B1A74" w:rsidRDefault="00F1512B" w:rsidP="00F1512B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</w:p>
    <w:p w14:paraId="2BE2322E" w14:textId="77777777" w:rsidR="00F1512B" w:rsidRPr="002B1A74" w:rsidRDefault="00F1512B" w:rsidP="00F1512B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</w:p>
    <w:p w14:paraId="1FABCD47" w14:textId="6AAA2B59" w:rsidR="00F1512B" w:rsidRPr="002B1A74" w:rsidRDefault="00F1512B" w:rsidP="00F1512B">
      <w:pPr>
        <w:widowControl w:val="0"/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Derecskei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Roma Nemzetiségi Önkormányzat Képviselő-testületének 2020. </w:t>
      </w:r>
      <w:r>
        <w:rPr>
          <w:rFonts w:ascii="Times New Roman" w:eastAsia="Tahoma" w:hAnsi="Times New Roman"/>
          <w:kern w:val="2"/>
          <w:sz w:val="24"/>
          <w:szCs w:val="24"/>
        </w:rPr>
        <w:t>szeptember 24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-i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1CEEE9F9" w14:textId="77777777" w:rsidR="00F1512B" w:rsidRDefault="00F1512B" w:rsidP="00F1512B">
      <w:pPr>
        <w:pStyle w:val="Standard"/>
        <w:jc w:val="center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5E488C27" w14:textId="77777777" w:rsidR="007778A8" w:rsidRDefault="007778A8" w:rsidP="007778A8">
      <w:pPr>
        <w:pStyle w:val="Standard"/>
        <w:jc w:val="center"/>
      </w:pPr>
      <w:r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24/2020. (IX. 24.) RNÖ számú határozat</w:t>
      </w:r>
    </w:p>
    <w:p w14:paraId="20359BB9" w14:textId="77777777" w:rsidR="007778A8" w:rsidRDefault="007778A8" w:rsidP="007778A8">
      <w:pPr>
        <w:ind w:left="1134" w:right="1134"/>
        <w:jc w:val="both"/>
        <w:textAlignment w:val="auto"/>
      </w:pPr>
      <w:bookmarkStart w:id="1" w:name="_Hlk33604491"/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Derecskei</w:t>
      </w:r>
      <w:proofErr w:type="spellEnd"/>
      <w:r>
        <w:rPr>
          <w:rFonts w:ascii="Times New Roman" w:hAnsi="Times New Roman"/>
          <w:sz w:val="24"/>
          <w:szCs w:val="24"/>
        </w:rPr>
        <w:t xml:space="preserve"> Roma Nemzetiségi Önkormányzat Képviselő-testülete úgy határozott, hogy hagyományőrző közösségi rendezvényt kíván tartani kapcsolattartás céljából, amelyre bruttó 120.000 forintot különít el a 2020. évi költségvetés terhére.</w:t>
      </w:r>
    </w:p>
    <w:p w14:paraId="43A3BCBB" w14:textId="77777777" w:rsidR="007778A8" w:rsidRDefault="007778A8" w:rsidP="007778A8">
      <w:pPr>
        <w:ind w:left="1134" w:right="1134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Derecskei</w:t>
      </w:r>
      <w:proofErr w:type="spellEnd"/>
      <w:r>
        <w:rPr>
          <w:rFonts w:ascii="Times New Roman" w:hAnsi="Times New Roman"/>
          <w:sz w:val="24"/>
          <w:szCs w:val="24"/>
        </w:rPr>
        <w:t xml:space="preserve"> Roma Nemzetiségi Önkormányzat Képviselő-testülete felkéri az Elnököt, hogy a döntésről tájékoztassa a </w:t>
      </w:r>
      <w:proofErr w:type="spellStart"/>
      <w:r>
        <w:rPr>
          <w:rFonts w:ascii="Times New Roman" w:hAnsi="Times New Roman"/>
          <w:sz w:val="24"/>
          <w:szCs w:val="24"/>
        </w:rPr>
        <w:t>Derecskei</w:t>
      </w:r>
      <w:proofErr w:type="spellEnd"/>
      <w:r>
        <w:rPr>
          <w:rFonts w:ascii="Times New Roman" w:hAnsi="Times New Roman"/>
          <w:sz w:val="24"/>
          <w:szCs w:val="24"/>
        </w:rPr>
        <w:t xml:space="preserve"> Közös Önkormányzati Hivatal Pénzügyi és Adóügyi Osztályát.</w:t>
      </w:r>
    </w:p>
    <w:p w14:paraId="7B8C386F" w14:textId="77777777" w:rsidR="007778A8" w:rsidRDefault="007778A8" w:rsidP="007778A8">
      <w:pPr>
        <w:spacing w:after="0"/>
        <w:ind w:left="1134" w:right="1134"/>
        <w:jc w:val="both"/>
        <w:textAlignment w:val="auto"/>
      </w:pPr>
      <w:r>
        <w:rPr>
          <w:rFonts w:ascii="Times New Roman" w:hAnsi="Times New Roman"/>
          <w:b/>
          <w:bCs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Milák</w:t>
      </w:r>
      <w:proofErr w:type="spellEnd"/>
      <w:r>
        <w:rPr>
          <w:rFonts w:ascii="Times New Roman" w:hAnsi="Times New Roman"/>
          <w:sz w:val="24"/>
          <w:szCs w:val="24"/>
        </w:rPr>
        <w:t xml:space="preserve"> Lajos elnök</w:t>
      </w:r>
    </w:p>
    <w:p w14:paraId="4D5DE6BF" w14:textId="77777777" w:rsidR="007778A8" w:rsidRDefault="007778A8" w:rsidP="007778A8">
      <w:pPr>
        <w:spacing w:after="0"/>
        <w:ind w:left="1134" w:right="1134"/>
        <w:jc w:val="both"/>
        <w:textAlignment w:val="auto"/>
      </w:pPr>
      <w:r>
        <w:rPr>
          <w:rFonts w:ascii="Times New Roman" w:hAnsi="Times New Roman"/>
          <w:b/>
          <w:bCs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azonnal</w:t>
      </w:r>
    </w:p>
    <w:bookmarkEnd w:id="1"/>
    <w:p w14:paraId="266A00EF" w14:textId="77777777" w:rsidR="007778A8" w:rsidRDefault="007778A8" w:rsidP="007778A8">
      <w:pPr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</w:p>
    <w:p w14:paraId="2103E3F7" w14:textId="25378726" w:rsidR="00F1512B" w:rsidRPr="00FF4291" w:rsidRDefault="00F1512B" w:rsidP="00F1512B">
      <w:pPr>
        <w:spacing w:after="0"/>
        <w:ind w:left="1134" w:right="1134"/>
        <w:jc w:val="both"/>
        <w:textAlignment w:val="auto"/>
        <w:rPr>
          <w:rFonts w:asciiTheme="minorHAnsi" w:eastAsiaTheme="minorHAnsi" w:hAnsiTheme="minorHAnsi" w:cstheme="minorBidi"/>
        </w:rPr>
      </w:pPr>
    </w:p>
    <w:p w14:paraId="2D4D3EB1" w14:textId="77777777" w:rsidR="00F1512B" w:rsidRDefault="00F1512B" w:rsidP="00F1512B">
      <w:pPr>
        <w:pStyle w:val="Norml1"/>
        <w:spacing w:after="0" w:line="240" w:lineRule="auto"/>
        <w:ind w:left="1418"/>
        <w:jc w:val="both"/>
        <w:rPr>
          <w:rFonts w:eastAsia="Times New Roman" w:cs="Times New Roman"/>
          <w:lang w:bidi="ar-SA"/>
        </w:rPr>
      </w:pPr>
    </w:p>
    <w:p w14:paraId="076ADC7A" w14:textId="77777777" w:rsidR="00F1512B" w:rsidRDefault="00F1512B" w:rsidP="00F1512B">
      <w:pPr>
        <w:pStyle w:val="Norml1"/>
        <w:spacing w:after="0" w:line="240" w:lineRule="auto"/>
        <w:ind w:left="1418"/>
        <w:jc w:val="both"/>
        <w:rPr>
          <w:rFonts w:eastAsia="Times New Roman" w:cs="Times New Roman"/>
          <w:lang w:bidi="ar-SA"/>
        </w:rPr>
      </w:pPr>
    </w:p>
    <w:p w14:paraId="2998F56F" w14:textId="77777777" w:rsidR="00F1512B" w:rsidRPr="002B1A74" w:rsidRDefault="00F1512B" w:rsidP="00F1512B">
      <w:pPr>
        <w:widowControl w:val="0"/>
        <w:spacing w:after="0"/>
        <w:ind w:left="1134" w:right="1134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C0C773E" w14:textId="77777777" w:rsidR="00F1512B" w:rsidRPr="002B1A74" w:rsidRDefault="00F1512B" w:rsidP="00F1512B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35477026" w14:textId="117B2A12" w:rsidR="00F1512B" w:rsidRPr="002B1A74" w:rsidRDefault="00F1512B" w:rsidP="00F1512B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 xml:space="preserve">Derecske 2020. </w:t>
      </w:r>
      <w:r w:rsidR="00AD78E7">
        <w:rPr>
          <w:rFonts w:ascii="Times New Roman" w:eastAsia="Tahoma" w:hAnsi="Times New Roman"/>
          <w:bCs/>
          <w:kern w:val="2"/>
          <w:sz w:val="24"/>
          <w:szCs w:val="24"/>
        </w:rPr>
        <w:t>október 8.</w:t>
      </w:r>
    </w:p>
    <w:p w14:paraId="10A62791" w14:textId="77777777" w:rsidR="00F1512B" w:rsidRPr="002B1A74" w:rsidRDefault="00F1512B" w:rsidP="00F1512B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1489D46" w14:textId="77777777" w:rsidR="00F1512B" w:rsidRPr="002B1A74" w:rsidRDefault="00F1512B" w:rsidP="00F1512B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9C657BA" w14:textId="77777777" w:rsidR="00F1512B" w:rsidRPr="002B1A74" w:rsidRDefault="00F1512B" w:rsidP="00F1512B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920577A" w14:textId="77777777" w:rsidR="00F1512B" w:rsidRPr="002B1A74" w:rsidRDefault="00F1512B" w:rsidP="00F1512B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8C8EC83" w14:textId="77777777" w:rsidR="00F1512B" w:rsidRPr="002B1A74" w:rsidRDefault="00F1512B" w:rsidP="00F1512B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F264DE7" w14:textId="77777777" w:rsidR="00F1512B" w:rsidRPr="002B1A74" w:rsidRDefault="00F1512B" w:rsidP="00F1512B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Varsányiné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dr. Antal Erzsébet</w:t>
      </w:r>
    </w:p>
    <w:p w14:paraId="7B87A1D5" w14:textId="77777777" w:rsidR="00F1512B" w:rsidRPr="002B1A74" w:rsidRDefault="00F1512B" w:rsidP="00F1512B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1D585F98" w14:textId="77777777" w:rsidR="00F1512B" w:rsidRDefault="00F1512B" w:rsidP="00F1512B"/>
    <w:p w14:paraId="70DBAD80" w14:textId="77777777" w:rsidR="00FB0D22" w:rsidRDefault="00FB0D22"/>
    <w:sectPr w:rsidR="00FB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B"/>
    <w:rsid w:val="005935C9"/>
    <w:rsid w:val="006C460E"/>
    <w:rsid w:val="007778A8"/>
    <w:rsid w:val="00AD78E7"/>
    <w:rsid w:val="00F1512B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955D"/>
  <w15:chartTrackingRefBased/>
  <w15:docId w15:val="{0363267E-59A6-49E1-BA44-4D510647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512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1512B"/>
    <w:pPr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customStyle="1" w:styleId="Norml1">
    <w:name w:val="Normál1"/>
    <w:rsid w:val="00F1512B"/>
    <w:pPr>
      <w:widowControl w:val="0"/>
      <w:suppressAutoHyphens/>
      <w:autoSpaceDN w:val="0"/>
      <w:spacing w:after="200" w:line="100" w:lineRule="atLeast"/>
      <w:textAlignment w:val="baseline"/>
    </w:pPr>
    <w:rPr>
      <w:rFonts w:ascii="Times New Roman" w:eastAsia="SimSun, 宋体" w:hAnsi="Times New Roman" w:cs="Mangal"/>
      <w:color w:val="00000A"/>
      <w:kern w:val="3"/>
      <w:sz w:val="24"/>
      <w:szCs w:val="24"/>
      <w:lang w:eastAsia="zh-CN" w:bidi="hi-IN"/>
    </w:rPr>
  </w:style>
  <w:style w:type="character" w:customStyle="1" w:styleId="Bekezdsalapbettpusa1">
    <w:name w:val="Bekezdés alapbetűtípusa1"/>
    <w:rsid w:val="00F1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cp:lastPrinted>2020-10-08T13:54:00Z</cp:lastPrinted>
  <dcterms:created xsi:type="dcterms:W3CDTF">2020-10-09T06:12:00Z</dcterms:created>
  <dcterms:modified xsi:type="dcterms:W3CDTF">2020-10-09T06:12:00Z</dcterms:modified>
</cp:coreProperties>
</file>