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D5E5" w14:textId="77777777" w:rsidR="00EF15B2" w:rsidRPr="002B1A74" w:rsidRDefault="00EF15B2" w:rsidP="00EF15B2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Hlk107408312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3AA78390" w14:textId="77777777" w:rsidR="00EF15B2" w:rsidRPr="002B1A74" w:rsidRDefault="00EF15B2" w:rsidP="00EF15B2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476F0F31" w14:textId="77777777" w:rsidR="00EF15B2" w:rsidRPr="002B1A74" w:rsidRDefault="00EF15B2" w:rsidP="00EF15B2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AA6A984" w14:textId="77777777" w:rsidR="00EF15B2" w:rsidRDefault="00EF15B2" w:rsidP="00EF15B2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36C1D0D8" w14:textId="77777777" w:rsidR="00EF15B2" w:rsidRPr="006B05E9" w:rsidRDefault="00EF15B2" w:rsidP="00EF15B2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eastAsia="Tahoma" w:hAnsi="Times New Roman"/>
          <w:kern w:val="2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3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augusztus 29-i rendkívüli 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  <w:bookmarkEnd w:id="0"/>
      <w:r>
        <w:rPr>
          <w:rFonts w:ascii="Times New Roman" w:eastAsia="Tahoma" w:hAnsi="Times New Roman"/>
          <w:kern w:val="2"/>
          <w:sz w:val="24"/>
          <w:szCs w:val="24"/>
        </w:rPr>
        <w:tab/>
      </w:r>
      <w:r>
        <w:rPr>
          <w:rFonts w:ascii="Times New Roman" w:eastAsia="Tahoma" w:hAnsi="Times New Roman"/>
          <w:kern w:val="2"/>
          <w:sz w:val="24"/>
          <w:szCs w:val="24"/>
        </w:rPr>
        <w:br/>
      </w:r>
    </w:p>
    <w:p w14:paraId="4475C888" w14:textId="77777777" w:rsidR="00EF15B2" w:rsidRPr="00497D20" w:rsidRDefault="00EF15B2" w:rsidP="00EF15B2">
      <w:pPr>
        <w:ind w:left="851" w:right="850"/>
        <w:jc w:val="center"/>
        <w:rPr>
          <w:rStyle w:val="Bekezdsalapbettpusa1"/>
          <w:rFonts w:ascii="Times New Roman" w:hAnsi="Times New Roman"/>
          <w:bCs/>
          <w:sz w:val="24"/>
          <w:szCs w:val="24"/>
        </w:rPr>
      </w:pPr>
      <w:r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5</w:t>
      </w:r>
      <w:r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/2023. (VI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 xml:space="preserve">I. 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29</w:t>
      </w:r>
      <w:r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.) RNÖ számú határozat</w:t>
      </w:r>
    </w:p>
    <w:p w14:paraId="379675BC" w14:textId="77777777" w:rsidR="00EF15B2" w:rsidRPr="00E44AF0" w:rsidRDefault="00EF15B2" w:rsidP="00EF15B2">
      <w:pPr>
        <w:widowControl w:val="0"/>
        <w:spacing w:after="0" w:line="240" w:lineRule="auto"/>
        <w:ind w:left="851" w:right="850"/>
        <w:jc w:val="both"/>
        <w:rPr>
          <w:rFonts w:ascii="Times New Roman" w:eastAsia="Times New Roman" w:hAnsi="Times New Roman"/>
          <w:kern w:val="2"/>
          <w:sz w:val="24"/>
          <w:szCs w:val="24"/>
          <w:lang w:eastAsia="hu-HU" w:bidi="hi-IN"/>
        </w:rPr>
      </w:pPr>
      <w:r w:rsidRPr="00E44AF0">
        <w:rPr>
          <w:rFonts w:ascii="Times New Roman" w:eastAsia="Times New Roman" w:hAnsi="Times New Roman"/>
          <w:kern w:val="2"/>
          <w:sz w:val="24"/>
          <w:szCs w:val="24"/>
          <w:lang w:eastAsia="hu-HU" w:bidi="hi-IN"/>
        </w:rPr>
        <w:t>A Derecskei Roma Nemzetiségi Önkormányzat Képviselő-testülete úgy határoz, hogy elfogadja az alábbi napirendi pont megtárgyalását:</w:t>
      </w:r>
    </w:p>
    <w:p w14:paraId="222F8CFC" w14:textId="77777777" w:rsidR="00EF15B2" w:rsidRPr="00BC0755" w:rsidRDefault="00EF15B2" w:rsidP="00EF15B2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1540514D" w14:textId="77777777" w:rsidR="00EF15B2" w:rsidRPr="00BC0755" w:rsidRDefault="00EF15B2" w:rsidP="00EF15B2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</w:t>
      </w:r>
      <w:r w:rsidRPr="00BC07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./ Hagyományőrző rendezvény megtartása</w:t>
      </w:r>
    </w:p>
    <w:p w14:paraId="5F7BC1D3" w14:textId="77777777" w:rsidR="00EF15B2" w:rsidRPr="00325112" w:rsidRDefault="00EF15B2" w:rsidP="00EF15B2">
      <w:pPr>
        <w:spacing w:after="0" w:line="240" w:lineRule="auto"/>
        <w:ind w:left="851" w:right="850"/>
        <w:jc w:val="both"/>
        <w:rPr>
          <w:rStyle w:val="Bekezdsalapbettpusa1"/>
          <w:rFonts w:ascii="Times New Roman" w:eastAsia="Times New Roman" w:hAnsi="Times New Roman"/>
          <w:sz w:val="24"/>
          <w:szCs w:val="24"/>
          <w:lang w:eastAsia="hu-HU"/>
        </w:rPr>
      </w:pPr>
      <w:r w:rsidRPr="00BC0755">
        <w:rPr>
          <w:rFonts w:ascii="Times New Roman" w:eastAsia="Times New Roman" w:hAnsi="Times New Roman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Milák Lajos elnök</w:t>
      </w:r>
    </w:p>
    <w:p w14:paraId="29C7A71A" w14:textId="77777777" w:rsidR="00EF15B2" w:rsidRDefault="00EF15B2" w:rsidP="00EF15B2">
      <w:pPr>
        <w:spacing w:after="0" w:line="240" w:lineRule="auto"/>
        <w:ind w:left="851" w:right="850"/>
        <w:jc w:val="both"/>
        <w:rPr>
          <w:rStyle w:val="Bekezdsalapbettpusa1"/>
          <w:rFonts w:ascii="Times New Roman" w:hAnsi="Times New Roman"/>
          <w:color w:val="000000"/>
          <w:sz w:val="24"/>
          <w:szCs w:val="24"/>
        </w:rPr>
      </w:pPr>
    </w:p>
    <w:p w14:paraId="1557264E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851" w:right="850"/>
        <w:jc w:val="both"/>
        <w:rPr>
          <w:rFonts w:eastAsia="Times New Roman" w:cs="Times New Roman"/>
          <w:color w:val="auto"/>
          <w:lang w:bidi="ar-SA"/>
        </w:rPr>
      </w:pPr>
    </w:p>
    <w:p w14:paraId="4B6532DC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851" w:right="850"/>
        <w:jc w:val="both"/>
        <w:rPr>
          <w:color w:val="auto"/>
        </w:rPr>
      </w:pPr>
    </w:p>
    <w:p w14:paraId="045D086E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color w:val="auto"/>
        </w:rPr>
      </w:pPr>
    </w:p>
    <w:p w14:paraId="001903A9" w14:textId="77777777" w:rsidR="00EF15B2" w:rsidRPr="00F6515B" w:rsidRDefault="00EF15B2" w:rsidP="00EF15B2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5AAE1780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63C870AD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B9788E6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F6B902F" w14:textId="77777777" w:rsidR="00EF15B2" w:rsidRPr="00F6515B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C87307D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695C2E4F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10697321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2023. augusztus 29.</w:t>
      </w:r>
    </w:p>
    <w:p w14:paraId="38727814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A756EDC" w14:textId="77777777" w:rsidR="00EF15B2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62AAE5D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E6FE15A" w14:textId="77777777" w:rsidR="00EF15B2" w:rsidRPr="00F6515B" w:rsidRDefault="00EF15B2" w:rsidP="00EF15B2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3525230C" w14:textId="77777777" w:rsidR="00EF15B2" w:rsidRDefault="00EF15B2" w:rsidP="00EF15B2">
      <w:pPr>
        <w:widowControl w:val="0"/>
        <w:spacing w:after="0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 xml:space="preserve">    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6E5775BC" w14:textId="2C4C91C7" w:rsidR="00DE4D4E" w:rsidRDefault="00EF15B2" w:rsidP="00EF15B2">
      <w:pPr>
        <w:suppressAutoHyphens w:val="0"/>
        <w:spacing w:line="259" w:lineRule="auto"/>
        <w:textAlignment w:val="auto"/>
      </w:pPr>
      <w:r>
        <w:br w:type="page"/>
      </w:r>
    </w:p>
    <w:p w14:paraId="34B8F559" w14:textId="77777777" w:rsidR="00EF15B2" w:rsidRDefault="00EF15B2"/>
    <w:p w14:paraId="18AAB5EE" w14:textId="77777777" w:rsidR="00EF15B2" w:rsidRPr="002B1A74" w:rsidRDefault="00EF15B2" w:rsidP="00EF15B2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681235DD" w14:textId="77777777" w:rsidR="00EF15B2" w:rsidRPr="002B1A74" w:rsidRDefault="00EF15B2" w:rsidP="00EF15B2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1DA9474A" w14:textId="77777777" w:rsidR="00EF15B2" w:rsidRPr="002B1A74" w:rsidRDefault="00EF15B2" w:rsidP="00EF15B2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22099DC" w14:textId="77777777" w:rsidR="00EF15B2" w:rsidRDefault="00EF15B2" w:rsidP="00EF15B2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32C70B3B" w14:textId="0636E992" w:rsidR="00EF15B2" w:rsidRPr="00EF15B2" w:rsidRDefault="00EF15B2" w:rsidP="00EF15B2">
      <w:pPr>
        <w:widowControl w:val="0"/>
        <w:overflowPunct w:val="0"/>
        <w:autoSpaceDE w:val="0"/>
        <w:ind w:left="142" w:right="282"/>
        <w:jc w:val="both"/>
        <w:rPr>
          <w:rFonts w:ascii="Times New Roman" w:eastAsia="Tahoma" w:hAnsi="Times New Roman"/>
          <w:kern w:val="2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3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augusztus 29-i rendkívüli 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  <w:r>
        <w:rPr>
          <w:rFonts w:ascii="Times New Roman" w:eastAsia="Tahoma" w:hAnsi="Times New Roman"/>
          <w:kern w:val="2"/>
          <w:sz w:val="24"/>
          <w:szCs w:val="24"/>
        </w:rPr>
        <w:tab/>
      </w:r>
      <w:r>
        <w:rPr>
          <w:rFonts w:ascii="Times New Roman" w:eastAsia="Tahoma" w:hAnsi="Times New Roman"/>
          <w:kern w:val="2"/>
          <w:sz w:val="24"/>
          <w:szCs w:val="24"/>
        </w:rPr>
        <w:br/>
      </w:r>
    </w:p>
    <w:p w14:paraId="48609E53" w14:textId="77777777" w:rsidR="00EF15B2" w:rsidRPr="00FF3067" w:rsidRDefault="00EF15B2" w:rsidP="00EF15B2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16/2023. (VIII. 29.) RNÖ számú határozat</w:t>
      </w:r>
    </w:p>
    <w:p w14:paraId="3DA69E9C" w14:textId="77777777" w:rsidR="00EF15B2" w:rsidRPr="00B9246C" w:rsidRDefault="00EF15B2" w:rsidP="00EF15B2">
      <w:pPr>
        <w:autoSpaceDN w:val="0"/>
        <w:spacing w:line="242" w:lineRule="auto"/>
        <w:ind w:left="851" w:right="850"/>
        <w:jc w:val="both"/>
      </w:pPr>
      <w:r w:rsidRPr="00B9246C">
        <w:rPr>
          <w:rFonts w:ascii="Times New Roman" w:hAnsi="Times New Roman"/>
          <w:sz w:val="24"/>
          <w:szCs w:val="24"/>
        </w:rPr>
        <w:t>A Derecskei Roma Nemzetiségi Önkormányzat Képviselő-testülete úgy határozott, hogy 202</w:t>
      </w:r>
      <w:r>
        <w:rPr>
          <w:rFonts w:ascii="Times New Roman" w:hAnsi="Times New Roman"/>
          <w:sz w:val="24"/>
          <w:szCs w:val="24"/>
        </w:rPr>
        <w:t>3</w:t>
      </w:r>
      <w:r w:rsidRPr="00B924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szeptember 2</w:t>
      </w:r>
      <w:r w:rsidRPr="00B9246C">
        <w:rPr>
          <w:rFonts w:ascii="Times New Roman" w:hAnsi="Times New Roman"/>
          <w:sz w:val="24"/>
          <w:szCs w:val="24"/>
        </w:rPr>
        <w:t xml:space="preserve">. napján a roma kultúrák ápolása céljából hagyományőrző rendezvényt kíván megtartani, melyre bruttó </w:t>
      </w:r>
      <w:r>
        <w:rPr>
          <w:rFonts w:ascii="Times New Roman" w:hAnsi="Times New Roman"/>
          <w:sz w:val="24"/>
          <w:szCs w:val="24"/>
        </w:rPr>
        <w:t>3</w:t>
      </w:r>
      <w:r w:rsidRPr="00B9246C">
        <w:rPr>
          <w:rFonts w:ascii="Times New Roman" w:hAnsi="Times New Roman"/>
          <w:sz w:val="24"/>
          <w:szCs w:val="24"/>
        </w:rPr>
        <w:t>00.000 forintot különítenek el a 202</w:t>
      </w:r>
      <w:r>
        <w:rPr>
          <w:rFonts w:ascii="Times New Roman" w:hAnsi="Times New Roman"/>
          <w:sz w:val="24"/>
          <w:szCs w:val="24"/>
        </w:rPr>
        <w:t>3</w:t>
      </w:r>
      <w:r w:rsidRPr="00B9246C">
        <w:rPr>
          <w:rFonts w:ascii="Times New Roman" w:hAnsi="Times New Roman"/>
          <w:sz w:val="24"/>
          <w:szCs w:val="24"/>
        </w:rPr>
        <w:t>. évi költségvetés terhére.</w:t>
      </w:r>
    </w:p>
    <w:p w14:paraId="3C1F92F3" w14:textId="77777777" w:rsidR="00EF15B2" w:rsidRPr="00B9246C" w:rsidRDefault="00EF15B2" w:rsidP="00EF15B2">
      <w:pPr>
        <w:autoSpaceDN w:val="0"/>
        <w:spacing w:line="242" w:lineRule="auto"/>
        <w:ind w:left="851" w:right="850"/>
        <w:jc w:val="both"/>
      </w:pPr>
      <w:r w:rsidRPr="00B9246C">
        <w:rPr>
          <w:rFonts w:ascii="Times New Roman" w:hAnsi="Times New Roman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22554AAC" w14:textId="77777777" w:rsidR="00EF15B2" w:rsidRPr="00B9246C" w:rsidRDefault="00EF15B2" w:rsidP="00EF15B2">
      <w:pPr>
        <w:autoSpaceDN w:val="0"/>
        <w:spacing w:after="46" w:line="242" w:lineRule="auto"/>
        <w:ind w:left="851" w:right="850"/>
        <w:jc w:val="both"/>
      </w:pPr>
      <w:r w:rsidRPr="00B9246C"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 w:rsidRPr="00B92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Milák Lajos elnök</w:t>
      </w:r>
    </w:p>
    <w:p w14:paraId="3D1E6C85" w14:textId="77777777" w:rsidR="00EF15B2" w:rsidRPr="00B9246C" w:rsidRDefault="00EF15B2" w:rsidP="00EF15B2">
      <w:pPr>
        <w:autoSpaceDN w:val="0"/>
        <w:spacing w:after="46" w:line="242" w:lineRule="auto"/>
        <w:ind w:left="851" w:right="850"/>
        <w:jc w:val="both"/>
      </w:pPr>
      <w:r w:rsidRPr="00B9246C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Pr="00B9246C">
        <w:rPr>
          <w:rFonts w:ascii="Times New Roman" w:hAnsi="Times New Roman"/>
          <w:sz w:val="24"/>
          <w:szCs w:val="24"/>
        </w:rPr>
        <w:t xml:space="preserve"> azonnal</w:t>
      </w:r>
    </w:p>
    <w:p w14:paraId="53360175" w14:textId="77777777" w:rsidR="00EF15B2" w:rsidRDefault="00EF15B2" w:rsidP="00EF15B2"/>
    <w:p w14:paraId="3A61FE28" w14:textId="77777777" w:rsidR="00EF15B2" w:rsidRDefault="00EF15B2" w:rsidP="00EF15B2"/>
    <w:p w14:paraId="703AA337" w14:textId="77777777" w:rsidR="00EF15B2" w:rsidRPr="00F6515B" w:rsidRDefault="00EF15B2" w:rsidP="00EF15B2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14946A52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1CBF90A7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C1D075E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0B0A3E7" w14:textId="77777777" w:rsidR="00EF15B2" w:rsidRPr="00F6515B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38C870C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11259EB2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6B45CEA4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2023. augusztus 29.</w:t>
      </w:r>
    </w:p>
    <w:p w14:paraId="70156612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FF9A5C3" w14:textId="77777777" w:rsidR="00EF15B2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7593954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4F91F5D" w14:textId="77777777" w:rsidR="00EF15B2" w:rsidRPr="00F6515B" w:rsidRDefault="00EF15B2" w:rsidP="00EF15B2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0434F015" w14:textId="77777777" w:rsidR="00EF15B2" w:rsidRDefault="00EF15B2" w:rsidP="00EF15B2">
      <w:pPr>
        <w:widowControl w:val="0"/>
        <w:spacing w:after="0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 xml:space="preserve">    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19F53DA" w14:textId="77777777" w:rsidR="00EF15B2" w:rsidRDefault="00EF15B2"/>
    <w:sectPr w:rsidR="00EF15B2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B2"/>
    <w:rsid w:val="006101DE"/>
    <w:rsid w:val="00DC7C9C"/>
    <w:rsid w:val="00DE4D4E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29FD"/>
  <w15:chartTrackingRefBased/>
  <w15:docId w15:val="{C9BE03DA-8FF3-4EDC-9B4D-FEF2545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5B2"/>
    <w:pPr>
      <w:suppressAutoHyphens/>
      <w:spacing w:line="254" w:lineRule="auto"/>
      <w:textAlignment w:val="baseline"/>
    </w:pPr>
    <w:rPr>
      <w:rFonts w:ascii="Calibri" w:eastAsia="Calibri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EF15B2"/>
  </w:style>
  <w:style w:type="paragraph" w:customStyle="1" w:styleId="Norml1">
    <w:name w:val="Normál1"/>
    <w:qFormat/>
    <w:rsid w:val="00EF15B2"/>
    <w:pPr>
      <w:widowControl w:val="0"/>
      <w:suppressAutoHyphens/>
      <w:spacing w:after="200" w:line="100" w:lineRule="atLeast"/>
      <w:textAlignment w:val="baseline"/>
    </w:pPr>
    <w:rPr>
      <w:rFonts w:eastAsia="SimSun;宋体" w:cs="Mangal"/>
      <w:color w:val="00000A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2023-08-29T11:28:00Z</dcterms:created>
  <dcterms:modified xsi:type="dcterms:W3CDTF">2023-08-29T11:30:00Z</dcterms:modified>
</cp:coreProperties>
</file>