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D5E5" w14:textId="77777777" w:rsidR="00EF15B2" w:rsidRPr="002B1A74" w:rsidRDefault="00EF15B2" w:rsidP="00EF15B2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bookmarkStart w:id="0" w:name="_Hlk107408312"/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 xml:space="preserve">DERECSKEI ROMA NEMZETISÉGI ÖNKORMÁNYZAT </w:t>
      </w:r>
    </w:p>
    <w:p w14:paraId="3AA78390" w14:textId="77777777" w:rsidR="00EF15B2" w:rsidRPr="002B1A74" w:rsidRDefault="00EF15B2" w:rsidP="00EF15B2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476F0F31" w14:textId="77777777" w:rsidR="00EF15B2" w:rsidRPr="002B1A74" w:rsidRDefault="00EF15B2" w:rsidP="00EF15B2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0AA6A984" w14:textId="77777777" w:rsidR="00EF15B2" w:rsidRDefault="00EF15B2" w:rsidP="00EF15B2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36C1D0D8" w14:textId="46821070" w:rsidR="00EF15B2" w:rsidRPr="006B05E9" w:rsidRDefault="00EF15B2" w:rsidP="00EF15B2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eastAsia="Tahoma" w:hAnsi="Times New Roman"/>
          <w:kern w:val="2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3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 w:rsidR="00C31C41">
        <w:rPr>
          <w:rFonts w:ascii="Times New Roman" w:eastAsia="Tahoma" w:hAnsi="Times New Roman"/>
          <w:kern w:val="2"/>
          <w:sz w:val="24"/>
          <w:szCs w:val="24"/>
        </w:rPr>
        <w:t>november 16</w:t>
      </w:r>
      <w:r>
        <w:rPr>
          <w:rFonts w:ascii="Times New Roman" w:eastAsia="Tahoma" w:hAnsi="Times New Roman"/>
          <w:kern w:val="2"/>
          <w:sz w:val="24"/>
          <w:szCs w:val="24"/>
        </w:rPr>
        <w:t>-i rendkívüli 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  <w:bookmarkEnd w:id="0"/>
      <w:r>
        <w:rPr>
          <w:rFonts w:ascii="Times New Roman" w:eastAsia="Tahoma" w:hAnsi="Times New Roman"/>
          <w:kern w:val="2"/>
          <w:sz w:val="24"/>
          <w:szCs w:val="24"/>
        </w:rPr>
        <w:tab/>
      </w:r>
      <w:r>
        <w:rPr>
          <w:rFonts w:ascii="Times New Roman" w:eastAsia="Tahoma" w:hAnsi="Times New Roman"/>
          <w:kern w:val="2"/>
          <w:sz w:val="24"/>
          <w:szCs w:val="24"/>
        </w:rPr>
        <w:br/>
      </w:r>
    </w:p>
    <w:p w14:paraId="4475C888" w14:textId="7FC66E7E" w:rsidR="00EF15B2" w:rsidRPr="00497D20" w:rsidRDefault="00C31C41" w:rsidP="00EF15B2">
      <w:pPr>
        <w:ind w:left="851" w:right="850"/>
        <w:jc w:val="center"/>
        <w:rPr>
          <w:rStyle w:val="Bekezdsalapbettpusa1"/>
          <w:rFonts w:ascii="Times New Roman" w:hAnsi="Times New Roman"/>
          <w:bCs/>
          <w:sz w:val="24"/>
          <w:szCs w:val="24"/>
        </w:rPr>
      </w:pPr>
      <w:r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21</w:t>
      </w:r>
      <w:r w:rsidR="00EF15B2" w:rsidRPr="00497D20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/2023. (</w:t>
      </w:r>
      <w:r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XI</w:t>
      </w:r>
      <w:r w:rsidR="00EF15B2" w:rsidRPr="00497D20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16</w:t>
      </w:r>
      <w:r w:rsidR="00EF15B2" w:rsidRPr="00497D20">
        <w:rPr>
          <w:rStyle w:val="Bekezdsalapbettpusa1"/>
          <w:rFonts w:ascii="Times New Roman" w:hAnsi="Times New Roman"/>
          <w:b/>
          <w:bCs/>
          <w:sz w:val="24"/>
          <w:szCs w:val="24"/>
          <w:u w:val="single"/>
        </w:rPr>
        <w:t>.) RNÖ számú határozat</w:t>
      </w:r>
    </w:p>
    <w:p w14:paraId="379675BC" w14:textId="77777777" w:rsidR="00EF15B2" w:rsidRPr="00E44AF0" w:rsidRDefault="00EF15B2" w:rsidP="00EF15B2">
      <w:pPr>
        <w:widowControl w:val="0"/>
        <w:spacing w:after="0" w:line="240" w:lineRule="auto"/>
        <w:ind w:left="851" w:right="850"/>
        <w:jc w:val="both"/>
        <w:rPr>
          <w:rFonts w:ascii="Times New Roman" w:eastAsia="Times New Roman" w:hAnsi="Times New Roman"/>
          <w:kern w:val="2"/>
          <w:sz w:val="24"/>
          <w:szCs w:val="24"/>
          <w:lang w:eastAsia="hu-HU" w:bidi="hi-IN"/>
        </w:rPr>
      </w:pPr>
      <w:r w:rsidRPr="00E44AF0">
        <w:rPr>
          <w:rFonts w:ascii="Times New Roman" w:eastAsia="Times New Roman" w:hAnsi="Times New Roman"/>
          <w:kern w:val="2"/>
          <w:sz w:val="24"/>
          <w:szCs w:val="24"/>
          <w:lang w:eastAsia="hu-HU" w:bidi="hi-IN"/>
        </w:rPr>
        <w:t>A Derecskei Roma Nemzetiségi Önkormányzat Képviselő-testülete úgy határoz, hogy elfogadja az alábbi napirendi pont megtárgyalását:</w:t>
      </w:r>
    </w:p>
    <w:p w14:paraId="222F8CFC" w14:textId="77777777" w:rsidR="00EF15B2" w:rsidRPr="00BC0755" w:rsidRDefault="00EF15B2" w:rsidP="00EF15B2">
      <w:pPr>
        <w:spacing w:after="0" w:line="240" w:lineRule="auto"/>
        <w:ind w:right="8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14:paraId="1540514D" w14:textId="77777777" w:rsidR="00EF15B2" w:rsidRPr="00BC0755" w:rsidRDefault="00EF15B2" w:rsidP="00EF15B2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</w:t>
      </w:r>
      <w:r w:rsidRPr="00BC07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./ Hagyományőrző rendezvény megtartása</w:t>
      </w:r>
    </w:p>
    <w:p w14:paraId="5F7BC1D3" w14:textId="77777777" w:rsidR="00EF15B2" w:rsidRPr="00325112" w:rsidRDefault="00EF15B2" w:rsidP="00EF15B2">
      <w:pPr>
        <w:spacing w:after="0" w:line="240" w:lineRule="auto"/>
        <w:ind w:left="851" w:right="850"/>
        <w:jc w:val="both"/>
        <w:rPr>
          <w:rStyle w:val="Bekezdsalapbettpusa1"/>
          <w:rFonts w:ascii="Times New Roman" w:eastAsia="Times New Roman" w:hAnsi="Times New Roman"/>
          <w:sz w:val="24"/>
          <w:szCs w:val="24"/>
          <w:lang w:eastAsia="hu-HU"/>
        </w:rPr>
      </w:pPr>
      <w:r w:rsidRPr="00BC0755">
        <w:rPr>
          <w:rFonts w:ascii="Times New Roman" w:eastAsia="Times New Roman" w:hAnsi="Times New Roman"/>
          <w:sz w:val="24"/>
          <w:szCs w:val="24"/>
          <w:lang w:eastAsia="hu-HU"/>
        </w:rPr>
        <w:t xml:space="preserve">Előadó: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Milák Lajos elnök</w:t>
      </w:r>
    </w:p>
    <w:p w14:paraId="29C7A71A" w14:textId="77777777" w:rsidR="00EF15B2" w:rsidRDefault="00EF15B2" w:rsidP="00EF15B2">
      <w:pPr>
        <w:spacing w:after="0" w:line="240" w:lineRule="auto"/>
        <w:ind w:left="851" w:right="850"/>
        <w:jc w:val="both"/>
        <w:rPr>
          <w:rStyle w:val="Bekezdsalapbettpusa1"/>
          <w:rFonts w:ascii="Times New Roman" w:hAnsi="Times New Roman"/>
          <w:color w:val="000000"/>
          <w:sz w:val="24"/>
          <w:szCs w:val="24"/>
        </w:rPr>
      </w:pPr>
    </w:p>
    <w:p w14:paraId="1557264E" w14:textId="77777777" w:rsidR="00EF15B2" w:rsidRDefault="00EF15B2" w:rsidP="00EF15B2">
      <w:pPr>
        <w:pStyle w:val="Norml1"/>
        <w:tabs>
          <w:tab w:val="left" w:pos="1414"/>
        </w:tabs>
        <w:spacing w:after="0" w:line="240" w:lineRule="auto"/>
        <w:ind w:left="851" w:right="850"/>
        <w:jc w:val="both"/>
        <w:rPr>
          <w:rFonts w:eastAsia="Times New Roman" w:cs="Times New Roman"/>
          <w:color w:val="auto"/>
          <w:lang w:bidi="ar-SA"/>
        </w:rPr>
      </w:pPr>
    </w:p>
    <w:p w14:paraId="4B6532DC" w14:textId="77777777" w:rsidR="00EF15B2" w:rsidRDefault="00EF15B2" w:rsidP="00EF15B2">
      <w:pPr>
        <w:pStyle w:val="Norml1"/>
        <w:tabs>
          <w:tab w:val="left" w:pos="1414"/>
        </w:tabs>
        <w:spacing w:after="0" w:line="240" w:lineRule="auto"/>
        <w:ind w:left="851" w:right="850"/>
        <w:jc w:val="both"/>
        <w:rPr>
          <w:color w:val="auto"/>
        </w:rPr>
      </w:pPr>
    </w:p>
    <w:p w14:paraId="045D086E" w14:textId="77777777" w:rsidR="00EF15B2" w:rsidRDefault="00EF15B2" w:rsidP="00EF15B2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color w:val="auto"/>
        </w:rPr>
      </w:pPr>
    </w:p>
    <w:p w14:paraId="001903A9" w14:textId="77777777" w:rsidR="00EF15B2" w:rsidRPr="00F6515B" w:rsidRDefault="00EF15B2" w:rsidP="00EF15B2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Varsányiné dr. Antal Erzsébet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5AAE1780" w14:textId="77777777" w:rsidR="00EF15B2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j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egyző</w:t>
      </w:r>
    </w:p>
    <w:p w14:paraId="63C870AD" w14:textId="77777777" w:rsidR="00EF15B2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B9788E6" w14:textId="77777777" w:rsidR="00EF15B2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1F6B902F" w14:textId="77777777" w:rsidR="00EF15B2" w:rsidRPr="00F6515B" w:rsidRDefault="00EF15B2" w:rsidP="00EF15B2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7C87307D" w14:textId="77777777" w:rsidR="00EF15B2" w:rsidRDefault="00EF15B2" w:rsidP="00EF15B2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695C2E4F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10697321" w14:textId="336C61C5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 xml:space="preserve">, 2023. </w:t>
      </w:r>
      <w:r w:rsidR="00C31C41">
        <w:rPr>
          <w:rFonts w:ascii="Times New Roman" w:eastAsia="Tahoma" w:hAnsi="Times New Roman"/>
          <w:bCs/>
          <w:kern w:val="2"/>
          <w:sz w:val="24"/>
          <w:szCs w:val="24"/>
        </w:rPr>
        <w:t>november 17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.</w:t>
      </w:r>
    </w:p>
    <w:p w14:paraId="38727814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1A756EDC" w14:textId="77777777" w:rsidR="00EF15B2" w:rsidRDefault="00EF15B2" w:rsidP="00EF15B2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62AAE5D" w14:textId="77777777" w:rsidR="00EF15B2" w:rsidRPr="002B1A74" w:rsidRDefault="00EF15B2" w:rsidP="00EF15B2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4E6FE15A" w14:textId="77777777" w:rsidR="00EF15B2" w:rsidRPr="00F6515B" w:rsidRDefault="00EF15B2" w:rsidP="00EF15B2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</w:p>
    <w:p w14:paraId="3525230C" w14:textId="77777777" w:rsidR="00EF15B2" w:rsidRDefault="00EF15B2" w:rsidP="00EF15B2">
      <w:pPr>
        <w:widowControl w:val="0"/>
        <w:spacing w:after="0"/>
        <w:ind w:firstLine="708"/>
        <w:rPr>
          <w:rFonts w:ascii="Times New Roman" w:eastAsia="Tahoma" w:hAnsi="Times New Roman"/>
          <w:kern w:val="2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 xml:space="preserve">    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591A559B" w14:textId="77777777" w:rsidR="00C31C41" w:rsidRPr="002B1A74" w:rsidRDefault="00EF15B2" w:rsidP="00C31C41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="00C31C41"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lastRenderedPageBreak/>
        <w:t xml:space="preserve">DERECSKEI ROMA NEMZETISÉGI ÖNKORMÁNYZAT </w:t>
      </w:r>
    </w:p>
    <w:p w14:paraId="6252FED0" w14:textId="77777777" w:rsidR="00C31C41" w:rsidRPr="002B1A74" w:rsidRDefault="00C31C41" w:rsidP="00C31C41">
      <w:pPr>
        <w:widowControl w:val="0"/>
        <w:overflowPunct w:val="0"/>
        <w:autoSpaceDE w:val="0"/>
        <w:jc w:val="center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KÉPVISELŐ-TESTÜLETE</w:t>
      </w:r>
    </w:p>
    <w:p w14:paraId="250653CC" w14:textId="77777777" w:rsidR="00C31C41" w:rsidRPr="002B1A74" w:rsidRDefault="00C31C41" w:rsidP="00C31C41">
      <w:pPr>
        <w:widowControl w:val="0"/>
        <w:overflowPunct w:val="0"/>
        <w:autoSpaceDE w:val="0"/>
        <w:rPr>
          <w:rFonts w:ascii="Times New Roman" w:eastAsia="Tahoma" w:hAnsi="Times New Roman"/>
          <w:b/>
          <w:bCs/>
          <w:kern w:val="2"/>
          <w:sz w:val="24"/>
          <w:szCs w:val="24"/>
        </w:rPr>
      </w:pPr>
    </w:p>
    <w:p w14:paraId="7EC9719A" w14:textId="77777777" w:rsidR="00C31C41" w:rsidRDefault="00C31C41" w:rsidP="00C31C41">
      <w:pPr>
        <w:widowControl w:val="0"/>
        <w:overflowPunct w:val="0"/>
        <w:autoSpaceDE w:val="0"/>
        <w:jc w:val="center"/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JEGYZŐKÖNYVI KIVONAT</w:t>
      </w:r>
    </w:p>
    <w:p w14:paraId="11181F81" w14:textId="214DA907" w:rsidR="00C31C41" w:rsidRPr="006B05E9" w:rsidRDefault="00C31C41" w:rsidP="00C31C41">
      <w:pPr>
        <w:widowControl w:val="0"/>
        <w:overflowPunct w:val="0"/>
        <w:autoSpaceDE w:val="0"/>
        <w:ind w:left="142" w:right="282"/>
        <w:jc w:val="both"/>
        <w:rPr>
          <w:rStyle w:val="Bekezdsalapbettpusa1"/>
          <w:rFonts w:ascii="Times New Roman" w:eastAsia="Tahoma" w:hAnsi="Times New Roman"/>
          <w:kern w:val="2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  <w:u w:val="single"/>
        </w:rPr>
        <w:t>Készült: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</w:t>
      </w:r>
      <w:r>
        <w:rPr>
          <w:rFonts w:ascii="Times New Roman" w:eastAsia="Tahoma" w:hAnsi="Times New Roman"/>
          <w:kern w:val="2"/>
          <w:sz w:val="24"/>
          <w:szCs w:val="24"/>
        </w:rPr>
        <w:t xml:space="preserve">a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Derecskei Roma Nemzetiségi Önkormányzat Képviselő-testületének 202</w:t>
      </w:r>
      <w:r>
        <w:rPr>
          <w:rFonts w:ascii="Times New Roman" w:eastAsia="Tahoma" w:hAnsi="Times New Roman"/>
          <w:kern w:val="2"/>
          <w:sz w:val="24"/>
          <w:szCs w:val="24"/>
        </w:rPr>
        <w:t>3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. </w:t>
      </w:r>
      <w:r>
        <w:rPr>
          <w:rFonts w:ascii="Times New Roman" w:eastAsia="Tahoma" w:hAnsi="Times New Roman"/>
          <w:kern w:val="2"/>
          <w:sz w:val="24"/>
          <w:szCs w:val="24"/>
        </w:rPr>
        <w:t>november 16</w:t>
      </w:r>
      <w:r>
        <w:rPr>
          <w:rFonts w:ascii="Times New Roman" w:eastAsia="Tahoma" w:hAnsi="Times New Roman"/>
          <w:kern w:val="2"/>
          <w:sz w:val="24"/>
          <w:szCs w:val="24"/>
        </w:rPr>
        <w:t>-i rendkívüli nyílt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 xml:space="preserve"> ülésén felvett jegyzőkönyv alapján.</w:t>
      </w:r>
      <w:r>
        <w:rPr>
          <w:rFonts w:ascii="Times New Roman" w:eastAsia="Tahoma" w:hAnsi="Times New Roman"/>
          <w:kern w:val="2"/>
          <w:sz w:val="24"/>
          <w:szCs w:val="24"/>
        </w:rPr>
        <w:tab/>
      </w:r>
      <w:r>
        <w:rPr>
          <w:rFonts w:ascii="Times New Roman" w:eastAsia="Tahoma" w:hAnsi="Times New Roman"/>
          <w:kern w:val="2"/>
          <w:sz w:val="24"/>
          <w:szCs w:val="24"/>
        </w:rPr>
        <w:br/>
      </w:r>
    </w:p>
    <w:p w14:paraId="41C5AEDB" w14:textId="77777777" w:rsidR="00C31C41" w:rsidRDefault="00C31C41" w:rsidP="00C31C41">
      <w:pPr>
        <w:widowControl w:val="0"/>
        <w:spacing w:after="0" w:line="240" w:lineRule="auto"/>
        <w:ind w:left="851" w:right="850"/>
        <w:jc w:val="center"/>
        <w:rPr>
          <w:rStyle w:val="Bekezdsalapbettpusa1"/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22</w:t>
      </w:r>
      <w:r w:rsidRPr="00B06571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/2023. (X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I</w:t>
      </w:r>
      <w:r w:rsidRPr="00B06571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16</w:t>
      </w:r>
      <w:r w:rsidRPr="00B06571"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t>.) RNÖ számú határozat</w:t>
      </w:r>
      <w:r>
        <w:rPr>
          <w:rStyle w:val="Bekezdsalapbettpusa1"/>
          <w:rFonts w:ascii="Times New Roman" w:hAnsi="Times New Roman"/>
          <w:b/>
          <w:bCs/>
          <w:color w:val="000000"/>
          <w:sz w:val="24"/>
          <w:szCs w:val="24"/>
          <w:u w:val="single"/>
        </w:rPr>
        <w:br/>
      </w:r>
    </w:p>
    <w:p w14:paraId="57D1D99B" w14:textId="77777777" w:rsidR="00C31C41" w:rsidRDefault="00C31C41" w:rsidP="00C31C41">
      <w:pPr>
        <w:autoSpaceDN w:val="0"/>
        <w:spacing w:line="240" w:lineRule="auto"/>
        <w:ind w:left="851" w:right="850"/>
        <w:jc w:val="both"/>
      </w:pPr>
      <w:r>
        <w:rPr>
          <w:rFonts w:ascii="Times New Roman" w:hAnsi="Times New Roman"/>
          <w:sz w:val="24"/>
          <w:szCs w:val="24"/>
        </w:rPr>
        <w:t>A Derecskei Roma Nemzetiségi Önkormányzat Képviselő-testülete úgy határozott, hogy 2023. december 5. napján a roma kultúrák ápolása céljából hagyományőrző rendezvényt kíván megtartani, melyre bruttó 250.000 forintot különítenek el a 2023. évi költségvetés terhére.</w:t>
      </w:r>
    </w:p>
    <w:p w14:paraId="2895E52E" w14:textId="77777777" w:rsidR="00C31C41" w:rsidRDefault="00C31C41" w:rsidP="00C31C41">
      <w:pPr>
        <w:autoSpaceDN w:val="0"/>
        <w:spacing w:line="240" w:lineRule="auto"/>
        <w:ind w:left="851" w:right="850"/>
        <w:jc w:val="both"/>
      </w:pPr>
      <w:r>
        <w:rPr>
          <w:rFonts w:ascii="Times New Roman" w:hAnsi="Times New Roman"/>
          <w:sz w:val="24"/>
          <w:szCs w:val="24"/>
        </w:rPr>
        <w:t>A Derecskei Roma Nemzetiségi Önkormányzat Képviselő-testülete felkéri az Elnököt, hogy a döntésről tájékoztassa a Derecskei Közös Önkormányzati Hivatal Pénzügyi és Költségvetési Csoportját.</w:t>
      </w:r>
    </w:p>
    <w:p w14:paraId="1985CF55" w14:textId="77777777" w:rsidR="00C31C41" w:rsidRDefault="00C31C41" w:rsidP="00C31C41">
      <w:pPr>
        <w:autoSpaceDN w:val="0"/>
        <w:spacing w:after="46" w:line="240" w:lineRule="auto"/>
        <w:ind w:left="851" w:right="850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Milák Lajos elnök</w:t>
      </w:r>
    </w:p>
    <w:p w14:paraId="3D6FBD81" w14:textId="77777777" w:rsidR="00C31C41" w:rsidRDefault="00C31C41" w:rsidP="00C31C41">
      <w:pPr>
        <w:autoSpaceDN w:val="0"/>
        <w:spacing w:after="46" w:line="240" w:lineRule="auto"/>
        <w:ind w:left="851" w:right="850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</w:t>
      </w:r>
    </w:p>
    <w:p w14:paraId="1D306792" w14:textId="77777777" w:rsidR="00C31C41" w:rsidRDefault="00C31C41" w:rsidP="00C31C41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color w:val="auto"/>
        </w:rPr>
      </w:pPr>
    </w:p>
    <w:p w14:paraId="7BF95A29" w14:textId="77777777" w:rsidR="00C31C41" w:rsidRDefault="00C31C41" w:rsidP="00C31C41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color w:val="auto"/>
        </w:rPr>
      </w:pPr>
    </w:p>
    <w:p w14:paraId="5D57FBC6" w14:textId="77777777" w:rsidR="00C31C41" w:rsidRDefault="00C31C41" w:rsidP="00C31C41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color w:val="auto"/>
        </w:rPr>
      </w:pPr>
    </w:p>
    <w:p w14:paraId="4C75DE79" w14:textId="77777777" w:rsidR="00C31C41" w:rsidRDefault="00C31C41" w:rsidP="00C31C41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color w:val="auto"/>
        </w:rPr>
      </w:pPr>
    </w:p>
    <w:p w14:paraId="65021BC3" w14:textId="77777777" w:rsidR="00C31C41" w:rsidRPr="00F6515B" w:rsidRDefault="00C31C41" w:rsidP="00C31C41">
      <w:pPr>
        <w:widowControl w:val="0"/>
        <w:spacing w:after="0" w:line="240" w:lineRule="auto"/>
        <w:ind w:left="99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Milák Lajos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s.k.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Varsányiné dr. Antal Erzsébet 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s.k.</w:t>
      </w:r>
    </w:p>
    <w:p w14:paraId="1CEFEBDF" w14:textId="77777777" w:rsidR="00C31C41" w:rsidRDefault="00C31C41" w:rsidP="00C31C41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 xml:space="preserve">    elnök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  <w:t>j</w:t>
      </w:r>
      <w:r w:rsidRPr="00F6515B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egyző</w:t>
      </w:r>
    </w:p>
    <w:p w14:paraId="3B38904C" w14:textId="77777777" w:rsidR="00C31C41" w:rsidRDefault="00C31C41" w:rsidP="00C31C41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040475A0" w14:textId="77777777" w:rsidR="00C31C41" w:rsidRDefault="00C31C41" w:rsidP="00C31C41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3A212F93" w14:textId="77777777" w:rsidR="00C31C41" w:rsidRPr="00F6515B" w:rsidRDefault="00C31C41" w:rsidP="00C31C41">
      <w:pPr>
        <w:widowControl w:val="0"/>
        <w:spacing w:after="0" w:line="240" w:lineRule="auto"/>
        <w:ind w:left="993" w:right="85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62AF9F0" w14:textId="77777777" w:rsidR="00C31C41" w:rsidRDefault="00C31C41" w:rsidP="00C31C41">
      <w:pPr>
        <w:pStyle w:val="Norml1"/>
        <w:tabs>
          <w:tab w:val="left" w:pos="1414"/>
        </w:tabs>
        <w:spacing w:after="0" w:line="240" w:lineRule="auto"/>
        <w:ind w:left="1417"/>
        <w:jc w:val="both"/>
        <w:rPr>
          <w:rFonts w:eastAsia="Times New Roman" w:cs="Times New Roman"/>
          <w:lang w:bidi="ar-SA"/>
        </w:rPr>
      </w:pPr>
    </w:p>
    <w:p w14:paraId="59C3365E" w14:textId="77777777" w:rsidR="00C31C41" w:rsidRPr="002B1A74" w:rsidRDefault="00C31C41" w:rsidP="00C31C41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/>
          <w:bCs/>
          <w:kern w:val="2"/>
          <w:sz w:val="24"/>
          <w:szCs w:val="24"/>
        </w:rPr>
        <w:t>A kivonat hiteléül:</w:t>
      </w:r>
    </w:p>
    <w:p w14:paraId="3109873F" w14:textId="77777777" w:rsidR="00C31C41" w:rsidRPr="002B1A74" w:rsidRDefault="00C31C41" w:rsidP="00C31C41">
      <w:pPr>
        <w:widowControl w:val="0"/>
        <w:spacing w:after="0"/>
        <w:ind w:right="1134"/>
        <w:jc w:val="both"/>
        <w:rPr>
          <w:rFonts w:ascii="Times New Roman" w:hAnsi="Times New Roman"/>
          <w:sz w:val="24"/>
          <w:szCs w:val="24"/>
        </w:rPr>
      </w:pPr>
      <w:r w:rsidRPr="002B1A74">
        <w:rPr>
          <w:rFonts w:ascii="Times New Roman" w:eastAsia="Tahoma" w:hAnsi="Times New Roman"/>
          <w:bCs/>
          <w:kern w:val="2"/>
          <w:sz w:val="24"/>
          <w:szCs w:val="24"/>
        </w:rPr>
        <w:t>Derecske</w:t>
      </w:r>
      <w:r>
        <w:rPr>
          <w:rFonts w:ascii="Times New Roman" w:eastAsia="Tahoma" w:hAnsi="Times New Roman"/>
          <w:bCs/>
          <w:kern w:val="2"/>
          <w:sz w:val="24"/>
          <w:szCs w:val="24"/>
        </w:rPr>
        <w:t>, 2023. november 17.</w:t>
      </w:r>
    </w:p>
    <w:p w14:paraId="55964038" w14:textId="77777777" w:rsidR="00C31C41" w:rsidRPr="002B1A74" w:rsidRDefault="00C31C41" w:rsidP="00C31C41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002A975D" w14:textId="77777777" w:rsidR="00C31C41" w:rsidRDefault="00C31C41" w:rsidP="00C31C41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7CFD774A" w14:textId="77777777" w:rsidR="00C31C41" w:rsidRPr="002B1A74" w:rsidRDefault="00C31C41" w:rsidP="00C31C41">
      <w:pPr>
        <w:widowControl w:val="0"/>
        <w:spacing w:after="0"/>
        <w:ind w:right="1134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14:paraId="22D64E0B" w14:textId="77777777" w:rsidR="00C31C41" w:rsidRPr="00F6515B" w:rsidRDefault="00C31C41" w:rsidP="00C31C41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Varsányiné dr. Antal Erzsébet</w:t>
      </w:r>
    </w:p>
    <w:p w14:paraId="127CBD1D" w14:textId="77777777" w:rsidR="00C31C41" w:rsidRDefault="00C31C41" w:rsidP="00C31C41">
      <w:pPr>
        <w:widowControl w:val="0"/>
        <w:spacing w:after="0"/>
        <w:ind w:firstLine="708"/>
        <w:rPr>
          <w:rFonts w:ascii="Times New Roman" w:eastAsia="Tahoma" w:hAnsi="Times New Roman"/>
          <w:kern w:val="2"/>
          <w:sz w:val="24"/>
          <w:szCs w:val="24"/>
        </w:rPr>
      </w:pPr>
      <w:r>
        <w:rPr>
          <w:rFonts w:ascii="Times New Roman" w:eastAsia="Tahoma" w:hAnsi="Times New Roman"/>
          <w:kern w:val="2"/>
          <w:sz w:val="24"/>
          <w:szCs w:val="24"/>
        </w:rPr>
        <w:t xml:space="preserve">     </w:t>
      </w:r>
      <w:r w:rsidRPr="002B1A74">
        <w:rPr>
          <w:rFonts w:ascii="Times New Roman" w:eastAsia="Tahoma" w:hAnsi="Times New Roman"/>
          <w:kern w:val="2"/>
          <w:sz w:val="24"/>
          <w:szCs w:val="24"/>
        </w:rPr>
        <w:t>jegyző</w:t>
      </w:r>
    </w:p>
    <w:p w14:paraId="319F53DA" w14:textId="1CB25CA5" w:rsidR="00EF15B2" w:rsidRDefault="00EF15B2" w:rsidP="00C31C41">
      <w:pPr>
        <w:suppressAutoHyphens w:val="0"/>
        <w:spacing w:line="259" w:lineRule="auto"/>
        <w:textAlignment w:val="auto"/>
      </w:pPr>
    </w:p>
    <w:sectPr w:rsidR="00EF15B2" w:rsidSect="00DC7C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B2"/>
    <w:rsid w:val="006101DE"/>
    <w:rsid w:val="00C31C41"/>
    <w:rsid w:val="00DC7C9C"/>
    <w:rsid w:val="00DE4D4E"/>
    <w:rsid w:val="00E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29FD"/>
  <w15:chartTrackingRefBased/>
  <w15:docId w15:val="{C9BE03DA-8FF3-4EDC-9B4D-FEF2545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5B2"/>
    <w:pPr>
      <w:suppressAutoHyphens/>
      <w:spacing w:line="254" w:lineRule="auto"/>
      <w:textAlignment w:val="baseline"/>
    </w:pPr>
    <w:rPr>
      <w:rFonts w:ascii="Calibri" w:eastAsia="Calibri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EF15B2"/>
  </w:style>
  <w:style w:type="paragraph" w:customStyle="1" w:styleId="Norml1">
    <w:name w:val="Normál1"/>
    <w:qFormat/>
    <w:rsid w:val="00EF15B2"/>
    <w:pPr>
      <w:widowControl w:val="0"/>
      <w:suppressAutoHyphens/>
      <w:spacing w:after="200" w:line="100" w:lineRule="atLeast"/>
      <w:textAlignment w:val="baseline"/>
    </w:pPr>
    <w:rPr>
      <w:rFonts w:eastAsia="SimSun;宋体" w:cs="Mangal"/>
      <w:color w:val="00000A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2023-11-20T07:37:00Z</cp:lastPrinted>
  <dcterms:created xsi:type="dcterms:W3CDTF">2023-11-20T07:38:00Z</dcterms:created>
  <dcterms:modified xsi:type="dcterms:W3CDTF">2023-11-20T07:38:00Z</dcterms:modified>
</cp:coreProperties>
</file>