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5093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Hlk107408312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1D99DA3E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325630E6" w14:textId="77777777" w:rsidR="00EF789F" w:rsidRPr="002B1A74" w:rsidRDefault="00EF789F" w:rsidP="00EF789F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F9EC01F" w14:textId="77777777" w:rsidR="00EF789F" w:rsidRDefault="00EF789F" w:rsidP="00EF789F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5EF69516" w14:textId="4728DC05" w:rsidR="00EF789F" w:rsidRPr="006043A4" w:rsidRDefault="00EF789F" w:rsidP="006043A4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 w:rsidR="006043A4">
        <w:rPr>
          <w:rFonts w:ascii="Times New Roman" w:eastAsia="Tahoma" w:hAnsi="Times New Roman"/>
          <w:kern w:val="2"/>
          <w:sz w:val="24"/>
          <w:szCs w:val="24"/>
        </w:rPr>
        <w:t>november 22</w:t>
      </w:r>
      <w:r>
        <w:rPr>
          <w:rFonts w:ascii="Times New Roman" w:eastAsia="Tahoma" w:hAnsi="Times New Roman"/>
          <w:kern w:val="2"/>
          <w:sz w:val="24"/>
          <w:szCs w:val="24"/>
        </w:rPr>
        <w:t>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bookmarkEnd w:id="0"/>
    <w:p w14:paraId="41CBEB70" w14:textId="77777777" w:rsidR="006043A4" w:rsidRDefault="006043A4" w:rsidP="006043A4">
      <w:pPr>
        <w:pStyle w:val="Norml1"/>
        <w:jc w:val="both"/>
        <w:rPr>
          <w:rStyle w:val="Bekezdsalapbettpusa1"/>
          <w:i/>
          <w:iCs/>
        </w:rPr>
      </w:pPr>
    </w:p>
    <w:p w14:paraId="4713FCE2" w14:textId="77777777" w:rsidR="006043A4" w:rsidRDefault="006043A4" w:rsidP="006043A4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23/2022. (XI.22.) RNÖ számú határozat</w:t>
      </w:r>
    </w:p>
    <w:p w14:paraId="64D931BB" w14:textId="77777777" w:rsidR="006043A4" w:rsidRPr="00D410A0" w:rsidRDefault="006043A4" w:rsidP="006043A4">
      <w:pPr>
        <w:widowControl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</w:pPr>
      <w:r w:rsidRPr="00E44AF0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  <w:t>A Derecskei Roma Nemzetiségi Önkormányzat Képviselő-testülete úgy határoz, hogy elfogadja az alábbi napirendi pont megtárgyalását:</w:t>
      </w:r>
    </w:p>
    <w:p w14:paraId="7B55C5A5" w14:textId="77777777" w:rsidR="006043A4" w:rsidRPr="00BC0755" w:rsidRDefault="006043A4" w:rsidP="006043A4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48C4EAB" w14:textId="77777777" w:rsidR="006043A4" w:rsidRPr="00BC0755" w:rsidRDefault="006043A4" w:rsidP="006043A4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BC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 Hagyományőrző rendezvény megtartása</w:t>
      </w:r>
    </w:p>
    <w:p w14:paraId="35B2B630" w14:textId="77777777" w:rsidR="006043A4" w:rsidRPr="003338AC" w:rsidRDefault="006043A4" w:rsidP="006043A4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C075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Milák Lajos elnök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br/>
      </w:r>
    </w:p>
    <w:p w14:paraId="107043A7" w14:textId="58E3E60B" w:rsidR="00EF789F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39FD14E1" w14:textId="3D16D042" w:rsidR="00BD5478" w:rsidRDefault="00BD5478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2F40499F" w14:textId="77777777" w:rsidR="00BD5478" w:rsidRPr="003338AC" w:rsidRDefault="00BD5478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6E7B2A3D" w14:textId="62F326AB" w:rsidR="00EF789F" w:rsidRPr="00F6515B" w:rsidRDefault="00EF789F" w:rsidP="00EF789F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06105462" w14:textId="3514D2D6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3B81EE92" w14:textId="77777777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2AA2F02" w14:textId="77777777" w:rsidR="00EF789F" w:rsidRPr="00F6515B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5DA1CA4" w14:textId="77777777" w:rsidR="00EF789F" w:rsidRDefault="00EF789F" w:rsidP="00EF789F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2B89B345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5CAF39ED" w14:textId="69D0D4ED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 xml:space="preserve">, 2022. </w:t>
      </w:r>
      <w:r w:rsidR="006043A4">
        <w:rPr>
          <w:rFonts w:ascii="Times New Roman" w:eastAsia="Tahoma" w:hAnsi="Times New Roman"/>
          <w:bCs/>
          <w:kern w:val="2"/>
          <w:sz w:val="24"/>
          <w:szCs w:val="24"/>
        </w:rPr>
        <w:t>november 22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.</w:t>
      </w:r>
    </w:p>
    <w:p w14:paraId="2ED60211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31A2542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C4F8E1D" w14:textId="29CD319D" w:rsidR="00CC4951" w:rsidRPr="00F6515B" w:rsidRDefault="00CC4951" w:rsidP="00CC4951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0D37985D" w14:textId="3810E889" w:rsidR="00EF789F" w:rsidRPr="002B1A74" w:rsidRDefault="00EF789F" w:rsidP="00EF789F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46F6FF7" w14:textId="3967FBA7" w:rsidR="00BD5478" w:rsidRDefault="00BD5478">
      <w:pPr>
        <w:suppressAutoHyphens w:val="0"/>
        <w:spacing w:after="160" w:line="259" w:lineRule="auto"/>
      </w:pPr>
      <w:r>
        <w:br w:type="page"/>
      </w:r>
    </w:p>
    <w:p w14:paraId="0AA28D42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1911C3F1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5996B969" w14:textId="77777777" w:rsidR="00BD5478" w:rsidRPr="002B1A74" w:rsidRDefault="00BD5478" w:rsidP="00BD547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653C837" w14:textId="77777777" w:rsidR="00BD5478" w:rsidRDefault="00BD5478" w:rsidP="00BD547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57349C01" w14:textId="00604B4F" w:rsidR="00BD5478" w:rsidRPr="00EF789F" w:rsidRDefault="00BD5478" w:rsidP="00BD5478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 w:rsidR="006043A4">
        <w:rPr>
          <w:rFonts w:ascii="Times New Roman" w:eastAsia="Tahoma" w:hAnsi="Times New Roman"/>
          <w:kern w:val="2"/>
          <w:sz w:val="24"/>
          <w:szCs w:val="24"/>
        </w:rPr>
        <w:t>november 22</w:t>
      </w:r>
      <w:r>
        <w:rPr>
          <w:rFonts w:ascii="Times New Roman" w:eastAsia="Tahoma" w:hAnsi="Times New Roman"/>
          <w:kern w:val="2"/>
          <w:sz w:val="24"/>
          <w:szCs w:val="24"/>
        </w:rPr>
        <w:t>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1851AAC8" w14:textId="77777777" w:rsidR="00BD5478" w:rsidRDefault="00BD5478" w:rsidP="00BD5478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62D4645E" w14:textId="77777777" w:rsidR="006043A4" w:rsidRPr="00FF3067" w:rsidRDefault="006043A4" w:rsidP="006043A4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24/2022. (XI.22.) RNÖ számú határozat</w:t>
      </w:r>
    </w:p>
    <w:p w14:paraId="091B426B" w14:textId="77777777" w:rsidR="006043A4" w:rsidRPr="00B9246C" w:rsidRDefault="006043A4" w:rsidP="006043A4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A Derecskei Roma Nemzetiségi Önkormányzat Képviselő-testülete úgy határozott, hogy 2022. </w:t>
      </w:r>
      <w:r>
        <w:rPr>
          <w:rFonts w:ascii="Times New Roman" w:hAnsi="Times New Roman" w:cs="Times New Roman"/>
          <w:color w:val="auto"/>
          <w:sz w:val="24"/>
          <w:szCs w:val="24"/>
        </w:rPr>
        <w:t>december 5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. napján a roma kultúrák ápolása céljából hagyományőrző rendezvényt kíván megtartani, melyre bruttó </w:t>
      </w:r>
      <w:r>
        <w:rPr>
          <w:rFonts w:ascii="Times New Roman" w:hAnsi="Times New Roman" w:cs="Times New Roman"/>
          <w:color w:val="auto"/>
          <w:sz w:val="24"/>
          <w:szCs w:val="24"/>
        </w:rPr>
        <w:t>50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>0.000 forintot különítenek el a 2022. évi költségvetés terhére.</w:t>
      </w:r>
    </w:p>
    <w:p w14:paraId="75CFB54B" w14:textId="77777777" w:rsidR="006043A4" w:rsidRPr="00B9246C" w:rsidRDefault="006043A4" w:rsidP="006043A4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3C6B07D1" w14:textId="77777777" w:rsidR="006043A4" w:rsidRPr="00B9246C" w:rsidRDefault="006043A4" w:rsidP="006043A4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Felelős: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Milák Lajos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elnök</w:t>
      </w:r>
    </w:p>
    <w:p w14:paraId="7117A348" w14:textId="77777777" w:rsidR="006043A4" w:rsidRPr="00B9246C" w:rsidRDefault="006043A4" w:rsidP="006043A4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Határidő: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azonnal</w:t>
      </w:r>
    </w:p>
    <w:p w14:paraId="32DFF080" w14:textId="77777777" w:rsidR="006043A4" w:rsidRDefault="006043A4" w:rsidP="00604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D8421" w14:textId="20741E97" w:rsidR="00BD5478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21C639E2" w14:textId="4CA76154" w:rsidR="00BD5478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4C4D9F45" w14:textId="77777777" w:rsidR="00BD5478" w:rsidRPr="003338AC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7DE2E2F7" w14:textId="77777777" w:rsidR="00BD5478" w:rsidRPr="00F6515B" w:rsidRDefault="00BD5478" w:rsidP="00BD5478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042A1D0A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5EA8AD1F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80669B6" w14:textId="77777777" w:rsidR="00BD5478" w:rsidRPr="00F6515B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91230B9" w14:textId="77777777" w:rsidR="00BD5478" w:rsidRDefault="00BD5478" w:rsidP="00BD5478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49E41F98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F9CE3C2" w14:textId="1E9C6739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 xml:space="preserve">, 2022. </w:t>
      </w:r>
      <w:r w:rsidR="006043A4">
        <w:rPr>
          <w:rFonts w:ascii="Times New Roman" w:eastAsia="Tahoma" w:hAnsi="Times New Roman"/>
          <w:bCs/>
          <w:kern w:val="2"/>
          <w:sz w:val="24"/>
          <w:szCs w:val="24"/>
        </w:rPr>
        <w:t>november 22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.</w:t>
      </w:r>
    </w:p>
    <w:p w14:paraId="50DA65A3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57A0816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5952716" w14:textId="77777777" w:rsidR="00BD5478" w:rsidRPr="00F6515B" w:rsidRDefault="00BD5478" w:rsidP="00BD5478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16092A79" w14:textId="77777777" w:rsidR="00BD5478" w:rsidRPr="002B1A74" w:rsidRDefault="00BD5478" w:rsidP="00BD547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1FF5EAB" w14:textId="77F04707" w:rsidR="00EF789F" w:rsidRPr="006043A4" w:rsidRDefault="00EF789F" w:rsidP="006043A4">
      <w:pPr>
        <w:suppressAutoHyphens w:val="0"/>
        <w:spacing w:after="160" w:line="259" w:lineRule="auto"/>
        <w:rPr>
          <w:rFonts w:ascii="Times New Roman" w:eastAsia="SimSun;宋体" w:hAnsi="Times New Roman" w:cs="Mangal;Liberation Mono"/>
          <w:sz w:val="24"/>
          <w:szCs w:val="24"/>
          <w:lang w:eastAsia="zh-CN" w:bidi="hi-IN"/>
        </w:rPr>
      </w:pPr>
    </w:p>
    <w:sectPr w:rsidR="00EF789F" w:rsidRPr="006043A4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9F"/>
    <w:rsid w:val="003C4184"/>
    <w:rsid w:val="00570517"/>
    <w:rsid w:val="006043A4"/>
    <w:rsid w:val="00BD5478"/>
    <w:rsid w:val="00CC4951"/>
    <w:rsid w:val="00DC7C9C"/>
    <w:rsid w:val="00DE4D4E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145"/>
  <w15:chartTrackingRefBased/>
  <w15:docId w15:val="{F98844BD-DB13-4815-A605-BAABD78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89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789F"/>
  </w:style>
  <w:style w:type="paragraph" w:customStyle="1" w:styleId="Norml1">
    <w:name w:val="Normál1"/>
    <w:rsid w:val="00EF789F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2022-12-06T09:52:00Z</dcterms:created>
  <dcterms:modified xsi:type="dcterms:W3CDTF">2022-12-06T09:52:00Z</dcterms:modified>
</cp:coreProperties>
</file>