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5093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Hlk107408312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1D99DA3E" w14:textId="77777777" w:rsidR="00EF789F" w:rsidRPr="002B1A74" w:rsidRDefault="00EF789F" w:rsidP="00EF789F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325630E6" w14:textId="77777777" w:rsidR="00EF789F" w:rsidRPr="002B1A74" w:rsidRDefault="00EF789F" w:rsidP="00EF789F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2F9EC01F" w14:textId="77777777" w:rsidR="00EF789F" w:rsidRDefault="00EF789F" w:rsidP="00EF789F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26F82628" w14:textId="3F4B766D" w:rsidR="00EF789F" w:rsidRPr="00EF789F" w:rsidRDefault="00EF789F" w:rsidP="00EF789F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 w:rsidR="00CC4951">
        <w:rPr>
          <w:rFonts w:ascii="Times New Roman" w:eastAsia="Tahoma" w:hAnsi="Times New Roman"/>
          <w:kern w:val="2"/>
          <w:sz w:val="24"/>
          <w:szCs w:val="24"/>
        </w:rPr>
        <w:t>október 18</w:t>
      </w:r>
      <w:r>
        <w:rPr>
          <w:rFonts w:ascii="Times New Roman" w:eastAsia="Tahoma" w:hAnsi="Times New Roman"/>
          <w:kern w:val="2"/>
          <w:sz w:val="24"/>
          <w:szCs w:val="24"/>
        </w:rPr>
        <w:t>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EF69516" w14:textId="77777777" w:rsidR="00EF789F" w:rsidRDefault="00EF789F" w:rsidP="00EF789F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bookmarkEnd w:id="0"/>
    <w:p w14:paraId="4D0B19CD" w14:textId="77777777" w:rsidR="00CC4951" w:rsidRDefault="00CC4951" w:rsidP="00CC4951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20/2022. (X.18.) RNÖ számú határozat</w:t>
      </w:r>
    </w:p>
    <w:p w14:paraId="3DE99E05" w14:textId="77777777" w:rsidR="00CC4951" w:rsidRPr="00D410A0" w:rsidRDefault="00CC4951" w:rsidP="00CC4951">
      <w:pPr>
        <w:widowControl w:val="0"/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</w:pPr>
      <w:r w:rsidRPr="00E44AF0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hu-HU" w:bidi="hi-IN"/>
        </w:rPr>
        <w:t>A Derecskei Roma Nemzetiségi Önkormányzat Képviselő-testülete úgy határoz, hogy elfogadja az alábbi napirendi pontok megtárgyalását:</w:t>
      </w:r>
    </w:p>
    <w:p w14:paraId="466009C5" w14:textId="77777777" w:rsidR="00CC4951" w:rsidRPr="00BC0755" w:rsidRDefault="00CC4951" w:rsidP="00CC4951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63B03E" w14:textId="77777777" w:rsidR="00CC4951" w:rsidRPr="00BC0755" w:rsidRDefault="00CC4951" w:rsidP="00CC4951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BC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./ Hagyományőrző rendezvény megtartása</w:t>
      </w:r>
    </w:p>
    <w:p w14:paraId="246D2706" w14:textId="77777777" w:rsidR="00CC4951" w:rsidRPr="003338AC" w:rsidRDefault="00CC4951" w:rsidP="00CC4951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BC075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Milák Lajos elnök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br/>
      </w:r>
    </w:p>
    <w:p w14:paraId="0A7EC542" w14:textId="77777777" w:rsidR="00CC4951" w:rsidRPr="0040668D" w:rsidRDefault="00CC4951" w:rsidP="00CC4951">
      <w:pPr>
        <w:ind w:left="851" w:right="85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338AC">
        <w:rPr>
          <w:rStyle w:val="Bekezdsalapbettpusa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2./ </w:t>
      </w:r>
      <w:r>
        <w:rPr>
          <w:rStyle w:val="Bekezdsalapbettpusa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0668D">
        <w:rPr>
          <w:rFonts w:ascii="Times New Roman" w:hAnsi="Times New Roman" w:cs="Times New Roman"/>
          <w:b/>
          <w:bCs/>
          <w:sz w:val="24"/>
          <w:szCs w:val="24"/>
        </w:rPr>
        <w:t>2022. évi belső ellenőrzési terv elfogadásával kapcsolatos döntés visszavonása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8A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0755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Milák Lajos elnök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ab/>
      </w:r>
    </w:p>
    <w:p w14:paraId="107043A7" w14:textId="58E3E60B" w:rsidR="00EF789F" w:rsidRDefault="00EF789F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39FD14E1" w14:textId="3D16D042" w:rsidR="00BD5478" w:rsidRDefault="00BD5478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2F40499F" w14:textId="77777777" w:rsidR="00BD5478" w:rsidRPr="003338AC" w:rsidRDefault="00BD5478" w:rsidP="00EF789F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6E7B2A3D" w14:textId="62F326AB" w:rsidR="00EF789F" w:rsidRPr="00F6515B" w:rsidRDefault="00EF789F" w:rsidP="00EF789F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06105462" w14:textId="3514D2D6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CC495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3B81EE92" w14:textId="77777777" w:rsidR="00EF789F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2AA2F02" w14:textId="77777777" w:rsidR="00EF789F" w:rsidRPr="00F6515B" w:rsidRDefault="00EF789F" w:rsidP="00EF789F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55DA1CA4" w14:textId="77777777" w:rsidR="00EF789F" w:rsidRDefault="00EF789F" w:rsidP="00EF789F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2B89B345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5CAF39ED" w14:textId="6544B049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 xml:space="preserve">, 2022. </w:t>
      </w:r>
      <w:r w:rsidR="00CC4951">
        <w:rPr>
          <w:rFonts w:ascii="Times New Roman" w:eastAsia="Tahoma" w:hAnsi="Times New Roman"/>
          <w:bCs/>
          <w:kern w:val="2"/>
          <w:sz w:val="24"/>
          <w:szCs w:val="24"/>
        </w:rPr>
        <w:t>október 18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.</w:t>
      </w:r>
    </w:p>
    <w:p w14:paraId="2ED60211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31A2542" w14:textId="77777777" w:rsidR="00EF789F" w:rsidRPr="002B1A74" w:rsidRDefault="00EF789F" w:rsidP="00EF789F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C4F8E1D" w14:textId="29CD319D" w:rsidR="00CC4951" w:rsidRPr="00F6515B" w:rsidRDefault="00CC4951" w:rsidP="00CC4951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0D37985D" w14:textId="3810E889" w:rsidR="00EF789F" w:rsidRPr="002B1A74" w:rsidRDefault="00EF789F" w:rsidP="00EF789F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46F6FF7" w14:textId="3967FBA7" w:rsidR="00BD5478" w:rsidRDefault="00BD5478">
      <w:pPr>
        <w:suppressAutoHyphens w:val="0"/>
        <w:spacing w:after="160" w:line="259" w:lineRule="auto"/>
      </w:pPr>
      <w:r>
        <w:br w:type="page"/>
      </w:r>
    </w:p>
    <w:p w14:paraId="0AA28D42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1911C3F1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5996B969" w14:textId="77777777" w:rsidR="00BD5478" w:rsidRPr="002B1A74" w:rsidRDefault="00BD5478" w:rsidP="00BD547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653C837" w14:textId="77777777" w:rsidR="00BD5478" w:rsidRDefault="00BD5478" w:rsidP="00BD547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57349C01" w14:textId="77777777" w:rsidR="00BD5478" w:rsidRPr="00EF789F" w:rsidRDefault="00BD5478" w:rsidP="00BD5478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október 18-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1851AAC8" w14:textId="77777777" w:rsidR="00BD5478" w:rsidRDefault="00BD5478" w:rsidP="00BD5478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6724680E" w14:textId="77777777" w:rsidR="00BD5478" w:rsidRPr="00FF3067" w:rsidRDefault="00BD5478" w:rsidP="00BD5478">
      <w:pPr>
        <w:pStyle w:val="Norml1"/>
        <w:jc w:val="center"/>
      </w:pPr>
      <w:r>
        <w:rPr>
          <w:rStyle w:val="Bekezdsalapbettpusa1"/>
          <w:rFonts w:cs="Times New Roman"/>
          <w:b/>
          <w:bCs/>
          <w:color w:val="000000"/>
          <w:u w:val="single"/>
        </w:rPr>
        <w:t>21/2022. (X.18.) RNÖ számú határozat</w:t>
      </w:r>
    </w:p>
    <w:p w14:paraId="7AB8D8D1" w14:textId="77777777" w:rsidR="00BD5478" w:rsidRPr="00B9246C" w:rsidRDefault="00BD5478" w:rsidP="00BD5478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A Derecskei Roma Nemzetiségi Önkormányzat Képviselő-testülete úgy határozott, hogy 2022. </w:t>
      </w:r>
      <w:r>
        <w:rPr>
          <w:rFonts w:ascii="Times New Roman" w:hAnsi="Times New Roman" w:cs="Times New Roman"/>
          <w:color w:val="auto"/>
          <w:sz w:val="24"/>
          <w:szCs w:val="24"/>
        </w:rPr>
        <w:t>október 22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. napján a roma kultúrák ápolása céljából hagyományőrző rendezvényt kíván megtartani, melyre bruttó </w:t>
      </w:r>
      <w:r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>0.000 forintot különítenek el a 2022. évi költségvetés terhére.</w:t>
      </w:r>
    </w:p>
    <w:p w14:paraId="2062D42C" w14:textId="77777777" w:rsidR="00BD5478" w:rsidRPr="00B9246C" w:rsidRDefault="00BD5478" w:rsidP="00BD5478">
      <w:pPr>
        <w:autoSpaceDN w:val="0"/>
        <w:spacing w:after="160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color w:val="auto"/>
          <w:sz w:val="24"/>
          <w:szCs w:val="24"/>
        </w:rPr>
        <w:t>A Derecskei Roma Nemzetiségi Önkormányzat Képviselő-testülete felkéri az Elnököt, hogy a döntésről tájékoztassa a Derecskei Közös Önkormányzati Hivatal Pénzügyi és Adóügyi Osztályát.</w:t>
      </w:r>
    </w:p>
    <w:p w14:paraId="0A725469" w14:textId="77777777" w:rsidR="00BD5478" w:rsidRPr="00B9246C" w:rsidRDefault="00BD5478" w:rsidP="00BD5478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Felelős: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Milák Lajos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elnök</w:t>
      </w:r>
    </w:p>
    <w:p w14:paraId="5F1CEB00" w14:textId="77777777" w:rsidR="00BD5478" w:rsidRPr="00B9246C" w:rsidRDefault="00BD5478" w:rsidP="00BD5478">
      <w:pPr>
        <w:autoSpaceDN w:val="0"/>
        <w:spacing w:after="46" w:line="242" w:lineRule="auto"/>
        <w:ind w:left="851" w:right="850"/>
        <w:jc w:val="both"/>
        <w:rPr>
          <w:rFonts w:cs="Times New Roman"/>
          <w:color w:val="auto"/>
        </w:rPr>
      </w:pPr>
      <w:r w:rsidRPr="00B9246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Határidő:</w:t>
      </w:r>
      <w:r w:rsidRPr="00B9246C">
        <w:rPr>
          <w:rFonts w:ascii="Times New Roman" w:hAnsi="Times New Roman" w:cs="Times New Roman"/>
          <w:color w:val="auto"/>
          <w:sz w:val="24"/>
          <w:szCs w:val="24"/>
        </w:rPr>
        <w:t xml:space="preserve"> azonnal</w:t>
      </w:r>
    </w:p>
    <w:p w14:paraId="689D8421" w14:textId="20741E97" w:rsidR="00BD5478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21C639E2" w14:textId="4CA76154" w:rsidR="00BD5478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4C4D9F45" w14:textId="77777777" w:rsidR="00BD5478" w:rsidRPr="003338AC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7DE2E2F7" w14:textId="77777777" w:rsidR="00BD5478" w:rsidRPr="00F6515B" w:rsidRDefault="00BD5478" w:rsidP="00BD5478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042A1D0A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5EA8AD1F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80669B6" w14:textId="77777777" w:rsidR="00BD5478" w:rsidRPr="00F6515B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91230B9" w14:textId="77777777" w:rsidR="00BD5478" w:rsidRDefault="00BD5478" w:rsidP="00BD5478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49E41F98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4F9CE3C2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2022. október 18.</w:t>
      </w:r>
    </w:p>
    <w:p w14:paraId="50DA65A3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657A0816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5952716" w14:textId="77777777" w:rsidR="00BD5478" w:rsidRPr="00F6515B" w:rsidRDefault="00BD5478" w:rsidP="00BD5478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16092A79" w14:textId="77777777" w:rsidR="00BD5478" w:rsidRPr="002B1A74" w:rsidRDefault="00BD5478" w:rsidP="00BD547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652E0DDB" w14:textId="212921B8" w:rsidR="00BD5478" w:rsidRDefault="00BD5478">
      <w:pPr>
        <w:suppressAutoHyphens w:val="0"/>
        <w:spacing w:after="160" w:line="259" w:lineRule="auto"/>
        <w:rPr>
          <w:rFonts w:ascii="Times New Roman" w:eastAsia="SimSun;宋体" w:hAnsi="Times New Roman" w:cs="Mangal;Liberation Mono"/>
          <w:sz w:val="24"/>
          <w:szCs w:val="24"/>
          <w:lang w:eastAsia="zh-CN" w:bidi="hi-IN"/>
        </w:rPr>
      </w:pPr>
      <w:r>
        <w:br w:type="page"/>
      </w:r>
    </w:p>
    <w:p w14:paraId="7CDFA341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2A86EC5A" w14:textId="77777777" w:rsidR="00BD5478" w:rsidRPr="002B1A74" w:rsidRDefault="00BD5478" w:rsidP="00BD5478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1525F65D" w14:textId="77777777" w:rsidR="00BD5478" w:rsidRPr="002B1A74" w:rsidRDefault="00BD5478" w:rsidP="00BD5478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6C691411" w14:textId="77777777" w:rsidR="00BD5478" w:rsidRDefault="00BD5478" w:rsidP="00BD5478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1633B88E" w14:textId="77777777" w:rsidR="00BD5478" w:rsidRPr="00EF789F" w:rsidRDefault="00BD5478" w:rsidP="00BD5478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2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október 18-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i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</w:rPr>
        <w:t xml:space="preserve"> </w:t>
      </w:r>
      <w:r w:rsidRPr="00F6515B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 xml:space="preserve">rendkívüli </w:t>
      </w:r>
      <w:r w:rsidRPr="002B1A74">
        <w:rPr>
          <w:rFonts w:ascii="Times New Roman" w:eastAsia="Tahoma" w:hAnsi="Times New Roman"/>
          <w:b/>
          <w:bCs/>
          <w:i/>
          <w:iCs/>
          <w:kern w:val="2"/>
          <w:sz w:val="24"/>
          <w:szCs w:val="24"/>
          <w:u w:val="single"/>
        </w:rPr>
        <w:t>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</w:p>
    <w:p w14:paraId="593BD41C" w14:textId="77777777" w:rsidR="00BD5478" w:rsidRDefault="00BD5478" w:rsidP="00BD5478">
      <w:pPr>
        <w:pStyle w:val="Norml1"/>
        <w:jc w:val="center"/>
        <w:rPr>
          <w:rStyle w:val="Bekezdsalapbettpusa1"/>
          <w:rFonts w:cs="Times New Roman"/>
          <w:b/>
          <w:bCs/>
          <w:color w:val="000000"/>
          <w:u w:val="single"/>
        </w:rPr>
      </w:pPr>
    </w:p>
    <w:p w14:paraId="2503064F" w14:textId="77777777" w:rsidR="00BD5478" w:rsidRPr="00BD5478" w:rsidRDefault="00BD5478" w:rsidP="00BD5478">
      <w:pPr>
        <w:pStyle w:val="Norml1"/>
        <w:jc w:val="center"/>
      </w:pPr>
      <w:bookmarkStart w:id="1" w:name="_Hlk112931412"/>
      <w:r w:rsidRPr="00BD5478">
        <w:rPr>
          <w:rStyle w:val="Bekezdsalapbettpusa1"/>
          <w:rFonts w:cs="Times New Roman"/>
          <w:b/>
          <w:bCs/>
          <w:color w:val="000000"/>
          <w:u w:val="single"/>
        </w:rPr>
        <w:t>22/2022. (X.18.) RNÖ számú határozat</w:t>
      </w:r>
    </w:p>
    <w:p w14:paraId="0015D9AC" w14:textId="77777777" w:rsidR="00BD5478" w:rsidRPr="00BD5478" w:rsidRDefault="00BD5478" w:rsidP="00BD5478">
      <w:pPr>
        <w:spacing w:line="240" w:lineRule="auto"/>
        <w:ind w:left="851" w:right="8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5478">
        <w:rPr>
          <w:rFonts w:ascii="Times New Roman" w:hAnsi="Times New Roman" w:cs="Times New Roman"/>
          <w:sz w:val="24"/>
          <w:szCs w:val="24"/>
        </w:rPr>
        <w:t>A Derecskei Roma Nemzetiségi Önkormányzat Képviselő-testülete úgy határozott, hogy a 19/2022. (VIII.24.) RNÖ számú határozatot visszavonja.</w:t>
      </w:r>
    </w:p>
    <w:p w14:paraId="614C4E36" w14:textId="77777777" w:rsidR="00BD5478" w:rsidRPr="00BD5478" w:rsidRDefault="00BD5478" w:rsidP="00BD5478">
      <w:pPr>
        <w:spacing w:line="240" w:lineRule="auto"/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BD547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Felelős:</w:t>
      </w:r>
      <w:r w:rsidRPr="00BD5478">
        <w:rPr>
          <w:rFonts w:ascii="Times New Roman" w:hAnsi="Times New Roman" w:cs="Times New Roman"/>
          <w:color w:val="auto"/>
          <w:sz w:val="24"/>
          <w:szCs w:val="24"/>
        </w:rPr>
        <w:t xml:space="preserve"> Milák Lajos elnök</w:t>
      </w:r>
      <w:r w:rsidRPr="00BD547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D547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D5478">
        <w:rPr>
          <w:rFonts w:ascii="Times New Roman" w:hAnsi="Times New Roman" w:cs="Times New Roman"/>
          <w:sz w:val="24"/>
          <w:szCs w:val="24"/>
        </w:rPr>
        <w:t xml:space="preserve">              Varsányiné dr. Antal Erzsébet jegyző</w:t>
      </w:r>
      <w:r w:rsidRPr="00BD5478">
        <w:rPr>
          <w:rFonts w:ascii="Times New Roman" w:hAnsi="Times New Roman" w:cs="Times New Roman"/>
          <w:sz w:val="24"/>
          <w:szCs w:val="24"/>
        </w:rPr>
        <w:tab/>
      </w:r>
      <w:r w:rsidRPr="00BD5478">
        <w:rPr>
          <w:rFonts w:ascii="Times New Roman" w:hAnsi="Times New Roman" w:cs="Times New Roman"/>
          <w:sz w:val="24"/>
          <w:szCs w:val="24"/>
        </w:rPr>
        <w:br/>
      </w:r>
      <w:r w:rsidRPr="00BD5478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BD5478">
        <w:rPr>
          <w:rFonts w:ascii="Times New Roman" w:hAnsi="Times New Roman" w:cs="Times New Roman"/>
          <w:sz w:val="24"/>
          <w:szCs w:val="24"/>
        </w:rPr>
        <w:t xml:space="preserve"> azonnal</w:t>
      </w:r>
    </w:p>
    <w:bookmarkEnd w:id="1"/>
    <w:p w14:paraId="209A26F9" w14:textId="47614655" w:rsidR="00BD5478" w:rsidRPr="00BD5478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79D414C0" w14:textId="77777777" w:rsidR="00BD5478" w:rsidRPr="003338AC" w:rsidRDefault="00BD5478" w:rsidP="00BD5478">
      <w:pPr>
        <w:spacing w:after="0" w:line="240" w:lineRule="auto"/>
        <w:ind w:left="851"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14:paraId="54D5E2A4" w14:textId="77777777" w:rsidR="00BD5478" w:rsidRPr="00F6515B" w:rsidRDefault="00BD5478" w:rsidP="00BD5478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2C6492A8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295B1225" w14:textId="77777777" w:rsidR="00BD5478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5D3EA7D" w14:textId="77777777" w:rsidR="00BD5478" w:rsidRPr="00F6515B" w:rsidRDefault="00BD5478" w:rsidP="00BD5478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4DD7771B" w14:textId="77777777" w:rsidR="00BD5478" w:rsidRDefault="00BD5478" w:rsidP="00BD5478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5E011B67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6B851B07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2022. október 18.</w:t>
      </w:r>
    </w:p>
    <w:p w14:paraId="6C6AC8DC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57A8A0B9" w14:textId="77777777" w:rsidR="00BD5478" w:rsidRPr="002B1A74" w:rsidRDefault="00BD5478" w:rsidP="00BD5478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B2ABC55" w14:textId="77777777" w:rsidR="00BD5478" w:rsidRPr="00F6515B" w:rsidRDefault="00BD5478" w:rsidP="00BD5478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318814FF" w14:textId="77777777" w:rsidR="00BD5478" w:rsidRPr="002B1A74" w:rsidRDefault="00BD5478" w:rsidP="00BD5478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4C9A47E3" w14:textId="77777777" w:rsidR="00BD5478" w:rsidRDefault="00BD5478" w:rsidP="00BD5478">
      <w:pPr>
        <w:pStyle w:val="Norml1"/>
        <w:jc w:val="center"/>
      </w:pPr>
    </w:p>
    <w:p w14:paraId="41FF5EAB" w14:textId="77777777" w:rsidR="00EF789F" w:rsidRDefault="00EF789F" w:rsidP="00BD5478">
      <w:pPr>
        <w:pStyle w:val="Norml1"/>
        <w:jc w:val="center"/>
      </w:pPr>
    </w:p>
    <w:sectPr w:rsidR="00EF789F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9F"/>
    <w:rsid w:val="003C4184"/>
    <w:rsid w:val="00570517"/>
    <w:rsid w:val="00BD5478"/>
    <w:rsid w:val="00CC4951"/>
    <w:rsid w:val="00DC7C9C"/>
    <w:rsid w:val="00DE4D4E"/>
    <w:rsid w:val="00E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5145"/>
  <w15:chartTrackingRefBased/>
  <w15:docId w15:val="{F98844BD-DB13-4815-A605-BAABD783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789F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789F"/>
  </w:style>
  <w:style w:type="paragraph" w:customStyle="1" w:styleId="Norml1">
    <w:name w:val="Normál1"/>
    <w:rsid w:val="00EF789F"/>
    <w:pPr>
      <w:widowControl w:val="0"/>
      <w:suppressAutoHyphens/>
      <w:spacing w:after="200" w:line="100" w:lineRule="atLeast"/>
      <w:textAlignment w:val="baseline"/>
    </w:pPr>
    <w:rPr>
      <w:rFonts w:ascii="Times New Roman" w:eastAsia="SimSun;宋体" w:hAnsi="Times New Roman" w:cs="Mangal;Liberation Mono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2022-12-06T09:44:00Z</dcterms:created>
  <dcterms:modified xsi:type="dcterms:W3CDTF">2022-12-06T09:46:00Z</dcterms:modified>
</cp:coreProperties>
</file>