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E6" w:rsidRPr="005E34E6" w:rsidRDefault="002B36C0" w:rsidP="005E3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TÁJÉKOZTATÓ</w:t>
      </w:r>
    </w:p>
    <w:p w:rsidR="005E34E6" w:rsidRDefault="005E34E6" w:rsidP="005E34E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6138E1" w:rsidRDefault="006138E1" w:rsidP="005E34E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5E34E6" w:rsidRDefault="005E34E6" w:rsidP="005E34E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5E34E6" w:rsidRPr="00D26276" w:rsidRDefault="005E34E6" w:rsidP="005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GoBack"/>
      <w:r w:rsidRPr="00D26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Tisztelt Felhasználók!</w:t>
      </w:r>
    </w:p>
    <w:bookmarkEnd w:id="0"/>
    <w:p w:rsidR="005E34E6" w:rsidRPr="005E34E6" w:rsidRDefault="005E34E6" w:rsidP="005E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 </w:t>
      </w:r>
    </w:p>
    <w:p w:rsidR="005E34E6" w:rsidRDefault="005E34E6" w:rsidP="005E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5E34E6" w:rsidRDefault="005E34E6" w:rsidP="005E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Az elektronikus ügyintézéssel kapcsolatban korábban több jelzés érkezett arra vonatkozóan, hogy az ügyfelek a kitöltött űrlapokat beküldést megelőzően nem töltötték le, és a beküldést követően nem tudják már elérni az űrlapot. Eddig csupán az önkormányzat</w:t>
      </w:r>
      <w:r w:rsidR="00613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tól lehetett ilyen esetben irat</w:t>
      </w: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másolatot igényelni.  </w:t>
      </w:r>
    </w:p>
    <w:p w:rsidR="006138E1" w:rsidRPr="005E34E6" w:rsidRDefault="006138E1" w:rsidP="005E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4E6" w:rsidRDefault="005E34E6" w:rsidP="005E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Az elektronikus ügyintézés továbbfejlesztéseként az önkormányzat által publikált, az </w:t>
      </w:r>
      <w:proofErr w:type="spellStart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ohp</w:t>
      </w:r>
      <w:proofErr w:type="spellEnd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felületen elérhető űrlapok beküldését követően a beküldő tárhelyére olyan KRX kiterjesztésű csomag érkezik az ASPONALLO elnevezésű hivatali kapuról, amely tartalmazza a következő fájlokat:</w:t>
      </w:r>
    </w:p>
    <w:p w:rsidR="006138E1" w:rsidRPr="005E34E6" w:rsidRDefault="006138E1" w:rsidP="005E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4E6" w:rsidRPr="005E34E6" w:rsidRDefault="005E34E6" w:rsidP="005E34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kitöltött és hitelesített űrlap PDF változata, </w:t>
      </w:r>
    </w:p>
    <w:p w:rsidR="005E34E6" w:rsidRPr="005E34E6" w:rsidRDefault="005E34E6" w:rsidP="005E34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XML formátumú elektronikusan feldolgozható űrlap változat</w:t>
      </w:r>
    </w:p>
    <w:p w:rsidR="005E34E6" w:rsidRPr="006138E1" w:rsidRDefault="005E34E6" w:rsidP="00613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csomag </w:t>
      </w:r>
      <w:proofErr w:type="spellStart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metaadatait</w:t>
      </w:r>
      <w:proofErr w:type="spellEnd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, amely XML formátumban tartalmazza a feladót, a címzettet, a készítés dátumát és tárgyát</w:t>
      </w:r>
      <w:r w:rsidR="00613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.</w:t>
      </w:r>
    </w:p>
    <w:p w:rsidR="006138E1" w:rsidRPr="005E34E6" w:rsidRDefault="006138E1" w:rsidP="006138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34E6" w:rsidRPr="005E34E6" w:rsidRDefault="005E34E6" w:rsidP="0061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</w:t>
      </w:r>
      <w:proofErr w:type="spellStart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krx</w:t>
      </w:r>
      <w:proofErr w:type="spellEnd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csomag tartalmáról kicsomagolásának módjáról a magyarorszag.hu oldalon részletes leírás található</w:t>
      </w:r>
    </w:p>
    <w:p w:rsidR="005E34E6" w:rsidRPr="005E34E6" w:rsidRDefault="005E34E6" w:rsidP="0061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  </w:t>
      </w:r>
      <w:hyperlink r:id="rId5" w:history="1">
        <w:r w:rsidRPr="005E34E6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hu-HU"/>
          </w:rPr>
          <w:t>https://segitseg.magyarorszag.hu/etananyag/iform_etan.html?highlight=krx</w:t>
        </w:r>
      </w:hyperlink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címen </w:t>
      </w:r>
      <w:proofErr w:type="gramStart"/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</w:t>
      </w:r>
      <w:proofErr w:type="gramEnd"/>
    </w:p>
    <w:p w:rsidR="005E34E6" w:rsidRPr="005E34E6" w:rsidRDefault="005E34E6" w:rsidP="0061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2.6.1   „Az elmentett KRX csomag tartalma” fejezetben.  </w:t>
      </w:r>
    </w:p>
    <w:p w:rsidR="006138E1" w:rsidRDefault="006138E1" w:rsidP="006138E1">
      <w:pPr>
        <w:spacing w:after="0" w:line="240" w:lineRule="auto"/>
      </w:pPr>
    </w:p>
    <w:p w:rsidR="006138E1" w:rsidRDefault="006138E1" w:rsidP="006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E1" w:rsidRDefault="00C07D99" w:rsidP="00C07D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 továbbá a Tisztelt Felhasználókat, </w:t>
      </w:r>
      <w:r w:rsidRPr="00C07D99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C07D99">
        <w:rPr>
          <w:rFonts w:ascii="Times New Roman" w:hAnsi="Times New Roman" w:cs="Times New Roman"/>
          <w:bCs/>
          <w:color w:val="000000"/>
          <w:sz w:val="24"/>
          <w:szCs w:val="24"/>
        </w:rPr>
        <w:t>z önkormányzati hivatali portálon (</w:t>
      </w:r>
      <w:hyperlink r:id="rId6" w:history="1">
        <w:r w:rsidRPr="00C07D99">
          <w:rPr>
            <w:rStyle w:val="Hiperhivatkozs"/>
            <w:rFonts w:ascii="Times New Roman" w:hAnsi="Times New Roman" w:cs="Times New Roman"/>
            <w:bCs/>
            <w:color w:val="000000"/>
            <w:sz w:val="24"/>
            <w:szCs w:val="24"/>
          </w:rPr>
          <w:t>https://ohp.asp.lgov.hu</w:t>
        </w:r>
      </w:hyperlink>
      <w:r w:rsidRPr="00C07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 az </w:t>
      </w:r>
      <w:proofErr w:type="spellStart"/>
      <w:r w:rsidRPr="00C07D99">
        <w:rPr>
          <w:rFonts w:ascii="Times New Roman" w:hAnsi="Times New Roman" w:cs="Times New Roman"/>
          <w:bCs/>
          <w:color w:val="000000"/>
          <w:sz w:val="24"/>
          <w:szCs w:val="24"/>
        </w:rPr>
        <w:t>űrlapfunkcionalitás</w:t>
      </w:r>
      <w:proofErr w:type="spellEnd"/>
      <w:r w:rsidRPr="00C07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bővülése miatt a lakossági ügyfelek által korábban beküldés előtt elmentett űrlapok, a „Mentett űrlapok” menüpont alatt április 11-én - későbbi visszaállítás nélkül - törlésre kerülnek. A funkció április 12-től a megszokott módon működik ismét.</w:t>
      </w:r>
    </w:p>
    <w:p w:rsidR="00C07D99" w:rsidRDefault="00C07D99" w:rsidP="00C07D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7D99" w:rsidRPr="00C07D99" w:rsidRDefault="00C07D99" w:rsidP="00C0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E1" w:rsidRDefault="006138E1" w:rsidP="006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Derecske, 2019. április 9.</w:t>
      </w:r>
    </w:p>
    <w:p w:rsidR="006138E1" w:rsidRDefault="006138E1" w:rsidP="006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E1" w:rsidRDefault="006138E1" w:rsidP="006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E1" w:rsidRDefault="006138E1" w:rsidP="00613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Antal Erzsébet</w:t>
      </w:r>
    </w:p>
    <w:p w:rsidR="006138E1" w:rsidRDefault="006138E1" w:rsidP="006138E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61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4A1"/>
    <w:multiLevelType w:val="multilevel"/>
    <w:tmpl w:val="AB50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6"/>
    <w:rsid w:val="002B36C0"/>
    <w:rsid w:val="005C62F8"/>
    <w:rsid w:val="005E34E6"/>
    <w:rsid w:val="006138E1"/>
    <w:rsid w:val="00C07D99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81D5-5825-4840-BE78-0A850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E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.asp.lgov.hu" TargetMode="External"/><Relationship Id="rId5" Type="http://schemas.openxmlformats.org/officeDocument/2006/relationships/hyperlink" Target="https://segitseg.magyarorszag.hu/etananyag/iform_etan.html?highlight=kr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2019-04-09T12:53:00Z</dcterms:created>
  <dcterms:modified xsi:type="dcterms:W3CDTF">2019-04-09T13:10:00Z</dcterms:modified>
</cp:coreProperties>
</file>