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B8192" w14:textId="77777777" w:rsidR="00776B6F" w:rsidRPr="006976F2" w:rsidRDefault="00776B6F" w:rsidP="00776B6F">
      <w:pPr>
        <w:spacing w:after="0" w:line="240" w:lineRule="auto"/>
        <w:jc w:val="right"/>
        <w:rPr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5</w:t>
      </w:r>
      <w:r w:rsidRPr="006976F2">
        <w:rPr>
          <w:rFonts w:ascii="Bookman Old Style" w:hAnsi="Bookman Old Style"/>
          <w:bCs/>
          <w:sz w:val="20"/>
          <w:szCs w:val="20"/>
        </w:rPr>
        <w:t xml:space="preserve">. melléklet a </w:t>
      </w:r>
      <w:r>
        <w:rPr>
          <w:rFonts w:ascii="Bookman Old Style" w:hAnsi="Bookman Old Style"/>
          <w:bCs/>
          <w:sz w:val="20"/>
          <w:szCs w:val="20"/>
        </w:rPr>
        <w:t>3</w:t>
      </w:r>
      <w:r w:rsidRPr="006976F2">
        <w:rPr>
          <w:rFonts w:ascii="Bookman Old Style" w:hAnsi="Bookman Old Style"/>
          <w:bCs/>
          <w:sz w:val="20"/>
          <w:szCs w:val="20"/>
        </w:rPr>
        <w:t>/2024. (II. 16.) önkormányzati rendelethez</w:t>
      </w:r>
    </w:p>
    <w:p w14:paraId="14D6CAFB" w14:textId="77777777" w:rsidR="00776B6F" w:rsidRPr="006976F2" w:rsidRDefault="00776B6F" w:rsidP="00776B6F">
      <w:pPr>
        <w:spacing w:after="0" w:line="240" w:lineRule="auto"/>
        <w:jc w:val="both"/>
        <w:rPr>
          <w:rFonts w:ascii="Bookman Old Style" w:hAnsi="Bookman Old Style"/>
          <w:bCs/>
          <w:sz w:val="20"/>
          <w:szCs w:val="20"/>
        </w:rPr>
      </w:pPr>
    </w:p>
    <w:p w14:paraId="0F35CC4A" w14:textId="77777777" w:rsidR="00776B6F" w:rsidRPr="003E54F0" w:rsidRDefault="00776B6F" w:rsidP="00776B6F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45402F53">
        <w:rPr>
          <w:rFonts w:ascii="Bookman Old Style" w:hAnsi="Bookman Old Style"/>
          <w:b/>
          <w:bCs/>
          <w:sz w:val="20"/>
          <w:szCs w:val="20"/>
        </w:rPr>
        <w:t>TÁMOGATÁSI MEGÁLLAPODÁS</w:t>
      </w:r>
    </w:p>
    <w:p w14:paraId="1DEAE2D7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70D0F2C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amely létrejött egyrészről</w:t>
      </w:r>
    </w:p>
    <w:p w14:paraId="2B0BE640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Derecske Város Önkormányzata</w:t>
      </w:r>
    </w:p>
    <w:p w14:paraId="028CE1DF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Székhelye: 4130 Derecske, Köztársaság út 87.</w:t>
      </w:r>
    </w:p>
    <w:p w14:paraId="71C1D976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Adószáma: 15728427-2-09</w:t>
      </w:r>
    </w:p>
    <w:p w14:paraId="34C07F94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Bankszámlaszáma: 11738118-15372985-00000000</w:t>
      </w:r>
    </w:p>
    <w:p w14:paraId="57EB16F9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KSH-száma: 15728427-8411-321-09</w:t>
      </w:r>
    </w:p>
    <w:p w14:paraId="70DD2FDC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Képviseli:</w:t>
      </w:r>
    </w:p>
    <w:p w14:paraId="70821037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mint támogatást nyújtó, a továbbiakban: Támogató,</w:t>
      </w:r>
    </w:p>
    <w:p w14:paraId="48B51394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65BCE982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másfelől:</w:t>
      </w:r>
    </w:p>
    <w:p w14:paraId="1B570AC7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Szervezet neve:</w:t>
      </w:r>
    </w:p>
    <w:p w14:paraId="75453301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Székhelye:</w:t>
      </w:r>
    </w:p>
    <w:p w14:paraId="7AC2AED6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Adószáma:</w:t>
      </w:r>
    </w:p>
    <w:p w14:paraId="19BA4327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Képviseli:</w:t>
      </w:r>
    </w:p>
    <w:p w14:paraId="19AEE8F1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mint támogatott, a továbbiakban: Támogatott</w:t>
      </w:r>
    </w:p>
    <w:p w14:paraId="662B1ABF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között a mai napon az alábbi feltételekkel:</w:t>
      </w:r>
    </w:p>
    <w:p w14:paraId="1EAE103E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16B1E1DC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1. Támogató az önkormányzat és intézményei .... évi költségvetéséről szóló ..../..... (.....) önkormányzati rendeletében elkülönített tartalékkeret terhére a ..... által benyújtott, ... számon iktatott egyedi támogatási kérelem, az államháztartáson kívüli forrás átvételének és átadásának szabályairól szóló .../2024. (.....) önkormányzati rendelete (a továbbiakban: Rendelet), valamint Derecske Város Önkormányzata Képviselő-testülete Humánpolitikai Bizottságának döntése alapján vissza nem térítendő támogatást nyújt Támogatott részére.</w:t>
      </w:r>
    </w:p>
    <w:p w14:paraId="41326567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568E7E6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2. A Támogatott által benyújtott egyedi támogatási kérelemben foglaltak jelen megállapodás elválaszthatatlan részét képezik.</w:t>
      </w:r>
    </w:p>
    <w:p w14:paraId="64954755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DDE6D7B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3. A támogatás kizárólag Támogatott kérelmében szereplő rendezvényhez/eseményhez/programhoz kapcsolódó kiadásokra fordítható, az alábbi feltételek mellett: ....</w:t>
      </w:r>
    </w:p>
    <w:p w14:paraId="691AED36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90B0F2D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3.1. A támogatással megvalósuló cél időtartama: ... napjától ... napjáig tart.</w:t>
      </w:r>
    </w:p>
    <w:p w14:paraId="48521407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0FD732DA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3.2. A támogatás összegét Támogatott a fentiekben meghatározott céltól eltérően nem használhatja fel. Ezzel összefüggésben sem fordítható a támogatás összege adóhatóság felé fizetendő ÁFA, illeték vagy köztehertartozás kiegyenlítésére.</w:t>
      </w:r>
    </w:p>
    <w:p w14:paraId="4DC694A9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641EB77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3.3. Támogatott kijelenti, hogy 60 napon túli lejárt és ki nem egyenlített köztartozása (adó-, vám-, TB- és egyéb járuléktartozása) nincs, továbbá nem áll jogerős végzéssel elrendelt végelszámolás, felszámolás alatt, illetve jogerős végzéssel elrendelt csődeljárás vagy egyéb, a megszüntetésre irányuló, jogszabályban meghatározott eljárás a szervezettel szemben nincs folyamatban.</w:t>
      </w:r>
    </w:p>
    <w:p w14:paraId="39F3066D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3B4A6767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3.4. Támogatott kijelenti, hogy a támogatásra vonatkozó szabályokat teljes körűen megismerte és azokat magára nézve kötelezőnek ismeri el.</w:t>
      </w:r>
    </w:p>
    <w:p w14:paraId="306DB229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7B589D44" w14:textId="77777777" w:rsidR="00776B6F" w:rsidRPr="003E54F0" w:rsidRDefault="00776B6F" w:rsidP="00776B6F">
      <w:pPr>
        <w:spacing w:after="0" w:line="240" w:lineRule="auto"/>
        <w:jc w:val="both"/>
      </w:pPr>
      <w:r w:rsidRPr="45402F53">
        <w:rPr>
          <w:rFonts w:ascii="Bookman Old Style" w:hAnsi="Bookman Old Style"/>
          <w:sz w:val="20"/>
          <w:szCs w:val="20"/>
        </w:rPr>
        <w:t>3.5. Támogatott a támogatás összegével köteles elszámolni, a Rendelet 10. §-</w:t>
      </w:r>
      <w:proofErr w:type="spellStart"/>
      <w:r w:rsidRPr="45402F53">
        <w:rPr>
          <w:rFonts w:ascii="Bookman Old Style" w:hAnsi="Bookman Old Style"/>
          <w:sz w:val="20"/>
          <w:szCs w:val="20"/>
        </w:rPr>
        <w:t>ában</w:t>
      </w:r>
      <w:proofErr w:type="spellEnd"/>
      <w:r w:rsidRPr="45402F53">
        <w:rPr>
          <w:rFonts w:ascii="Bookman Old Style" w:hAnsi="Bookman Old Style"/>
          <w:sz w:val="20"/>
          <w:szCs w:val="20"/>
        </w:rPr>
        <w:t xml:space="preserve"> meghatározott határidő figyelembevételével.</w:t>
      </w:r>
    </w:p>
    <w:p w14:paraId="119639C2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B328B49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3.6. Támogatott vállalja, hogy a támogatás tényét a támogatási megállapodás hatálya alatt megjelenteti saját honlapján vagy kiadványában, amennyiben rendelkezik ezek valamelyikével.</w:t>
      </w:r>
    </w:p>
    <w:p w14:paraId="6D16581E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0D3F669F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4. Támogató a 3. pontban rögzített cél megvalósítására ... Ft, azaz ... forint vissza nem térítendő támogatást nyújt, kizárólag a Támogatott részére.</w:t>
      </w:r>
    </w:p>
    <w:p w14:paraId="54508EA5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317D2237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4.1. A támogatás kifizetése pénzátutalással történik a Támogatott ...-</w:t>
      </w:r>
      <w:proofErr w:type="spellStart"/>
      <w:r w:rsidRPr="45402F53">
        <w:rPr>
          <w:rFonts w:ascii="Bookman Old Style" w:hAnsi="Bookman Old Style"/>
          <w:sz w:val="20"/>
          <w:szCs w:val="20"/>
        </w:rPr>
        <w:t>nál</w:t>
      </w:r>
      <w:proofErr w:type="spellEnd"/>
      <w:r w:rsidRPr="45402F53">
        <w:rPr>
          <w:rFonts w:ascii="Bookman Old Style" w:hAnsi="Bookman Old Style"/>
          <w:sz w:val="20"/>
          <w:szCs w:val="20"/>
        </w:rPr>
        <w:t xml:space="preserve"> vezetett .... számú számlájára, melyet a Támogató egyösszegben folyósít, a támogatási megállapodás Támogatott általi aláírását követő 15 napon belül.</w:t>
      </w:r>
    </w:p>
    <w:p w14:paraId="28965C64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B633BF3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4.2. A támogatás felhasználásának, elszámolásának és ellenőrzésének részletes szabályait a Rendelet, valamint jelen megállapodás tartalmazza.</w:t>
      </w:r>
    </w:p>
    <w:p w14:paraId="18FFA808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2DDEAB6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4.3. Támogatott köteles a támogatás összegét egyéb pénzeszközeitől elkülönítetten kezelni, illetve nyilvántartani arra is figyelemmel, hogy a támogatás felhasználásának mértékéről a Támogató megkeresésére naprakész információkkal tudjon szolgálni.</w:t>
      </w:r>
    </w:p>
    <w:p w14:paraId="36821D9C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38B6CD2D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5. Támogatott vállalja, hogy a kapott támogatással az általános forgalmi adóról szóló 2007. évi CXXVIII. törvény 169-178. §-</w:t>
      </w:r>
      <w:proofErr w:type="spellStart"/>
      <w:r w:rsidRPr="45402F53">
        <w:rPr>
          <w:rFonts w:ascii="Bookman Old Style" w:hAnsi="Bookman Old Style"/>
          <w:sz w:val="20"/>
          <w:szCs w:val="20"/>
        </w:rPr>
        <w:t>ai</w:t>
      </w:r>
      <w:proofErr w:type="spellEnd"/>
      <w:r w:rsidRPr="45402F53">
        <w:rPr>
          <w:rFonts w:ascii="Bookman Old Style" w:hAnsi="Bookman Old Style"/>
          <w:sz w:val="20"/>
          <w:szCs w:val="20"/>
        </w:rPr>
        <w:t>, a számvitelről szóló 2000. évi C. törvény 167. §-a, a száma és a nyugta adóigazgatási azonosításáról, valamint az elektronikus formában megőrzött számlák adóhatósági ellenőrzéséről szóló 23/2014. (IV.30.) NGM rendeletben leírt tartalmi és alaki követelményeknek megfelelő számláknak a Rendelet 9. § (1)-(2) bekezdései szerinti határidőig történő megküldésével, illetve a Rendelet 9. § (4) bekezdésében foglaltak megfelelően további dokumentumok megküldésével számol el.</w:t>
      </w:r>
    </w:p>
    <w:p w14:paraId="57EA1994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AE421A0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 xml:space="preserve">5.1. A számlát vagy pénzügyi bizonylatot a Támogatott szervezet nevére kell </w:t>
      </w:r>
      <w:proofErr w:type="spellStart"/>
      <w:r w:rsidRPr="45402F53">
        <w:rPr>
          <w:rFonts w:ascii="Bookman Old Style" w:hAnsi="Bookman Old Style"/>
          <w:sz w:val="20"/>
          <w:szCs w:val="20"/>
        </w:rPr>
        <w:t>kiállíttatni</w:t>
      </w:r>
      <w:proofErr w:type="spellEnd"/>
      <w:r w:rsidRPr="45402F53">
        <w:rPr>
          <w:rFonts w:ascii="Bookman Old Style" w:hAnsi="Bookman Old Style"/>
          <w:sz w:val="20"/>
          <w:szCs w:val="20"/>
        </w:rPr>
        <w:t>.</w:t>
      </w:r>
    </w:p>
    <w:p w14:paraId="2CEACF51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720283F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5.2. Az elszámolást olvashatóan, géppel vagy kézi formában nyomtatott betűkkel kell elkészíteni, minden egyes lapját a Támogatottnak eredeti aláírásával szignálnia kell.</w:t>
      </w:r>
    </w:p>
    <w:p w14:paraId="37B4E037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310A63F7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 xml:space="preserve">5.3. A támogatás felhasználását igazoló eredeti dokumentumokra rá kell vezetni, hogy “A ..... évi társadalmi önszerveződések elszámolásához benyújtva”, el kell látni dátummal és aláírással, majd a másolatot a Rendelet 11. §-a szerint záradékolni szükséges. A záradékolt dokumentumokat 1-től kezdődően sorszámmal kell ellátni, és a Rendelet 6. számú melléklete szerinti összesítőn ezekkel a sorszámokkal kell szerepeltetni. </w:t>
      </w:r>
    </w:p>
    <w:p w14:paraId="76A9C73B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6A4D0DBB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5.4. Az elszámoláshoz benyújtott számlák teljesítési dátuma csak a 3.1. pontban feltüntetett megvalósulási időszakra eshet.</w:t>
      </w:r>
    </w:p>
    <w:p w14:paraId="29149CF8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16D6AE5D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5.5. A nem magyar nyelven kiállított számla teljes tartalmát le kell fordítani, a forint összeg számítása a felhasználás napján érvényes hivatalos devizaárfolyamon történhet (csatolni szükséges!).</w:t>
      </w:r>
    </w:p>
    <w:p w14:paraId="44EBD836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6D272D3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5.6. Az elszámoláshoz kizárólag a Rendelet 6. számú melléklete szerinti összesítőn megjelölt kiadáskategóriák szerinti számlák/pénzügyi bizonylatok fogadhatóak el, figyelemmel az alábbiakra:</w:t>
      </w:r>
    </w:p>
    <w:p w14:paraId="728BCF02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- amennyiben a számla szerződésre hivatkozik, a szerződés másolatát is szükséges csatolni;</w:t>
      </w:r>
    </w:p>
    <w:p w14:paraId="78916F11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- üzemanyagszámla kizárólag a kapcsolódó útnyilvántartással vagy kiküldetési rendelvénnyel, rendezvényen való részvétel igazolásával együtt benyújtandó;</w:t>
      </w:r>
    </w:p>
    <w:p w14:paraId="7E5EDC61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- táncruha, tánccipő, sportmez, edzőcipő vagy egyéb készlet vásárlása esetén készletre vételi bizonylat csatolása is szükséges.</w:t>
      </w:r>
    </w:p>
    <w:p w14:paraId="18396329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6C9DE15A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5.7. Amennyiben a Támogatott nyilatkozata szerint ÁFA levonásra jogosult, a támogatás terhére csak az elszámoláshoz benyújtott számlák ÁFA nélküli összegét (nettó összegét) számolhatja el. Amennyiben a Támogatott nem jogosult ÁFA levonásra, úgy lehetősége van a számlák bruttó, azaz az ÁFA összegét is tartalmazó összegének elszámolására.</w:t>
      </w:r>
    </w:p>
    <w:p w14:paraId="7FDB2224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14B9C760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 xml:space="preserve">5.8. A megvalósítás során esetleg felmerülő többletköltség a </w:t>
      </w:r>
      <w:proofErr w:type="spellStart"/>
      <w:r w:rsidRPr="45402F53">
        <w:rPr>
          <w:rFonts w:ascii="Bookman Old Style" w:hAnsi="Bookman Old Style"/>
          <w:sz w:val="20"/>
          <w:szCs w:val="20"/>
        </w:rPr>
        <w:t>Támogatottat</w:t>
      </w:r>
      <w:proofErr w:type="spellEnd"/>
      <w:r w:rsidRPr="45402F53">
        <w:rPr>
          <w:rFonts w:ascii="Bookman Old Style" w:hAnsi="Bookman Old Style"/>
          <w:sz w:val="20"/>
          <w:szCs w:val="20"/>
        </w:rPr>
        <w:t xml:space="preserve"> terheli.</w:t>
      </w:r>
    </w:p>
    <w:p w14:paraId="362270F0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62537077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6. A támogatás nem rendeltetésszerű felhasználására vonatkozó szabályokat, illetve az elszámolási kötelezettség elmulasztásának jogkövetkezményeit a Rendelet 14-15. §-</w:t>
      </w:r>
      <w:proofErr w:type="spellStart"/>
      <w:r w:rsidRPr="45402F53">
        <w:rPr>
          <w:rFonts w:ascii="Bookman Old Style" w:hAnsi="Bookman Old Style"/>
          <w:sz w:val="20"/>
          <w:szCs w:val="20"/>
        </w:rPr>
        <w:t>ai</w:t>
      </w:r>
      <w:proofErr w:type="spellEnd"/>
      <w:r w:rsidRPr="45402F53">
        <w:rPr>
          <w:rFonts w:ascii="Bookman Old Style" w:hAnsi="Bookman Old Style"/>
          <w:sz w:val="20"/>
          <w:szCs w:val="20"/>
        </w:rPr>
        <w:t xml:space="preserve"> tartalmazzák.</w:t>
      </w:r>
    </w:p>
    <w:p w14:paraId="360E77CC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64169C88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lastRenderedPageBreak/>
        <w:t>7. A támogatási megállapodásban foglaltak súlyos megsértése esetén a Támogató jogosult a megállapodást azonnali hatállyal felmondani (rendkívüli felmondás). Súlyos szerződésszegésnek minősül különösen a támogatás összegének e megállapodásban foglaltaktól eltérő felhasználása, a vállalt feladatok ellátásának azonnali és indokolatlan megszüntetése, valótlan adatok, tények és körülmények közlése, az elszámolási kötelezettség megszegése, az ellenőrzés akadályoztatása, a jogszabályok és szakmai követelmények figyelmen kívül hagyása, valamint a tájékoztatási kötelezettségek elmulasztása. Támogatott szerződésszegése esetén legfeljebb öt évre kizárható a Támogató által biztosított támogatási lehetőségekből.</w:t>
      </w:r>
    </w:p>
    <w:p w14:paraId="527FFBED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12F089DE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8. Amennyiben Támogatott önhibáján kívül nem tudja teljesíteni jelen megállapodásban foglalt kötelezettségeit, erről haladéktalanul köteles Támogatót értesíteni, és köteles a támogatás teljes vagy részösszegét tizenöt napon belül a Támogató bankszámlájára visszautalni, valamint hatvan napon belül pénzügyi elszámolást készíteni.</w:t>
      </w:r>
    </w:p>
    <w:p w14:paraId="30E5CA2A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7A896FCA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9. Támogatott jelen megállapodás aláírásával tudomásul veszi, hogy</w:t>
      </w:r>
    </w:p>
    <w:p w14:paraId="0592A3FA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- az Állami Számvevőszék vizsgálhatja a támogatás felhasználását, jelen megállapodást, és a támogatás felhasználása során keletkező további megállapodásokat.</w:t>
      </w:r>
    </w:p>
    <w:p w14:paraId="65A97094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 xml:space="preserve">- Támogató a támogatás jelen megállapodásban foglalt közérdekű adatait (támogatott neve, támogatás célja, összege, a támogatott program időpontja, helye) nyilvánosságra hozza a </w:t>
      </w:r>
      <w:hyperlink r:id="rId6">
        <w:r w:rsidRPr="45402F53">
          <w:rPr>
            <w:rStyle w:val="Hiperhivatkozs"/>
            <w:rFonts w:ascii="Bookman Old Style" w:hAnsi="Bookman Old Style"/>
            <w:sz w:val="20"/>
            <w:szCs w:val="20"/>
          </w:rPr>
          <w:t>www.derecske.hu</w:t>
        </w:r>
      </w:hyperlink>
      <w:r w:rsidRPr="45402F53">
        <w:rPr>
          <w:rFonts w:ascii="Bookman Old Style" w:hAnsi="Bookman Old Style"/>
          <w:sz w:val="20"/>
          <w:szCs w:val="20"/>
        </w:rPr>
        <w:t xml:space="preserve"> oldalon.</w:t>
      </w:r>
    </w:p>
    <w:p w14:paraId="3050D7E6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- kérésre a Támogatott a jelen jogviszonnyal összefüggő, és közérdekből nyilvánosnak minősülő adatokra vonatkozóan köteles tájékoztatást adni.</w:t>
      </w:r>
    </w:p>
    <w:p w14:paraId="28776F3E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- köteles az igénybejelentés benyújtásakor átadott dokumentumokban (bírósági bejegyzésről szóló végzés, hatósági engedélyek, Alapító Okirat) bekövetkezett változásról nyolc napon belül írásban tájékoztatást adni, szükség esetén a megállapodás módosítását kezdeményezni.</w:t>
      </w:r>
    </w:p>
    <w:p w14:paraId="08F36B74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 xml:space="preserve">- a támogatásból nyújtott természetbeni juttatások, illetve reprezentációs kiadások után fizetendő </w:t>
      </w:r>
      <w:proofErr w:type="spellStart"/>
      <w:r w:rsidRPr="45402F53">
        <w:rPr>
          <w:rFonts w:ascii="Bookman Old Style" w:hAnsi="Bookman Old Style"/>
          <w:sz w:val="20"/>
          <w:szCs w:val="20"/>
        </w:rPr>
        <w:t>terheket</w:t>
      </w:r>
      <w:proofErr w:type="spellEnd"/>
      <w:r w:rsidRPr="45402F53">
        <w:rPr>
          <w:rFonts w:ascii="Bookman Old Style" w:hAnsi="Bookman Old Style"/>
          <w:sz w:val="20"/>
          <w:szCs w:val="20"/>
        </w:rPr>
        <w:t xml:space="preserve"> a támogatás végső felhasználója fizeti meg.</w:t>
      </w:r>
    </w:p>
    <w:p w14:paraId="7D6DF104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7DC42946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10. A megállapodásban nem szabályozott kérdésekben a Polgári Törvénykönyv rendelkezéseit kell irányadónak tekinteni. Jogvita esetén a szerződő felek a Berettyóújfalui Járásbíróság kizárólagos illetékességét kötik ki.</w:t>
      </w:r>
    </w:p>
    <w:p w14:paraId="69706853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185F28C6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11. Jelen támogatási megállapodás az aláírás napján lép hatályba.</w:t>
      </w:r>
    </w:p>
    <w:p w14:paraId="15ABE7A2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7EE1F210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12. A Felek a jelen megállapodásban foglalt feltételekkel egyetértenek, azokat közösen értelmezték, és a megállapodást, mint akaratukkal mindenben egyezőt, jóváhagyólag aláírták.</w:t>
      </w:r>
    </w:p>
    <w:p w14:paraId="3D104334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33EEF13E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 xml:space="preserve">Kelt: </w:t>
      </w:r>
    </w:p>
    <w:p w14:paraId="70A998B5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35545902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.......................................................</w:t>
      </w:r>
      <w:r>
        <w:tab/>
      </w:r>
      <w:r>
        <w:tab/>
      </w:r>
      <w:r>
        <w:tab/>
      </w:r>
      <w:r>
        <w:tab/>
      </w:r>
      <w:r w:rsidRPr="45402F53">
        <w:rPr>
          <w:rFonts w:ascii="Bookman Old Style" w:hAnsi="Bookman Old Style"/>
          <w:sz w:val="20"/>
          <w:szCs w:val="20"/>
        </w:rPr>
        <w:t>......................................................</w:t>
      </w:r>
    </w:p>
    <w:p w14:paraId="7FE761F0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Támogató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5402F53">
        <w:rPr>
          <w:rFonts w:ascii="Bookman Old Style" w:hAnsi="Bookman Old Style"/>
          <w:sz w:val="20"/>
          <w:szCs w:val="20"/>
        </w:rPr>
        <w:t>Támogatott</w:t>
      </w:r>
    </w:p>
    <w:p w14:paraId="6AA52793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CEC281D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 xml:space="preserve">Jogilag </w:t>
      </w:r>
      <w:proofErr w:type="spellStart"/>
      <w:r w:rsidRPr="45402F53">
        <w:rPr>
          <w:rFonts w:ascii="Bookman Old Style" w:hAnsi="Bookman Old Style"/>
          <w:sz w:val="20"/>
          <w:szCs w:val="20"/>
        </w:rPr>
        <w:t>ellenjegyzem</w:t>
      </w:r>
      <w:proofErr w:type="spellEnd"/>
      <w:r w:rsidRPr="45402F53">
        <w:rPr>
          <w:rFonts w:ascii="Bookman Old Style" w:hAnsi="Bookman Old Style"/>
          <w:sz w:val="20"/>
          <w:szCs w:val="20"/>
        </w:rPr>
        <w:t>: .......................................</w:t>
      </w:r>
    </w:p>
    <w:p w14:paraId="6ACBC815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Kelt:</w:t>
      </w:r>
    </w:p>
    <w:p w14:paraId="26C7CEE2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A587450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 xml:space="preserve">Pénzügyileg </w:t>
      </w:r>
      <w:proofErr w:type="spellStart"/>
      <w:r w:rsidRPr="45402F53">
        <w:rPr>
          <w:rFonts w:ascii="Bookman Old Style" w:hAnsi="Bookman Old Style"/>
          <w:sz w:val="20"/>
          <w:szCs w:val="20"/>
        </w:rPr>
        <w:t>ellenjegyzem</w:t>
      </w:r>
      <w:proofErr w:type="spellEnd"/>
      <w:r w:rsidRPr="45402F53">
        <w:rPr>
          <w:rFonts w:ascii="Bookman Old Style" w:hAnsi="Bookman Old Style"/>
          <w:sz w:val="20"/>
          <w:szCs w:val="20"/>
        </w:rPr>
        <w:t>: ...............................</w:t>
      </w:r>
    </w:p>
    <w:p w14:paraId="0E731475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Kelt:</w:t>
      </w:r>
    </w:p>
    <w:p w14:paraId="6FE4757D" w14:textId="77777777" w:rsidR="00776B6F" w:rsidRPr="003E54F0" w:rsidRDefault="00776B6F" w:rsidP="00776B6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A7C23F6" w14:textId="77777777" w:rsidR="00776B6F" w:rsidRDefault="00776B6F" w:rsidP="00776B6F">
      <w:r>
        <w:br w:type="page"/>
      </w:r>
    </w:p>
    <w:p w14:paraId="777C6F67" w14:textId="77777777" w:rsidR="00776B6F" w:rsidRPr="006976F2" w:rsidRDefault="00776B6F" w:rsidP="00776B6F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6976F2">
        <w:rPr>
          <w:rFonts w:ascii="Bookman Old Style" w:hAnsi="Bookman Old Style"/>
          <w:sz w:val="20"/>
          <w:szCs w:val="20"/>
        </w:rPr>
        <w:lastRenderedPageBreak/>
        <w:t>Támogatási megállapodás melléklete</w:t>
      </w:r>
    </w:p>
    <w:p w14:paraId="7BCAB6DA" w14:textId="77777777" w:rsidR="00776B6F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Támogatási elszámolás és nyilatkozatok</w:t>
      </w:r>
    </w:p>
    <w:p w14:paraId="2AD5D3E4" w14:textId="77777777" w:rsidR="00776B6F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682E8DB2" w14:textId="77777777" w:rsidR="00776B6F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1. Civil szervezet megnevezése: ……………………………………………………………………………..</w:t>
      </w:r>
    </w:p>
    <w:p w14:paraId="5CFEC486" w14:textId="77777777" w:rsidR="00776B6F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Székhelye: …………………………………………………………………………………………………….</w:t>
      </w:r>
    </w:p>
    <w:p w14:paraId="34C620DF" w14:textId="77777777" w:rsidR="00776B6F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Bírósági nyilvántartási száma: …………………………………………………………………………..</w:t>
      </w:r>
    </w:p>
    <w:p w14:paraId="2FE7DCD6" w14:textId="77777777" w:rsidR="00776B6F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Adószáma: ……………………………………………………………………………………………….……</w:t>
      </w:r>
    </w:p>
    <w:p w14:paraId="6D0FBEB4" w14:textId="77777777" w:rsidR="00776B6F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Számlavezető pénzintézetének megnevezése: …………………………………………………….…..</w:t>
      </w:r>
    </w:p>
    <w:p w14:paraId="1013EBBD" w14:textId="77777777" w:rsidR="00776B6F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Bankszámlaszáma: …………………………………………………………………………………………</w:t>
      </w:r>
    </w:p>
    <w:p w14:paraId="67477E4F" w14:textId="77777777" w:rsidR="00776B6F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3CC595EF" w14:textId="77777777" w:rsidR="00776B6F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2. Az elszámolásban szereplő számlákkal kapcsolatosan ÁFA levonási jogosultsága van-e?</w:t>
      </w:r>
    </w:p>
    <w:p w14:paraId="0315C79F" w14:textId="77777777" w:rsidR="00776B6F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igen</w:t>
      </w:r>
      <w:r>
        <w:tab/>
      </w:r>
      <w:r>
        <w:tab/>
      </w:r>
      <w:r w:rsidRPr="45402F53">
        <w:rPr>
          <w:rFonts w:ascii="Bookman Old Style" w:hAnsi="Bookman Old Style"/>
          <w:sz w:val="20"/>
          <w:szCs w:val="20"/>
        </w:rPr>
        <w:t>nem</w:t>
      </w:r>
      <w:r>
        <w:tab/>
      </w:r>
      <w:r>
        <w:tab/>
      </w:r>
      <w:r w:rsidRPr="45402F53">
        <w:rPr>
          <w:rFonts w:ascii="Bookman Old Style" w:hAnsi="Bookman Old Style"/>
          <w:sz w:val="20"/>
          <w:szCs w:val="20"/>
        </w:rPr>
        <w:t xml:space="preserve">arányosítással </w:t>
      </w:r>
      <w:r w:rsidRPr="45402F53">
        <w:rPr>
          <w:rFonts w:ascii="Bookman Old Style" w:hAnsi="Bookman Old Style"/>
          <w:i/>
          <w:iCs/>
          <w:sz w:val="20"/>
          <w:szCs w:val="20"/>
        </w:rPr>
        <w:t>(a megfelelő rész aláhúzandó)</w:t>
      </w:r>
    </w:p>
    <w:p w14:paraId="7597D169" w14:textId="77777777" w:rsidR="00776B6F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C49A141" w14:textId="77777777" w:rsidR="00776B6F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A támogatás összegéből az adóhatóság felé ÁFA befizetést teljesített?</w:t>
      </w:r>
    </w:p>
    <w:p w14:paraId="0FBC31FA" w14:textId="77777777" w:rsidR="00776B6F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igen</w:t>
      </w:r>
      <w:r>
        <w:tab/>
      </w:r>
      <w:r>
        <w:tab/>
      </w:r>
      <w:r w:rsidRPr="45402F53">
        <w:rPr>
          <w:rFonts w:ascii="Bookman Old Style" w:hAnsi="Bookman Old Style"/>
          <w:sz w:val="20"/>
          <w:szCs w:val="20"/>
        </w:rPr>
        <w:t>nem</w:t>
      </w:r>
      <w:r>
        <w:tab/>
      </w:r>
      <w:r>
        <w:tab/>
      </w:r>
      <w:r>
        <w:tab/>
      </w:r>
      <w:r>
        <w:tab/>
      </w:r>
      <w:r w:rsidRPr="45402F53">
        <w:rPr>
          <w:rFonts w:ascii="Bookman Old Style" w:hAnsi="Bookman Old Style"/>
          <w:i/>
          <w:iCs/>
          <w:sz w:val="20"/>
          <w:szCs w:val="20"/>
        </w:rPr>
        <w:t>(a megfelelő rész aláhúzandó)</w:t>
      </w:r>
    </w:p>
    <w:p w14:paraId="41D604DC" w14:textId="77777777" w:rsidR="00776B6F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A8538DF" w14:textId="77777777" w:rsidR="00776B6F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A csatolt számlákat kizárólag Derecske Város Önkormányzata .... számú támogatási megállapodásának elszámolásához használta fel:</w:t>
      </w:r>
    </w:p>
    <w:p w14:paraId="73E3B1C1" w14:textId="77777777" w:rsidR="00776B6F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igen</w:t>
      </w:r>
      <w:r>
        <w:tab/>
      </w:r>
      <w:r>
        <w:tab/>
      </w:r>
      <w:r w:rsidRPr="45402F53">
        <w:rPr>
          <w:rFonts w:ascii="Bookman Old Style" w:hAnsi="Bookman Old Style"/>
          <w:sz w:val="20"/>
          <w:szCs w:val="20"/>
        </w:rPr>
        <w:t>nem</w:t>
      </w:r>
      <w:r>
        <w:tab/>
      </w:r>
      <w:r>
        <w:tab/>
      </w:r>
      <w:r>
        <w:tab/>
      </w:r>
      <w:r w:rsidRPr="45402F53">
        <w:rPr>
          <w:rFonts w:ascii="Bookman Old Style" w:hAnsi="Bookman Old Style"/>
          <w:i/>
          <w:iCs/>
          <w:sz w:val="20"/>
          <w:szCs w:val="20"/>
        </w:rPr>
        <w:t>(a számlákon bontva, igazolva az arány)</w:t>
      </w:r>
    </w:p>
    <w:p w14:paraId="012724CA" w14:textId="77777777" w:rsidR="00776B6F" w:rsidRDefault="00776B6F" w:rsidP="00776B6F">
      <w:pPr>
        <w:spacing w:after="0" w:line="240" w:lineRule="auto"/>
        <w:jc w:val="both"/>
        <w:rPr>
          <w:rFonts w:ascii="Bookman Old Style" w:hAnsi="Bookman Old Style"/>
          <w:i/>
          <w:iCs/>
          <w:sz w:val="20"/>
          <w:szCs w:val="20"/>
        </w:rPr>
      </w:pPr>
    </w:p>
    <w:p w14:paraId="55BB0D9B" w14:textId="77777777" w:rsidR="00776B6F" w:rsidRDefault="00776B6F" w:rsidP="00776B6F">
      <w:pPr>
        <w:spacing w:after="0" w:line="240" w:lineRule="auto"/>
        <w:jc w:val="both"/>
        <w:rPr>
          <w:rFonts w:ascii="Bookman Old Style" w:hAnsi="Bookman Old Style"/>
          <w:i/>
          <w:iCs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3. Az Önkormányzattól támogatásként kapott összeg: ...................... Ft</w:t>
      </w:r>
    </w:p>
    <w:p w14:paraId="0405E44E" w14:textId="77777777" w:rsidR="00776B6F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A támogatási cél megnevezése: ..........................</w:t>
      </w:r>
    </w:p>
    <w:p w14:paraId="71143FFA" w14:textId="77777777" w:rsidR="00776B6F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Elszámolási határidő: ........................</w:t>
      </w:r>
    </w:p>
    <w:p w14:paraId="30E74A24" w14:textId="77777777" w:rsidR="00776B6F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A támogatás terhére elszámolt összeg összesen: ............ Ft</w:t>
      </w:r>
    </w:p>
    <w:p w14:paraId="34140558" w14:textId="77777777" w:rsidR="00776B6F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Önerő terhére elszámolt összeg összesen: ........... Ft</w:t>
      </w:r>
    </w:p>
    <w:p w14:paraId="7F1DD8A2" w14:textId="77777777" w:rsidR="00776B6F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370CAC9F" w14:textId="77777777" w:rsidR="00776B6F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 xml:space="preserve">4. Alulírott ........................ mint a ....................... szervezet képviselője büntetőjogi felelősségem tudatában kijelentem, hogy a 3. pontban szereplő támogatás összegének felhasználása a támogatási cél megvalósítása érdekében történt, a támogatási megállapodás részét képező igénybejelentésnek megfelelően. </w:t>
      </w:r>
    </w:p>
    <w:p w14:paraId="7C472DA5" w14:textId="77777777" w:rsidR="00776B6F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1AF03A2" w14:textId="77777777" w:rsidR="00776B6F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 xml:space="preserve">5. Alulírott ................................... igazolom, hogy az elszámoláshoz megküldött bizonylatok másolata az eredetivel megegyezik. Kijelentem továbbá, hogy az elszámoláshoz benyújtott bizonylatok eredeti példányát ellenőrzés céljából bemutatom a </w:t>
      </w:r>
      <w:proofErr w:type="spellStart"/>
      <w:r w:rsidRPr="45402F53">
        <w:rPr>
          <w:rFonts w:ascii="Bookman Old Style" w:hAnsi="Bookman Old Style"/>
          <w:sz w:val="20"/>
          <w:szCs w:val="20"/>
        </w:rPr>
        <w:t>Derecskei</w:t>
      </w:r>
      <w:proofErr w:type="spellEnd"/>
      <w:r w:rsidRPr="45402F53">
        <w:rPr>
          <w:rFonts w:ascii="Bookman Old Style" w:hAnsi="Bookman Old Style"/>
          <w:sz w:val="20"/>
          <w:szCs w:val="20"/>
        </w:rPr>
        <w:t xml:space="preserve"> Közös Önkormányzati Hivatal Szervezési és Jogi Csoportjánál.</w:t>
      </w:r>
    </w:p>
    <w:p w14:paraId="422B3EE2" w14:textId="77777777" w:rsidR="00776B6F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10184690" w14:textId="77777777" w:rsidR="00776B6F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6. Alulírott ............................ kijelentem, hogy az általam képviselt szervezet nem rendelkezik házipénztárral, s az így beküldött készpénzfizetési számlákhoz nem csatolom a kiadási pénztárbizonylatok másolatát.</w:t>
      </w:r>
      <w:r w:rsidRPr="45402F53">
        <w:rPr>
          <w:rStyle w:val="Lbjegyzet-hivatkozs"/>
          <w:rFonts w:ascii="Bookman Old Style" w:hAnsi="Bookman Old Style"/>
          <w:sz w:val="20"/>
          <w:szCs w:val="20"/>
        </w:rPr>
        <w:footnoteReference w:id="1"/>
      </w:r>
    </w:p>
    <w:p w14:paraId="0E57A95A" w14:textId="77777777" w:rsidR="00776B6F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408AD86" w14:textId="77777777" w:rsidR="00776B6F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 xml:space="preserve">7. Alulírott .................. nyilatkozom, hogy ............. Ft azaz ........... </w:t>
      </w:r>
      <w:r w:rsidRPr="45402F53">
        <w:rPr>
          <w:rFonts w:ascii="Bookman Old Style" w:hAnsi="Bookman Old Style"/>
          <w:i/>
          <w:iCs/>
          <w:sz w:val="20"/>
          <w:szCs w:val="20"/>
        </w:rPr>
        <w:t>(betűvel)</w:t>
      </w:r>
      <w:r w:rsidRPr="45402F53">
        <w:rPr>
          <w:rFonts w:ascii="Bookman Old Style" w:hAnsi="Bookman Old Style"/>
          <w:sz w:val="20"/>
          <w:szCs w:val="20"/>
        </w:rPr>
        <w:t xml:space="preserve"> forint támogatási összegről a mai nappal lemondok, és azt visszautalom a támogatási megállapodásban foglalt bankszámlaszámára.</w:t>
      </w:r>
      <w:r w:rsidRPr="45402F53">
        <w:rPr>
          <w:rStyle w:val="Lbjegyzet-hivatkozs"/>
          <w:rFonts w:ascii="Bookman Old Style" w:hAnsi="Bookman Old Style"/>
          <w:sz w:val="20"/>
          <w:szCs w:val="20"/>
        </w:rPr>
        <w:footnoteReference w:id="2"/>
      </w:r>
    </w:p>
    <w:p w14:paraId="6BF5C09F" w14:textId="77777777" w:rsidR="00776B6F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DEB96E3" w14:textId="77777777" w:rsidR="00776B6F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Kelt: ....................</w:t>
      </w:r>
    </w:p>
    <w:p w14:paraId="62085782" w14:textId="77777777" w:rsidR="00776B6F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7511F648" w14:textId="77777777" w:rsidR="00776B6F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......................................................................</w:t>
      </w:r>
    </w:p>
    <w:p w14:paraId="4D22231D" w14:textId="77777777" w:rsidR="00776B6F" w:rsidRDefault="00776B6F" w:rsidP="00776B6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45402F53">
        <w:rPr>
          <w:rFonts w:ascii="Bookman Old Style" w:hAnsi="Bookman Old Style"/>
          <w:sz w:val="20"/>
          <w:szCs w:val="20"/>
        </w:rPr>
        <w:t>támogatott</w:t>
      </w:r>
    </w:p>
    <w:p w14:paraId="31A9EC39" w14:textId="77777777" w:rsidR="00F021E5" w:rsidRDefault="00F021E5"/>
    <w:sectPr w:rsidR="00F021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EFADBF" w14:textId="77777777" w:rsidR="00DB112A" w:rsidRDefault="00DB112A" w:rsidP="00776B6F">
      <w:pPr>
        <w:spacing w:after="0" w:line="240" w:lineRule="auto"/>
      </w:pPr>
      <w:r>
        <w:separator/>
      </w:r>
    </w:p>
  </w:endnote>
  <w:endnote w:type="continuationSeparator" w:id="0">
    <w:p w14:paraId="569F2EBD" w14:textId="77777777" w:rsidR="00DB112A" w:rsidRDefault="00DB112A" w:rsidP="0077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F8FA82" w14:textId="77777777" w:rsidR="00776B6F" w:rsidRDefault="00776B6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13D18" w14:textId="77777777" w:rsidR="00776B6F" w:rsidRDefault="00776B6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60058A" w14:textId="77777777" w:rsidR="00776B6F" w:rsidRDefault="00776B6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C6AF44" w14:textId="77777777" w:rsidR="00DB112A" w:rsidRDefault="00DB112A" w:rsidP="00776B6F">
      <w:pPr>
        <w:spacing w:after="0" w:line="240" w:lineRule="auto"/>
      </w:pPr>
      <w:r>
        <w:separator/>
      </w:r>
    </w:p>
  </w:footnote>
  <w:footnote w:type="continuationSeparator" w:id="0">
    <w:p w14:paraId="78E169AD" w14:textId="77777777" w:rsidR="00DB112A" w:rsidRDefault="00DB112A" w:rsidP="00776B6F">
      <w:pPr>
        <w:spacing w:after="0" w:line="240" w:lineRule="auto"/>
      </w:pPr>
      <w:r>
        <w:continuationSeparator/>
      </w:r>
    </w:p>
  </w:footnote>
  <w:footnote w:id="1">
    <w:p w14:paraId="2D665452" w14:textId="77777777" w:rsidR="00776B6F" w:rsidRDefault="00776B6F" w:rsidP="00776B6F">
      <w:pPr>
        <w:pStyle w:val="Lbjegyzetszveg"/>
      </w:pPr>
      <w:r w:rsidRPr="45402F53">
        <w:rPr>
          <w:rStyle w:val="Lbjegyzet-hivatkozs"/>
        </w:rPr>
        <w:footnoteRef/>
      </w:r>
      <w:r>
        <w:t xml:space="preserve"> Kitöltése csak akkor kötelező, ha a szervezet nem működtet házipénztárt!</w:t>
      </w:r>
    </w:p>
  </w:footnote>
  <w:footnote w:id="2">
    <w:p w14:paraId="49BD9605" w14:textId="77777777" w:rsidR="00776B6F" w:rsidRDefault="00776B6F" w:rsidP="00776B6F">
      <w:pPr>
        <w:pStyle w:val="Lbjegyzetszveg"/>
      </w:pPr>
      <w:r w:rsidRPr="45402F53">
        <w:rPr>
          <w:rStyle w:val="Lbjegyzet-hivatkozs"/>
        </w:rPr>
        <w:footnoteRef/>
      </w:r>
      <w:r>
        <w:t xml:space="preserve"> Amennyiben nem tud a támogatás 100%-</w:t>
      </w:r>
      <w:proofErr w:type="spellStart"/>
      <w:r>
        <w:t>ával</w:t>
      </w:r>
      <w:proofErr w:type="spellEnd"/>
      <w:r>
        <w:t xml:space="preserve"> elszámolni a kérelemmel benyújtott költségvetésnek megfelelően, úgy a maradványösszeget vissza kell utalni a Támogató bankszámlaszámára, a közlemény rovatban a támogatási megállapodás számát kell szerepeltetni. A visszautalásról szóló terhelési értesítő záradékolt másolatát az elszámoláshoz csatolni szükséges!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EF4BC" w14:textId="77777777" w:rsidR="00776B6F" w:rsidRDefault="00776B6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74550508"/>
      <w:docPartObj>
        <w:docPartGallery w:val="Watermarks"/>
        <w:docPartUnique/>
      </w:docPartObj>
    </w:sdtPr>
    <w:sdtContent>
      <w:p w14:paraId="2585041B" w14:textId="7CB939CC" w:rsidR="00776B6F" w:rsidRDefault="00776B6F">
        <w:pPr>
          <w:pStyle w:val="lfej"/>
        </w:pPr>
        <w:r>
          <w:pict w14:anchorId="3AC16A8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T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2B504" w14:textId="77777777" w:rsidR="00776B6F" w:rsidRDefault="00776B6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6F"/>
    <w:rsid w:val="00776B6F"/>
    <w:rsid w:val="00DB112A"/>
    <w:rsid w:val="00F0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89BB1"/>
  <w15:chartTrackingRefBased/>
  <w15:docId w15:val="{E61ADEB7-F5CA-46DD-AE6D-21A21A35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6B6F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76B6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76B6F"/>
    <w:rPr>
      <w:kern w:val="0"/>
      <w:sz w:val="20"/>
      <w:szCs w:val="20"/>
      <w14:ligatures w14:val="none"/>
    </w:rPr>
  </w:style>
  <w:style w:type="character" w:styleId="Lbjegyzet-hivatkozs">
    <w:name w:val="footnote reference"/>
    <w:basedOn w:val="Bekezdsalapbettpusa"/>
    <w:uiPriority w:val="99"/>
    <w:semiHidden/>
    <w:unhideWhenUsed/>
    <w:rsid w:val="00776B6F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776B6F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76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6B6F"/>
    <w:rPr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776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6B6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recske.h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1419</Words>
  <Characters>9798</Characters>
  <Application>Microsoft Office Word</Application>
  <DocSecurity>0</DocSecurity>
  <Lines>81</Lines>
  <Paragraphs>22</Paragraphs>
  <ScaleCrop>false</ScaleCrop>
  <Company/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Derecske Humanpolitika</dc:creator>
  <cp:keywords/>
  <dc:description/>
  <cp:lastModifiedBy>Derecske Humanpolitika</cp:lastModifiedBy>
  <cp:revision>1</cp:revision>
  <dcterms:created xsi:type="dcterms:W3CDTF">2024-04-11T13:11:00Z</dcterms:created>
  <dcterms:modified xsi:type="dcterms:W3CDTF">2024-04-11T13:12:00Z</dcterms:modified>
</cp:coreProperties>
</file>