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D0101" w14:textId="77777777" w:rsidR="00D21318" w:rsidRDefault="00D21318" w:rsidP="006A0746">
      <w:pPr>
        <w:pStyle w:val="NormlWeb"/>
        <w:spacing w:before="0" w:beforeAutospacing="0" w:after="0" w:afterAutospacing="0"/>
        <w:ind w:left="567" w:right="146"/>
        <w:rPr>
          <w:b/>
        </w:rPr>
      </w:pPr>
      <w:bookmarkStart w:id="0" w:name="_GoBack"/>
      <w:bookmarkEnd w:id="0"/>
      <w:r>
        <w:rPr>
          <w:b/>
        </w:rPr>
        <w:t>DERECSKEI KÖZÖS ÖNKORMÁNYZATI HIVATAL</w:t>
      </w:r>
    </w:p>
    <w:p w14:paraId="2D2C5902" w14:textId="77777777" w:rsidR="00D21318" w:rsidRDefault="00D21318" w:rsidP="006A0746">
      <w:pPr>
        <w:pStyle w:val="NormlWeb"/>
        <w:spacing w:before="0" w:beforeAutospacing="0" w:after="0" w:afterAutospacing="0"/>
        <w:ind w:left="567" w:right="146"/>
        <w:rPr>
          <w:b/>
        </w:rPr>
      </w:pPr>
      <w:r>
        <w:rPr>
          <w:b/>
        </w:rPr>
        <w:t xml:space="preserve">J E G Y Z Ő J É N E K </w:t>
      </w:r>
    </w:p>
    <w:p w14:paraId="195F6CCF" w14:textId="77777777" w:rsidR="00D21318" w:rsidRDefault="00D21318" w:rsidP="006A0746">
      <w:pPr>
        <w:pStyle w:val="NormlWeb"/>
        <w:spacing w:before="0" w:beforeAutospacing="0" w:after="0" w:afterAutospacing="0"/>
        <w:ind w:left="567" w:right="146"/>
        <w:rPr>
          <w:b/>
        </w:rPr>
      </w:pPr>
    </w:p>
    <w:p w14:paraId="7CDDF4D2" w14:textId="77777777" w:rsidR="00D21318" w:rsidRPr="005A428E" w:rsidRDefault="00D21318" w:rsidP="006A0746">
      <w:pPr>
        <w:pStyle w:val="NormlWeb"/>
        <w:spacing w:before="0" w:beforeAutospacing="0" w:after="0" w:afterAutospacing="0"/>
        <w:ind w:left="567" w:right="146"/>
        <w:rPr>
          <w:b/>
          <w:u w:val="single"/>
        </w:rPr>
      </w:pPr>
      <w:r w:rsidRPr="005A428E">
        <w:rPr>
          <w:b/>
          <w:u w:val="single"/>
        </w:rPr>
        <w:t>Derecske</w:t>
      </w:r>
    </w:p>
    <w:p w14:paraId="6A062242" w14:textId="77777777" w:rsidR="00D21318" w:rsidRDefault="00D21318" w:rsidP="006A0746">
      <w:pPr>
        <w:pStyle w:val="NormlWeb"/>
        <w:spacing w:before="0" w:beforeAutospacing="0" w:after="0" w:afterAutospacing="0"/>
        <w:ind w:left="567" w:right="146"/>
        <w:rPr>
          <w:b/>
        </w:rPr>
      </w:pPr>
      <w:r>
        <w:rPr>
          <w:b/>
        </w:rPr>
        <w:t xml:space="preserve">Köztársaság út 87. </w:t>
      </w:r>
    </w:p>
    <w:p w14:paraId="1F56C440" w14:textId="77777777" w:rsidR="00B54977" w:rsidRDefault="004E03CE" w:rsidP="006A0746">
      <w:pPr>
        <w:spacing w:after="0" w:line="259" w:lineRule="auto"/>
        <w:ind w:left="567" w:right="146" w:firstLine="0"/>
        <w:jc w:val="left"/>
      </w:pPr>
      <w:r>
        <w:t xml:space="preserve"> </w:t>
      </w:r>
    </w:p>
    <w:p w14:paraId="5EB39F3E" w14:textId="77777777" w:rsidR="00B54977" w:rsidRDefault="004E03CE" w:rsidP="006A0746">
      <w:pPr>
        <w:spacing w:after="108" w:line="259" w:lineRule="auto"/>
        <w:ind w:left="567" w:right="146" w:firstLine="0"/>
        <w:jc w:val="left"/>
      </w:pPr>
      <w:r>
        <w:t xml:space="preserve"> </w:t>
      </w:r>
    </w:p>
    <w:p w14:paraId="2BF0FF1E" w14:textId="77777777" w:rsidR="00B54977" w:rsidRDefault="004E03CE" w:rsidP="006A0746">
      <w:pPr>
        <w:pStyle w:val="Cmsor1"/>
        <w:ind w:left="567" w:right="146"/>
      </w:pPr>
      <w:r>
        <w:t xml:space="preserve">Bejelentés kereskedelmi tevékenység megkezdéséről/adatmódosítás* </w:t>
      </w:r>
    </w:p>
    <w:p w14:paraId="5777E376" w14:textId="77777777" w:rsidR="00B54977" w:rsidRDefault="004E03CE" w:rsidP="006A0746">
      <w:pPr>
        <w:spacing w:after="13" w:line="259" w:lineRule="auto"/>
        <w:ind w:left="567" w:right="146" w:firstLine="0"/>
        <w:jc w:val="center"/>
      </w:pPr>
      <w:r>
        <w:rPr>
          <w:sz w:val="16"/>
        </w:rPr>
        <w:t xml:space="preserve"> </w:t>
      </w:r>
    </w:p>
    <w:p w14:paraId="2D5DFD3C" w14:textId="2EF6ADF4" w:rsidR="00B54977" w:rsidRDefault="004E03CE" w:rsidP="006A0746">
      <w:pPr>
        <w:spacing w:after="41" w:line="278" w:lineRule="auto"/>
        <w:ind w:left="567" w:right="146" w:firstLine="0"/>
        <w:jc w:val="center"/>
        <w:rPr>
          <w:sz w:val="16"/>
        </w:rPr>
      </w:pPr>
      <w:r>
        <w:rPr>
          <w:sz w:val="16"/>
        </w:rPr>
        <w:t>(a *-</w:t>
      </w:r>
      <w:proofErr w:type="spellStart"/>
      <w:r>
        <w:rPr>
          <w:sz w:val="16"/>
        </w:rPr>
        <w:t>gal</w:t>
      </w:r>
      <w:proofErr w:type="spellEnd"/>
      <w:r>
        <w:rPr>
          <w:sz w:val="16"/>
        </w:rPr>
        <w:t xml:space="preserve"> jelzett részt aláhúzással jelölje, adatmódosítás esetén a kereskedő adatain és az üzlet címén kívül csak a módosított adatokat kell kitölteni) (a bejelentés illetékmentes) </w:t>
      </w:r>
    </w:p>
    <w:p w14:paraId="487C2343" w14:textId="5D618EF7" w:rsidR="00D21318" w:rsidRDefault="00D21318" w:rsidP="006A0746">
      <w:pPr>
        <w:spacing w:after="41" w:line="278" w:lineRule="auto"/>
        <w:ind w:left="567" w:right="146" w:firstLine="0"/>
        <w:jc w:val="center"/>
        <w:rPr>
          <w:sz w:val="16"/>
        </w:rPr>
      </w:pPr>
    </w:p>
    <w:p w14:paraId="2D84EDD0" w14:textId="362BD091" w:rsidR="00D21318" w:rsidRPr="00905C40" w:rsidRDefault="00D21318" w:rsidP="006A0746">
      <w:pPr>
        <w:pStyle w:val="NormlWeb"/>
        <w:tabs>
          <w:tab w:val="right" w:leader="dot" w:pos="8820"/>
        </w:tabs>
        <w:ind w:left="567" w:right="146"/>
        <w:jc w:val="both"/>
      </w:pPr>
      <w:r w:rsidRPr="00905C40">
        <w:rPr>
          <w:bCs/>
        </w:rPr>
        <w:t>Alulírott kereskedő a k</w:t>
      </w:r>
      <w:r w:rsidRPr="00905C40">
        <w:t xml:space="preserve">ereskedelemről szóló 2005. évi CLXIV tv. (a továbbiakban. Kertv.) 3. § (1) </w:t>
      </w:r>
      <w:proofErr w:type="spellStart"/>
      <w:r w:rsidRPr="00905C40">
        <w:t>bek</w:t>
      </w:r>
      <w:proofErr w:type="spellEnd"/>
      <w:r w:rsidRPr="00905C40">
        <w:t>. értelmében, valamint a kereskedelmi tevékenysége végzésének feltételeiről szóló 210/2009. (IX. 29.) Korm. rendelet (továbbiakban: Korm. rendelet) 6. §</w:t>
      </w:r>
      <w:r>
        <w:t>-a</w:t>
      </w:r>
      <w:r w:rsidRPr="00905C40">
        <w:t xml:space="preserve">  értelmében bejelentem, hogy bejelentés köteles tevékenységet kívánok folytatni</w:t>
      </w:r>
      <w:r>
        <w:t>, illetve adatmódosítás megjelölése esetén adatmódosítást kívánok bejelenteni.</w:t>
      </w:r>
      <w:r w:rsidRPr="00905C40">
        <w:t xml:space="preserve"> Kérem, hogy a bejelentés köteles tevékenységről </w:t>
      </w:r>
      <w:r w:rsidRPr="00905C40">
        <w:rPr>
          <w:bCs/>
        </w:rPr>
        <w:t xml:space="preserve">a szolgáltatási tevékenység megkezdésének és folytatásának általános szabályairól szóló 2009. évi LXXVI.  tv. 23. § (1)-(2) </w:t>
      </w:r>
      <w:proofErr w:type="spellStart"/>
      <w:r w:rsidRPr="00905C40">
        <w:rPr>
          <w:bCs/>
        </w:rPr>
        <w:t>bek</w:t>
      </w:r>
      <w:proofErr w:type="spellEnd"/>
      <w:r w:rsidRPr="00905C40">
        <w:rPr>
          <w:bCs/>
        </w:rPr>
        <w:t>. szerin</w:t>
      </w:r>
      <w:r w:rsidR="00113151">
        <w:rPr>
          <w:bCs/>
        </w:rPr>
        <w:t>t</w:t>
      </w:r>
      <w:r w:rsidRPr="00905C40">
        <w:rPr>
          <w:bCs/>
        </w:rPr>
        <w:t xml:space="preserve">i </w:t>
      </w:r>
      <w:r w:rsidRPr="00905C40">
        <w:t>igazolást az alábbiak szerint adja ki:</w:t>
      </w:r>
    </w:p>
    <w:p w14:paraId="02B67A78" w14:textId="77777777" w:rsidR="00D21318" w:rsidRDefault="00D21318" w:rsidP="006A0746">
      <w:pPr>
        <w:spacing w:after="41" w:line="278" w:lineRule="auto"/>
        <w:ind w:left="567" w:right="146" w:firstLine="0"/>
        <w:jc w:val="center"/>
      </w:pPr>
    </w:p>
    <w:p w14:paraId="09C8B8B2" w14:textId="77777777" w:rsidR="00B54977" w:rsidRDefault="004E03CE" w:rsidP="006A0746">
      <w:pPr>
        <w:spacing w:after="0" w:line="259" w:lineRule="auto"/>
        <w:ind w:left="567" w:right="146" w:firstLine="0"/>
        <w:jc w:val="left"/>
      </w:pPr>
      <w:r>
        <w:t xml:space="preserve"> </w:t>
      </w:r>
    </w:p>
    <w:tbl>
      <w:tblPr>
        <w:tblStyle w:val="TableGrid"/>
        <w:tblW w:w="9737" w:type="dxa"/>
        <w:tblInd w:w="6" w:type="dxa"/>
        <w:tblCellMar>
          <w:top w:w="65" w:type="dxa"/>
          <w:left w:w="107" w:type="dxa"/>
          <w:right w:w="48" w:type="dxa"/>
        </w:tblCellMar>
        <w:tblLook w:val="04A0" w:firstRow="1" w:lastRow="0" w:firstColumn="1" w:lastColumn="0" w:noHBand="0" w:noVBand="1"/>
      </w:tblPr>
      <w:tblGrid>
        <w:gridCol w:w="3108"/>
        <w:gridCol w:w="6629"/>
      </w:tblGrid>
      <w:tr w:rsidR="00B54977" w14:paraId="6A58215D" w14:textId="77777777" w:rsidTr="00664449">
        <w:trPr>
          <w:trHeight w:val="559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4624C98" w14:textId="77777777" w:rsidR="00B54977" w:rsidRDefault="004E03CE" w:rsidP="006A0746">
            <w:pPr>
              <w:spacing w:after="0" w:line="259" w:lineRule="auto"/>
              <w:ind w:left="567" w:right="146" w:firstLine="0"/>
              <w:jc w:val="left"/>
            </w:pPr>
            <w:r>
              <w:rPr>
                <w:b/>
              </w:rPr>
              <w:t>Kereskedő neve:</w:t>
            </w:r>
            <w:r>
              <w:t xml:space="preserve"> 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14B71" w14:textId="77777777" w:rsidR="00B54977" w:rsidRDefault="004E03CE" w:rsidP="006A0746">
            <w:pPr>
              <w:spacing w:after="0" w:line="259" w:lineRule="auto"/>
              <w:ind w:left="567" w:right="146" w:firstLine="0"/>
            </w:pPr>
            <w:r>
              <w:t xml:space="preserve">________________________________________________ </w:t>
            </w:r>
          </w:p>
        </w:tc>
      </w:tr>
      <w:tr w:rsidR="00B54977" w14:paraId="309C71E3" w14:textId="77777777" w:rsidTr="00664449">
        <w:trPr>
          <w:trHeight w:val="563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4DB9A" w14:textId="77777777" w:rsidR="00B54977" w:rsidRDefault="004E03CE" w:rsidP="006A0746">
            <w:pPr>
              <w:spacing w:after="0" w:line="259" w:lineRule="auto"/>
              <w:ind w:left="567" w:right="146" w:firstLine="0"/>
              <w:jc w:val="left"/>
            </w:pPr>
            <w:r>
              <w:rPr>
                <w:b/>
              </w:rPr>
              <w:t xml:space="preserve">székhelye: 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99597" w14:textId="77777777" w:rsidR="00B54977" w:rsidRDefault="004E03CE" w:rsidP="006A0746">
            <w:pPr>
              <w:spacing w:after="0" w:line="259" w:lineRule="auto"/>
              <w:ind w:left="567" w:right="146" w:firstLine="0"/>
              <w:jc w:val="left"/>
            </w:pPr>
            <w:r>
              <w:t xml:space="preserve"> </w:t>
            </w:r>
          </w:p>
        </w:tc>
      </w:tr>
      <w:tr w:rsidR="00B54977" w14:paraId="1E3E8503" w14:textId="77777777" w:rsidTr="00664449">
        <w:trPr>
          <w:trHeight w:val="562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9D57F" w14:textId="77777777" w:rsidR="00B54977" w:rsidRDefault="004E03CE" w:rsidP="006A0746">
            <w:pPr>
              <w:spacing w:after="0" w:line="259" w:lineRule="auto"/>
              <w:ind w:left="567" w:right="146" w:firstLine="0"/>
              <w:jc w:val="left"/>
            </w:pPr>
            <w:r>
              <w:rPr>
                <w:b/>
              </w:rPr>
              <w:t xml:space="preserve">címe: 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066A4" w14:textId="77777777" w:rsidR="00B54977" w:rsidRDefault="004E03CE" w:rsidP="006A0746">
            <w:pPr>
              <w:spacing w:after="0" w:line="259" w:lineRule="auto"/>
              <w:ind w:left="567" w:right="146" w:firstLine="0"/>
              <w:jc w:val="left"/>
            </w:pPr>
            <w:r>
              <w:t xml:space="preserve"> </w:t>
            </w:r>
          </w:p>
        </w:tc>
      </w:tr>
      <w:tr w:rsidR="00B54977" w14:paraId="212A56A5" w14:textId="77777777" w:rsidTr="00664449">
        <w:trPr>
          <w:trHeight w:val="562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178FD" w14:textId="77777777" w:rsidR="00B54977" w:rsidRDefault="004E03CE" w:rsidP="006A0746">
            <w:pPr>
              <w:spacing w:after="0" w:line="259" w:lineRule="auto"/>
              <w:ind w:left="567" w:right="146" w:firstLine="0"/>
              <w:jc w:val="left"/>
            </w:pPr>
            <w:r>
              <w:rPr>
                <w:b/>
              </w:rPr>
              <w:t xml:space="preserve">egyéni vállalkozó esetén nyilvántartási száma: 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B64E5" w14:textId="77777777" w:rsidR="00B54977" w:rsidRDefault="004E03CE" w:rsidP="006A0746">
            <w:pPr>
              <w:spacing w:after="0" w:line="259" w:lineRule="auto"/>
              <w:ind w:left="567" w:right="146" w:firstLine="0"/>
              <w:jc w:val="left"/>
            </w:pPr>
            <w:r>
              <w:t xml:space="preserve"> </w:t>
            </w:r>
          </w:p>
        </w:tc>
      </w:tr>
      <w:tr w:rsidR="00B54977" w14:paraId="512B199D" w14:textId="77777777" w:rsidTr="00664449">
        <w:trPr>
          <w:trHeight w:val="562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CD48" w14:textId="77777777" w:rsidR="00B54977" w:rsidRDefault="004E03CE" w:rsidP="006A0746">
            <w:pPr>
              <w:spacing w:after="0" w:line="259" w:lineRule="auto"/>
              <w:ind w:left="567" w:right="146" w:firstLine="0"/>
              <w:jc w:val="left"/>
            </w:pPr>
            <w:r>
              <w:rPr>
                <w:b/>
              </w:rPr>
              <w:t xml:space="preserve">társas vállalkozás esetén cégjegyzék száma: 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23F18" w14:textId="77777777" w:rsidR="00B54977" w:rsidRDefault="004E03CE" w:rsidP="006A0746">
            <w:pPr>
              <w:spacing w:after="0" w:line="259" w:lineRule="auto"/>
              <w:ind w:left="567" w:right="146" w:firstLine="0"/>
              <w:jc w:val="left"/>
            </w:pPr>
            <w:r>
              <w:t xml:space="preserve"> </w:t>
            </w:r>
          </w:p>
        </w:tc>
      </w:tr>
      <w:tr w:rsidR="00B54977" w14:paraId="32F7C98B" w14:textId="77777777" w:rsidTr="00664449">
        <w:trPr>
          <w:trHeight w:val="564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8814" w14:textId="77777777" w:rsidR="00B54977" w:rsidRDefault="004E03CE" w:rsidP="006A0746">
            <w:pPr>
              <w:spacing w:after="0" w:line="259" w:lineRule="auto"/>
              <w:ind w:left="567" w:right="146" w:firstLine="0"/>
              <w:jc w:val="left"/>
            </w:pPr>
            <w:r>
              <w:rPr>
                <w:b/>
              </w:rPr>
              <w:t xml:space="preserve">kistermelő esetén regisztrációs száma: 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B7016" w14:textId="77777777" w:rsidR="00B54977" w:rsidRDefault="004E03CE" w:rsidP="006A0746">
            <w:pPr>
              <w:spacing w:after="0" w:line="259" w:lineRule="auto"/>
              <w:ind w:left="567" w:right="146" w:firstLine="0"/>
              <w:jc w:val="left"/>
            </w:pPr>
            <w:r>
              <w:t xml:space="preserve"> </w:t>
            </w:r>
          </w:p>
        </w:tc>
      </w:tr>
      <w:tr w:rsidR="00B54977" w14:paraId="11BE6F82" w14:textId="77777777" w:rsidTr="00664449">
        <w:trPr>
          <w:trHeight w:val="562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BB342" w14:textId="77777777" w:rsidR="00B54977" w:rsidRDefault="004E03CE" w:rsidP="006A0746">
            <w:pPr>
              <w:spacing w:after="0" w:line="259" w:lineRule="auto"/>
              <w:ind w:left="567" w:right="146" w:firstLine="0"/>
              <w:jc w:val="left"/>
            </w:pPr>
            <w:r>
              <w:rPr>
                <w:b/>
              </w:rPr>
              <w:t xml:space="preserve">statisztikai száma: 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8DC0B" w14:textId="77777777" w:rsidR="00B54977" w:rsidRDefault="004E03CE" w:rsidP="006A0746">
            <w:pPr>
              <w:spacing w:after="0" w:line="259" w:lineRule="auto"/>
              <w:ind w:left="567" w:right="146" w:firstLine="0"/>
              <w:jc w:val="left"/>
            </w:pPr>
            <w:r>
              <w:t xml:space="preserve"> </w:t>
            </w:r>
          </w:p>
        </w:tc>
      </w:tr>
    </w:tbl>
    <w:p w14:paraId="51C89C14" w14:textId="07F842D1" w:rsidR="00B54977" w:rsidRDefault="004E03CE" w:rsidP="006A0746">
      <w:pPr>
        <w:spacing w:after="31" w:line="259" w:lineRule="auto"/>
        <w:ind w:left="567" w:right="146" w:firstLine="0"/>
        <w:jc w:val="left"/>
      </w:pPr>
      <w:r>
        <w:t xml:space="preserve"> </w:t>
      </w:r>
    </w:p>
    <w:p w14:paraId="5A27FF1A" w14:textId="4B72649B" w:rsidR="006A0746" w:rsidRDefault="006A0746" w:rsidP="006A0746">
      <w:pPr>
        <w:spacing w:after="31" w:line="259" w:lineRule="auto"/>
        <w:ind w:left="567" w:right="146" w:firstLine="0"/>
        <w:jc w:val="left"/>
      </w:pPr>
    </w:p>
    <w:p w14:paraId="7E8A782E" w14:textId="77777777" w:rsidR="006A0746" w:rsidRDefault="006A0746" w:rsidP="006A0746">
      <w:pPr>
        <w:spacing w:after="31" w:line="259" w:lineRule="auto"/>
        <w:ind w:left="567" w:right="146" w:firstLine="0"/>
        <w:jc w:val="left"/>
      </w:pPr>
    </w:p>
    <w:p w14:paraId="56533767" w14:textId="77777777" w:rsidR="006A0746" w:rsidRDefault="004E03CE" w:rsidP="006A0746">
      <w:pPr>
        <w:spacing w:after="0" w:line="259" w:lineRule="auto"/>
        <w:ind w:left="567" w:right="146"/>
        <w:jc w:val="left"/>
        <w:rPr>
          <w:b/>
        </w:rPr>
      </w:pPr>
      <w:r>
        <w:rPr>
          <w:b/>
        </w:rPr>
        <w:t xml:space="preserve">Bejelentés időtartama: határozatlan/határozott: ……………………… </w:t>
      </w:r>
    </w:p>
    <w:p w14:paraId="6988AE1A" w14:textId="77777777" w:rsidR="006A0746" w:rsidRDefault="006A0746" w:rsidP="006A0746">
      <w:pPr>
        <w:spacing w:after="0" w:line="259" w:lineRule="auto"/>
        <w:ind w:left="567" w:right="146"/>
        <w:jc w:val="left"/>
        <w:rPr>
          <w:b/>
        </w:rPr>
      </w:pPr>
    </w:p>
    <w:p w14:paraId="515BFE37" w14:textId="77777777" w:rsidR="006A0746" w:rsidRDefault="006A0746" w:rsidP="006A0746">
      <w:pPr>
        <w:spacing w:after="0" w:line="259" w:lineRule="auto"/>
        <w:ind w:left="567" w:right="146"/>
        <w:jc w:val="left"/>
        <w:rPr>
          <w:b/>
          <w:u w:val="single" w:color="000000"/>
        </w:rPr>
      </w:pPr>
    </w:p>
    <w:p w14:paraId="613F501D" w14:textId="77777777" w:rsidR="006A0746" w:rsidRDefault="006A0746" w:rsidP="006A0746">
      <w:pPr>
        <w:spacing w:after="0" w:line="259" w:lineRule="auto"/>
        <w:ind w:left="567" w:right="146"/>
        <w:jc w:val="left"/>
        <w:rPr>
          <w:b/>
          <w:u w:val="single" w:color="000000"/>
        </w:rPr>
      </w:pPr>
    </w:p>
    <w:p w14:paraId="4A24052A" w14:textId="77777777" w:rsidR="006A0746" w:rsidRDefault="006A0746" w:rsidP="006A0746">
      <w:pPr>
        <w:spacing w:after="0" w:line="259" w:lineRule="auto"/>
        <w:ind w:left="567" w:right="146"/>
        <w:jc w:val="left"/>
        <w:rPr>
          <w:b/>
          <w:u w:val="single" w:color="000000"/>
        </w:rPr>
      </w:pPr>
    </w:p>
    <w:p w14:paraId="18187A8B" w14:textId="54F15A5A" w:rsidR="00B54977" w:rsidRDefault="004E03CE" w:rsidP="006A0746">
      <w:pPr>
        <w:spacing w:after="0" w:line="259" w:lineRule="auto"/>
        <w:ind w:left="567" w:right="146"/>
        <w:jc w:val="left"/>
      </w:pPr>
      <w:r>
        <w:rPr>
          <w:b/>
          <w:u w:val="single" w:color="000000"/>
        </w:rPr>
        <w:lastRenderedPageBreak/>
        <w:t>Folytatni</w:t>
      </w:r>
      <w:r w:rsidR="006A0746">
        <w:rPr>
          <w:b/>
          <w:u w:val="single" w:color="000000"/>
        </w:rPr>
        <w:t xml:space="preserve"> </w:t>
      </w:r>
      <w:r>
        <w:rPr>
          <w:b/>
          <w:u w:val="single" w:color="000000"/>
        </w:rPr>
        <w:t>kívánt kereskedelmi tevékenység formája:</w:t>
      </w:r>
      <w:r>
        <w:rPr>
          <w:b/>
        </w:rPr>
        <w:t xml:space="preserve"> </w:t>
      </w:r>
    </w:p>
    <w:tbl>
      <w:tblPr>
        <w:tblStyle w:val="TableGrid"/>
        <w:tblW w:w="9739" w:type="dxa"/>
        <w:tblInd w:w="0" w:type="dxa"/>
        <w:tblCellMar>
          <w:top w:w="39" w:type="dxa"/>
        </w:tblCellMar>
        <w:tblLook w:val="04A0" w:firstRow="1" w:lastRow="0" w:firstColumn="1" w:lastColumn="0" w:noHBand="0" w:noVBand="1"/>
      </w:tblPr>
      <w:tblGrid>
        <w:gridCol w:w="5245"/>
        <w:gridCol w:w="4494"/>
      </w:tblGrid>
      <w:tr w:rsidR="00B54977" w14:paraId="26AB4E34" w14:textId="77777777">
        <w:trPr>
          <w:trHeight w:val="145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7E21E0B6" w14:textId="77777777" w:rsidR="00B54977" w:rsidRDefault="004E03CE" w:rsidP="006A0746">
            <w:pPr>
              <w:numPr>
                <w:ilvl w:val="0"/>
                <w:numId w:val="2"/>
              </w:numPr>
              <w:spacing w:after="42" w:line="259" w:lineRule="auto"/>
              <w:ind w:left="567" w:right="146" w:hanging="274"/>
              <w:jc w:val="left"/>
            </w:pPr>
            <w:r>
              <w:t xml:space="preserve">üzletben </w:t>
            </w:r>
          </w:p>
          <w:p w14:paraId="74B6AB7D" w14:textId="77777777" w:rsidR="00B54977" w:rsidRDefault="004E03CE" w:rsidP="006A0746">
            <w:pPr>
              <w:numPr>
                <w:ilvl w:val="0"/>
                <w:numId w:val="2"/>
              </w:numPr>
              <w:spacing w:after="41" w:line="259" w:lineRule="auto"/>
              <w:ind w:left="567" w:right="146" w:hanging="274"/>
              <w:jc w:val="left"/>
            </w:pPr>
            <w:r>
              <w:t xml:space="preserve">mozgóbolt útján </w:t>
            </w:r>
          </w:p>
          <w:p w14:paraId="1EDDC08A" w14:textId="77777777" w:rsidR="00B54977" w:rsidRDefault="004E03CE" w:rsidP="006A0746">
            <w:pPr>
              <w:numPr>
                <w:ilvl w:val="0"/>
                <w:numId w:val="2"/>
              </w:numPr>
              <w:spacing w:after="41" w:line="259" w:lineRule="auto"/>
              <w:ind w:left="567" w:right="146" w:hanging="274"/>
              <w:jc w:val="left"/>
            </w:pPr>
            <w:r>
              <w:t xml:space="preserve">bevásárlóközpontban </w:t>
            </w:r>
          </w:p>
          <w:p w14:paraId="3C3037CA" w14:textId="77777777" w:rsidR="00B54977" w:rsidRDefault="004E03CE" w:rsidP="006A0746">
            <w:pPr>
              <w:numPr>
                <w:ilvl w:val="0"/>
                <w:numId w:val="2"/>
              </w:numPr>
              <w:spacing w:after="41" w:line="259" w:lineRule="auto"/>
              <w:ind w:left="567" w:right="146" w:hanging="274"/>
              <w:jc w:val="left"/>
            </w:pPr>
            <w:r>
              <w:t xml:space="preserve">vásáron vagy piacon </w:t>
            </w:r>
          </w:p>
          <w:p w14:paraId="20D90911" w14:textId="77777777" w:rsidR="00B54977" w:rsidRDefault="004E03CE" w:rsidP="006A0746">
            <w:pPr>
              <w:numPr>
                <w:ilvl w:val="0"/>
                <w:numId w:val="2"/>
              </w:numPr>
              <w:spacing w:after="0" w:line="259" w:lineRule="auto"/>
              <w:ind w:left="567" w:right="146" w:hanging="274"/>
              <w:jc w:val="left"/>
            </w:pPr>
            <w:r>
              <w:t xml:space="preserve">közterületi értékesítés 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14:paraId="413D8BFF" w14:textId="77777777" w:rsidR="00B54977" w:rsidRDefault="004E03CE" w:rsidP="006A0746">
            <w:pPr>
              <w:numPr>
                <w:ilvl w:val="0"/>
                <w:numId w:val="3"/>
              </w:numPr>
              <w:spacing w:after="45" w:line="259" w:lineRule="auto"/>
              <w:ind w:left="567" w:right="146" w:hanging="274"/>
              <w:jc w:val="left"/>
            </w:pPr>
            <w:r>
              <w:t xml:space="preserve">közvetlen értékesítés </w:t>
            </w:r>
          </w:p>
          <w:p w14:paraId="71307FAA" w14:textId="77777777" w:rsidR="00B54977" w:rsidRDefault="004E03CE" w:rsidP="006A0746">
            <w:pPr>
              <w:numPr>
                <w:ilvl w:val="0"/>
                <w:numId w:val="3"/>
              </w:numPr>
              <w:spacing w:after="39" w:line="259" w:lineRule="auto"/>
              <w:ind w:left="567" w:right="146" w:hanging="274"/>
              <w:jc w:val="left"/>
            </w:pPr>
            <w:r>
              <w:t xml:space="preserve">üzleten kívüli kereskedelem (házaló) </w:t>
            </w:r>
          </w:p>
          <w:p w14:paraId="6C9E8847" w14:textId="77777777" w:rsidR="00B54977" w:rsidRDefault="004E03CE" w:rsidP="006A0746">
            <w:pPr>
              <w:numPr>
                <w:ilvl w:val="0"/>
                <w:numId w:val="3"/>
              </w:numPr>
              <w:spacing w:after="42" w:line="259" w:lineRule="auto"/>
              <w:ind w:left="567" w:right="146" w:hanging="274"/>
              <w:jc w:val="left"/>
            </w:pPr>
            <w:r>
              <w:t xml:space="preserve">csomagküldő </w:t>
            </w:r>
          </w:p>
          <w:p w14:paraId="18DEFED0" w14:textId="77777777" w:rsidR="00B54977" w:rsidRDefault="004E03CE" w:rsidP="006A0746">
            <w:pPr>
              <w:numPr>
                <w:ilvl w:val="0"/>
                <w:numId w:val="3"/>
              </w:numPr>
              <w:spacing w:after="42" w:line="259" w:lineRule="auto"/>
              <w:ind w:left="567" w:right="146" w:hanging="274"/>
              <w:jc w:val="left"/>
            </w:pPr>
            <w:r>
              <w:t xml:space="preserve">automatából történő értékesítés </w:t>
            </w:r>
          </w:p>
          <w:p w14:paraId="3DE21E25" w14:textId="77777777" w:rsidR="00B54977" w:rsidRDefault="004E03CE" w:rsidP="006A0746">
            <w:pPr>
              <w:numPr>
                <w:ilvl w:val="0"/>
                <w:numId w:val="3"/>
              </w:numPr>
              <w:spacing w:after="0" w:line="259" w:lineRule="auto"/>
              <w:ind w:left="567" w:right="146" w:hanging="274"/>
              <w:jc w:val="left"/>
            </w:pPr>
            <w:r>
              <w:t xml:space="preserve">közlekedési eszközön folytatott értékesítés  </w:t>
            </w:r>
          </w:p>
        </w:tc>
      </w:tr>
    </w:tbl>
    <w:p w14:paraId="14E3F5CA" w14:textId="77777777" w:rsidR="00B54977" w:rsidRDefault="004E03CE" w:rsidP="006A0746">
      <w:pPr>
        <w:spacing w:after="0" w:line="259" w:lineRule="auto"/>
        <w:ind w:left="567" w:right="146" w:firstLine="0"/>
        <w:jc w:val="left"/>
      </w:pPr>
      <w:r>
        <w:t xml:space="preserve"> </w:t>
      </w:r>
    </w:p>
    <w:p w14:paraId="0858F225" w14:textId="61955447" w:rsidR="00B54977" w:rsidRDefault="004E03CE" w:rsidP="006A0746">
      <w:pPr>
        <w:spacing w:after="11"/>
        <w:ind w:left="567" w:right="146"/>
      </w:pPr>
      <w:r>
        <w:t xml:space="preserve">Kereskedelmi tevékenység folytatásának címe </w:t>
      </w:r>
      <w:r>
        <w:rPr>
          <w:sz w:val="18"/>
        </w:rPr>
        <w:t xml:space="preserve">(közterületi értékesítés, közvetlen értékesítés, automatából történő értékesítés és vásáron vagy piacon történő értékesítés </w:t>
      </w:r>
      <w:r>
        <w:rPr>
          <w:sz w:val="28"/>
          <w:vertAlign w:val="subscript"/>
        </w:rPr>
        <w:t>esetén</w:t>
      </w:r>
      <w:r>
        <w:t>):</w:t>
      </w:r>
      <w:r w:rsidR="00DB1E56">
        <w:t>…………………………….…………………………..</w:t>
      </w:r>
      <w:r>
        <w:t xml:space="preserve">  .................................................................................................................................................................. </w:t>
      </w:r>
    </w:p>
    <w:p w14:paraId="574E2BEA" w14:textId="77777777" w:rsidR="00B54977" w:rsidRDefault="004E03CE" w:rsidP="006A0746">
      <w:pPr>
        <w:spacing w:after="85" w:line="259" w:lineRule="auto"/>
        <w:ind w:left="567" w:right="146" w:firstLine="0"/>
        <w:jc w:val="left"/>
      </w:pPr>
      <w:r>
        <w:rPr>
          <w:sz w:val="16"/>
        </w:rPr>
        <w:t xml:space="preserve"> </w:t>
      </w:r>
    </w:p>
    <w:p w14:paraId="6CF78BDE" w14:textId="77777777" w:rsidR="00B54977" w:rsidRDefault="004E03CE" w:rsidP="006A0746">
      <w:pPr>
        <w:spacing w:after="0"/>
        <w:ind w:left="567" w:right="146"/>
      </w:pPr>
      <w:r>
        <w:t xml:space="preserve">Mozgóbolt esetében a működési terület és az útvonal jegyzéke:  .......................................................... </w:t>
      </w:r>
    </w:p>
    <w:p w14:paraId="6FBDB802" w14:textId="77777777" w:rsidR="00B54977" w:rsidRDefault="004E03CE" w:rsidP="006A0746">
      <w:pPr>
        <w:spacing w:after="0"/>
        <w:ind w:left="567" w:right="146"/>
      </w:pPr>
      <w:r>
        <w:t xml:space="preserve"> ................................................................................................................................................................ </w:t>
      </w:r>
    </w:p>
    <w:p w14:paraId="5C492860" w14:textId="77777777" w:rsidR="00B54977" w:rsidRDefault="004E03CE" w:rsidP="006A0746">
      <w:pPr>
        <w:spacing w:after="56" w:line="259" w:lineRule="auto"/>
        <w:ind w:left="567" w:right="146" w:firstLine="0"/>
        <w:jc w:val="left"/>
      </w:pPr>
      <w:r>
        <w:rPr>
          <w:sz w:val="16"/>
        </w:rPr>
        <w:t xml:space="preserve"> </w:t>
      </w:r>
    </w:p>
    <w:p w14:paraId="7D9ECA41" w14:textId="59E7805F" w:rsidR="00B54977" w:rsidRDefault="004E03CE" w:rsidP="006A0746">
      <w:pPr>
        <w:spacing w:after="41"/>
        <w:ind w:left="567" w:right="146"/>
      </w:pPr>
      <w:r>
        <w:t xml:space="preserve">Üzleten kívüli kereskedés és csomagküldő kereskedelem esetében a működési terület jegyzéke, a működési területével érintett települések megjelölése: </w:t>
      </w:r>
      <w:r w:rsidR="00D21318">
        <w:t xml:space="preserve">    </w:t>
      </w:r>
      <w:r>
        <w:t xml:space="preserve"> </w:t>
      </w:r>
      <w:r>
        <w:rPr>
          <w:rFonts w:ascii="Wingdings 2" w:eastAsia="Wingdings 2" w:hAnsi="Wingdings 2" w:cs="Wingdings 2"/>
        </w:rPr>
        <w:t></w:t>
      </w:r>
      <w:r>
        <w:t xml:space="preserve"> megye: ................................................... </w:t>
      </w:r>
    </w:p>
    <w:p w14:paraId="4FC22895" w14:textId="77777777" w:rsidR="00B54977" w:rsidRDefault="004E03CE" w:rsidP="006A0746">
      <w:pPr>
        <w:spacing w:after="0" w:line="259" w:lineRule="auto"/>
        <w:ind w:left="567" w:right="146" w:firstLine="0"/>
        <w:jc w:val="center"/>
      </w:pPr>
      <w:r>
        <w:rPr>
          <w:rFonts w:ascii="Wingdings 2" w:eastAsia="Wingdings 2" w:hAnsi="Wingdings 2" w:cs="Wingdings 2"/>
        </w:rPr>
        <w:t></w:t>
      </w:r>
      <w:r>
        <w:t xml:space="preserve"> országos jellegű. </w:t>
      </w:r>
    </w:p>
    <w:p w14:paraId="669BB777" w14:textId="77777777" w:rsidR="00B54977" w:rsidRDefault="004E03CE" w:rsidP="006A0746">
      <w:pPr>
        <w:spacing w:after="108" w:line="259" w:lineRule="auto"/>
        <w:ind w:left="567" w:right="146" w:firstLine="0"/>
        <w:jc w:val="left"/>
      </w:pPr>
      <w:r>
        <w:rPr>
          <w:sz w:val="16"/>
        </w:rPr>
        <w:t xml:space="preserve"> </w:t>
      </w:r>
    </w:p>
    <w:p w14:paraId="7EDA3A2D" w14:textId="77777777" w:rsidR="00B54977" w:rsidRDefault="004E03CE" w:rsidP="006A0746">
      <w:pPr>
        <w:ind w:left="567" w:right="146"/>
      </w:pPr>
      <w:r>
        <w:t xml:space="preserve">Üzleten kívüli kereskedelem esetén szervezett utazás vagy tartott rendezvényének helye: .................. </w:t>
      </w:r>
    </w:p>
    <w:p w14:paraId="14F6CA69" w14:textId="77777777" w:rsidR="00B54977" w:rsidRDefault="004E03CE" w:rsidP="006A0746">
      <w:pPr>
        <w:spacing w:after="179"/>
        <w:ind w:left="567" w:right="146"/>
      </w:pPr>
      <w:r>
        <w:t xml:space="preserve"> .............................................................................................. időpontja: ................................................ </w:t>
      </w:r>
    </w:p>
    <w:p w14:paraId="5ABFCD93" w14:textId="77777777" w:rsidR="00B54977" w:rsidRDefault="004E03CE" w:rsidP="006A0746">
      <w:pPr>
        <w:ind w:left="567" w:right="146"/>
      </w:pPr>
      <w:r>
        <w:t xml:space="preserve">szervezett utazás keretében tartott rendezvény indulási és célhelye: ..................................................... </w:t>
      </w:r>
    </w:p>
    <w:p w14:paraId="0B3E596C" w14:textId="77777777" w:rsidR="00B54977" w:rsidRDefault="004E03CE" w:rsidP="006A0746">
      <w:pPr>
        <w:ind w:left="567" w:right="146"/>
      </w:pPr>
      <w:r>
        <w:t xml:space="preserve"> .............................................................................................. időpontja: ................................................ </w:t>
      </w:r>
    </w:p>
    <w:p w14:paraId="71F92F9D" w14:textId="77777777" w:rsidR="00B54977" w:rsidRDefault="004E03CE" w:rsidP="006A0746">
      <w:pPr>
        <w:spacing w:after="17"/>
        <w:ind w:left="567" w:right="146"/>
      </w:pPr>
      <w:r>
        <w:t xml:space="preserve">Közlekedési eszközön folytatott értékesítés esetében a közlekedési eszköz megjelölése (jármű </w:t>
      </w:r>
    </w:p>
    <w:p w14:paraId="7FA4A0C1" w14:textId="77777777" w:rsidR="00B54977" w:rsidRDefault="004E03CE" w:rsidP="006A0746">
      <w:pPr>
        <w:ind w:left="567" w:right="146"/>
      </w:pPr>
      <w:r>
        <w:t xml:space="preserve">azonosítására használt jelzés):  ............................................................................................................... </w:t>
      </w:r>
    </w:p>
    <w:p w14:paraId="69B7FCBA" w14:textId="77777777" w:rsidR="00B54977" w:rsidRDefault="004E03CE" w:rsidP="006A0746">
      <w:pPr>
        <w:spacing w:after="158" w:line="259" w:lineRule="auto"/>
        <w:ind w:left="567" w:right="146" w:firstLine="0"/>
        <w:jc w:val="left"/>
      </w:pPr>
      <w:r>
        <w:t xml:space="preserve"> </w:t>
      </w:r>
    </w:p>
    <w:p w14:paraId="52676C12" w14:textId="77777777" w:rsidR="00B54977" w:rsidRDefault="004E03CE" w:rsidP="006A0746">
      <w:pPr>
        <w:spacing w:after="0" w:line="259" w:lineRule="auto"/>
        <w:ind w:left="567" w:right="146" w:firstLine="0"/>
        <w:jc w:val="left"/>
      </w:pPr>
      <w:r>
        <w:t xml:space="preserve"> </w:t>
      </w:r>
    </w:p>
    <w:tbl>
      <w:tblPr>
        <w:tblStyle w:val="TableGrid"/>
        <w:tblW w:w="9631" w:type="dxa"/>
        <w:tblInd w:w="5" w:type="dxa"/>
        <w:tblCellMar>
          <w:top w:w="5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55"/>
        <w:gridCol w:w="7235"/>
      </w:tblGrid>
      <w:tr w:rsidR="00B54977" w14:paraId="67C84747" w14:textId="77777777">
        <w:trPr>
          <w:trHeight w:val="60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DC15" w14:textId="77777777" w:rsidR="00B54977" w:rsidRDefault="004E03CE" w:rsidP="006A0746">
            <w:pPr>
              <w:spacing w:after="0" w:line="259" w:lineRule="auto"/>
              <w:ind w:left="567" w:right="146" w:firstLine="0"/>
              <w:jc w:val="left"/>
            </w:pPr>
            <w:r>
              <w:rPr>
                <w:b/>
              </w:rPr>
              <w:t xml:space="preserve">Üzlet tulajdonosának neve: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D00E5" w14:textId="77777777" w:rsidR="00B54977" w:rsidRDefault="004E03CE" w:rsidP="006A0746">
            <w:pPr>
              <w:spacing w:after="0" w:line="259" w:lineRule="auto"/>
              <w:ind w:left="567" w:right="146" w:firstLine="0"/>
              <w:jc w:val="left"/>
            </w:pPr>
            <w:r>
              <w:t xml:space="preserve"> ____________________________________________________  </w:t>
            </w:r>
          </w:p>
        </w:tc>
      </w:tr>
      <w:tr w:rsidR="00B54977" w14:paraId="71AE6F32" w14:textId="77777777">
        <w:trPr>
          <w:trHeight w:val="55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352D3" w14:textId="77777777" w:rsidR="00B54977" w:rsidRDefault="004E03CE" w:rsidP="006A0746">
            <w:pPr>
              <w:spacing w:after="0" w:line="259" w:lineRule="auto"/>
              <w:ind w:left="567" w:right="146" w:firstLine="0"/>
              <w:jc w:val="left"/>
            </w:pPr>
            <w:r>
              <w:rPr>
                <w:b/>
              </w:rPr>
              <w:t xml:space="preserve">Üzlet címe: 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D2EEF" w14:textId="77777777" w:rsidR="00B54977" w:rsidRDefault="004E03CE" w:rsidP="006A0746">
            <w:pPr>
              <w:spacing w:after="0" w:line="259" w:lineRule="auto"/>
              <w:ind w:left="567" w:right="146" w:firstLine="0"/>
              <w:jc w:val="left"/>
            </w:pPr>
            <w:r>
              <w:t xml:space="preserve">Debrecen,  ____________________________________________  </w:t>
            </w:r>
          </w:p>
        </w:tc>
      </w:tr>
      <w:tr w:rsidR="00B54977" w14:paraId="2757DE36" w14:textId="77777777">
        <w:trPr>
          <w:trHeight w:val="120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D257" w14:textId="77777777" w:rsidR="00B54977" w:rsidRDefault="004E03CE" w:rsidP="006A0746">
            <w:pPr>
              <w:spacing w:after="158" w:line="259" w:lineRule="auto"/>
              <w:ind w:left="567" w:right="146" w:firstLine="0"/>
              <w:jc w:val="left"/>
            </w:pPr>
            <w:r>
              <w:rPr>
                <w:b/>
              </w:rPr>
              <w:t xml:space="preserve">Üzlet helyrajzi száma:  </w:t>
            </w:r>
          </w:p>
          <w:p w14:paraId="574E3323" w14:textId="77777777" w:rsidR="00B54977" w:rsidRDefault="004E03CE" w:rsidP="006A0746">
            <w:pPr>
              <w:spacing w:after="0" w:line="259" w:lineRule="auto"/>
              <w:ind w:left="567" w:right="146" w:firstLine="0"/>
              <w:jc w:val="left"/>
            </w:pPr>
            <w:r>
              <w:rPr>
                <w:b/>
              </w:rPr>
              <w:t xml:space="preserve"> ___________________ 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CB641" w14:textId="77777777" w:rsidR="00B54977" w:rsidRDefault="004E03CE" w:rsidP="006A0746">
            <w:pPr>
              <w:spacing w:after="0" w:line="259" w:lineRule="auto"/>
              <w:ind w:left="567" w:right="146" w:firstLine="0"/>
              <w:jc w:val="left"/>
            </w:pPr>
            <w:r>
              <w:rPr>
                <w:b/>
                <w:u w:val="single" w:color="000000"/>
              </w:rPr>
              <w:t>használatának jogcíme</w:t>
            </w:r>
            <w:r>
              <w:t xml:space="preserve">:  </w:t>
            </w:r>
          </w:p>
          <w:p w14:paraId="78B8D512" w14:textId="77777777" w:rsidR="00B54977" w:rsidRDefault="004E03CE" w:rsidP="006A0746">
            <w:pPr>
              <w:spacing w:after="10" w:line="259" w:lineRule="auto"/>
              <w:ind w:left="567" w:right="14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sz w:val="20"/>
              </w:rPr>
              <w:t xml:space="preserve"> saját tulajdon </w:t>
            </w:r>
          </w:p>
          <w:p w14:paraId="65D2FE4F" w14:textId="77777777" w:rsidR="00B54977" w:rsidRDefault="004E03CE" w:rsidP="006A0746">
            <w:pPr>
              <w:spacing w:after="12" w:line="259" w:lineRule="auto"/>
              <w:ind w:left="567" w:right="14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sz w:val="20"/>
              </w:rPr>
              <w:t xml:space="preserve"> bérlet </w:t>
            </w:r>
          </w:p>
          <w:p w14:paraId="6A7316C1" w14:textId="77777777" w:rsidR="00B54977" w:rsidRDefault="004E03CE" w:rsidP="006A0746">
            <w:pPr>
              <w:spacing w:after="69" w:line="259" w:lineRule="auto"/>
              <w:ind w:left="567" w:right="14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sz w:val="20"/>
              </w:rPr>
              <w:t xml:space="preserve"> albérlet </w:t>
            </w:r>
          </w:p>
          <w:p w14:paraId="5C3CE631" w14:textId="77777777" w:rsidR="00B54977" w:rsidRDefault="004E03CE" w:rsidP="006A0746">
            <w:pPr>
              <w:spacing w:after="0" w:line="259" w:lineRule="auto"/>
              <w:ind w:left="567" w:right="14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sz w:val="20"/>
              </w:rPr>
              <w:t xml:space="preserve"> </w:t>
            </w:r>
            <w:r>
              <w:rPr>
                <w:sz w:val="31"/>
                <w:vertAlign w:val="superscript"/>
              </w:rPr>
              <w:t>egyéb:…………………</w:t>
            </w:r>
            <w:r>
              <w:t xml:space="preserve"> </w:t>
            </w:r>
            <w:r>
              <w:rPr>
                <w:sz w:val="16"/>
              </w:rPr>
              <w:t>(a felsoroltak közül válassza ki a megfelelőt)</w:t>
            </w:r>
            <w:r>
              <w:t xml:space="preserve"> </w:t>
            </w:r>
          </w:p>
        </w:tc>
      </w:tr>
      <w:tr w:rsidR="00B54977" w14:paraId="0E67EC9C" w14:textId="77777777">
        <w:trPr>
          <w:trHeight w:val="41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937B" w14:textId="77777777" w:rsidR="00B54977" w:rsidRDefault="004E03CE" w:rsidP="006A0746">
            <w:pPr>
              <w:spacing w:after="0" w:line="259" w:lineRule="auto"/>
              <w:ind w:left="567" w:right="146" w:firstLine="0"/>
              <w:jc w:val="left"/>
            </w:pPr>
            <w:r>
              <w:rPr>
                <w:b/>
              </w:rPr>
              <w:t xml:space="preserve">Üzlet elnevezése: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DC07" w14:textId="77777777" w:rsidR="00B54977" w:rsidRDefault="004E03CE" w:rsidP="006A0746">
            <w:pPr>
              <w:spacing w:after="0" w:line="259" w:lineRule="auto"/>
              <w:ind w:left="567" w:right="146" w:firstLine="0"/>
            </w:pPr>
            <w:r>
              <w:t xml:space="preserve"> _____________________________________________________  </w:t>
            </w:r>
          </w:p>
        </w:tc>
      </w:tr>
      <w:tr w:rsidR="00B54977" w14:paraId="29F2F860" w14:textId="77777777">
        <w:trPr>
          <w:trHeight w:val="39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DE16" w14:textId="77777777" w:rsidR="00B54977" w:rsidRDefault="004E03CE" w:rsidP="006A0746">
            <w:pPr>
              <w:spacing w:after="0" w:line="259" w:lineRule="auto"/>
              <w:ind w:left="567" w:right="146" w:firstLine="0"/>
              <w:jc w:val="left"/>
            </w:pPr>
            <w:r>
              <w:rPr>
                <w:b/>
              </w:rPr>
              <w:t xml:space="preserve">Üzlet alapterülete: 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BB6B" w14:textId="77777777" w:rsidR="00B54977" w:rsidRDefault="004E03CE" w:rsidP="006A0746">
            <w:pPr>
              <w:spacing w:after="0" w:line="259" w:lineRule="auto"/>
              <w:ind w:left="567" w:right="146" w:firstLine="0"/>
              <w:jc w:val="left"/>
            </w:pPr>
            <w:r>
              <w:t xml:space="preserve"> __________  (m</w:t>
            </w:r>
            <w:r>
              <w:rPr>
                <w:vertAlign w:val="superscript"/>
              </w:rPr>
              <w:t>2</w:t>
            </w:r>
            <w:r>
              <w:t xml:space="preserve">) </w:t>
            </w:r>
          </w:p>
        </w:tc>
      </w:tr>
    </w:tbl>
    <w:p w14:paraId="692F4221" w14:textId="77777777" w:rsidR="00B54977" w:rsidRDefault="004E03CE" w:rsidP="006A0746">
      <w:pPr>
        <w:spacing w:after="0" w:line="259" w:lineRule="auto"/>
        <w:ind w:left="567" w:right="146" w:firstLine="0"/>
        <w:jc w:val="left"/>
      </w:pPr>
      <w:r>
        <w:t xml:space="preserve"> </w:t>
      </w:r>
    </w:p>
    <w:tbl>
      <w:tblPr>
        <w:tblStyle w:val="TableGrid"/>
        <w:tblW w:w="9772" w:type="dxa"/>
        <w:tblInd w:w="5" w:type="dxa"/>
        <w:tblCellMar>
          <w:top w:w="8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3258"/>
        <w:gridCol w:w="3257"/>
        <w:gridCol w:w="3257"/>
      </w:tblGrid>
      <w:tr w:rsidR="00B54977" w14:paraId="68B4F5A0" w14:textId="77777777">
        <w:trPr>
          <w:trHeight w:val="286"/>
        </w:trPr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E239" w14:textId="77777777" w:rsidR="00B54977" w:rsidRDefault="004E03CE" w:rsidP="006A0746">
            <w:pPr>
              <w:spacing w:after="0" w:line="281" w:lineRule="auto"/>
              <w:ind w:left="567" w:right="146" w:firstLine="0"/>
              <w:jc w:val="left"/>
            </w:pPr>
            <w:r>
              <w:rPr>
                <w:b/>
              </w:rPr>
              <w:lastRenderedPageBreak/>
              <w:t xml:space="preserve">Napi fogyasztási cikket értékesítő üzlet esetén </w:t>
            </w:r>
          </w:p>
          <w:p w14:paraId="50DB96AC" w14:textId="77777777" w:rsidR="00B54977" w:rsidRDefault="004E03CE" w:rsidP="006A0746">
            <w:pPr>
              <w:spacing w:after="0" w:line="259" w:lineRule="auto"/>
              <w:ind w:left="567" w:right="146" w:firstLine="0"/>
              <w:jc w:val="left"/>
            </w:pPr>
            <w:r>
              <w:rPr>
                <w:i/>
                <w:sz w:val="18"/>
              </w:rPr>
              <w:t xml:space="preserve">(olyan, a lakosság napi szükségleteinek, igényeinek kielégítésére szolgáló élelmiszer, illatszer, drogériai termék, háztartási tisztítószer és vegyi áru, higiéniai papírtermék, amelyet a fogyasztó jellemzően legfeljebb egy éven belül elfogyaszt, elhasznál vagy lecserél – kivéve: vendéglátó tevékenység keretében értékesített termékek)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28E4" w14:textId="77777777" w:rsidR="00B54977" w:rsidRDefault="004E03CE" w:rsidP="006A0746">
            <w:pPr>
              <w:spacing w:after="0" w:line="259" w:lineRule="auto"/>
              <w:ind w:left="567" w:right="146" w:firstLine="0"/>
              <w:jc w:val="left"/>
            </w:pPr>
            <w:r>
              <w:t xml:space="preserve">árusító tér nettó alapterülete: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7597" w14:textId="77777777" w:rsidR="00B54977" w:rsidRDefault="004E03CE" w:rsidP="006A0746">
            <w:pPr>
              <w:spacing w:after="0" w:line="259" w:lineRule="auto"/>
              <w:ind w:left="567" w:right="146" w:firstLine="0"/>
              <w:jc w:val="right"/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</w:t>
            </w:r>
          </w:p>
        </w:tc>
      </w:tr>
      <w:tr w:rsidR="00B54977" w14:paraId="53B64FA1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3FD7D1" w14:textId="77777777" w:rsidR="00B54977" w:rsidRDefault="00B54977" w:rsidP="006A0746">
            <w:pPr>
              <w:spacing w:after="160" w:line="259" w:lineRule="auto"/>
              <w:ind w:left="567" w:right="146" w:firstLine="0"/>
              <w:jc w:val="left"/>
            </w:pPr>
          </w:p>
        </w:tc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7147E" w14:textId="77777777" w:rsidR="00B54977" w:rsidRDefault="004E03CE" w:rsidP="006A0746">
            <w:pPr>
              <w:spacing w:after="0" w:line="259" w:lineRule="auto"/>
              <w:ind w:left="567" w:right="146" w:firstLine="0"/>
              <w:jc w:val="left"/>
            </w:pPr>
            <w:r>
              <w:t xml:space="preserve">gépjármű-várakozóhelyek: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9D5A8" w14:textId="77777777" w:rsidR="00B54977" w:rsidRDefault="004E03CE" w:rsidP="006A0746">
            <w:pPr>
              <w:tabs>
                <w:tab w:val="center" w:pos="2834"/>
              </w:tabs>
              <w:spacing w:after="0" w:line="259" w:lineRule="auto"/>
              <w:ind w:left="567" w:right="146" w:firstLine="0"/>
              <w:jc w:val="left"/>
            </w:pPr>
            <w:r>
              <w:rPr>
                <w:sz w:val="20"/>
              </w:rPr>
              <w:t xml:space="preserve">száma: </w:t>
            </w:r>
            <w:r>
              <w:rPr>
                <w:sz w:val="20"/>
              </w:rPr>
              <w:tab/>
              <w:t xml:space="preserve">db </w:t>
            </w:r>
          </w:p>
        </w:tc>
      </w:tr>
      <w:tr w:rsidR="00B54977" w14:paraId="064CE1D6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19C186" w14:textId="77777777" w:rsidR="00B54977" w:rsidRDefault="00B54977" w:rsidP="006A0746">
            <w:pPr>
              <w:spacing w:after="160" w:line="259" w:lineRule="auto"/>
              <w:ind w:left="567" w:right="146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21EE5F" w14:textId="77777777" w:rsidR="00B54977" w:rsidRDefault="00B54977" w:rsidP="006A0746">
            <w:pPr>
              <w:spacing w:after="160" w:line="259" w:lineRule="auto"/>
              <w:ind w:left="567" w:right="146" w:firstLine="0"/>
              <w:jc w:val="left"/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914C" w14:textId="77777777" w:rsidR="00B54977" w:rsidRDefault="004E03CE" w:rsidP="006A0746">
            <w:pPr>
              <w:tabs>
                <w:tab w:val="center" w:pos="2838"/>
              </w:tabs>
              <w:spacing w:after="0" w:line="259" w:lineRule="auto"/>
              <w:ind w:left="567" w:right="146" w:firstLine="0"/>
              <w:jc w:val="left"/>
            </w:pPr>
            <w:r>
              <w:rPr>
                <w:sz w:val="20"/>
              </w:rPr>
              <w:t xml:space="preserve">telekhatártól mért távolsága: </w:t>
            </w:r>
            <w:r>
              <w:rPr>
                <w:sz w:val="20"/>
              </w:rPr>
              <w:tab/>
              <w:t xml:space="preserve"> m </w:t>
            </w:r>
          </w:p>
        </w:tc>
      </w:tr>
      <w:tr w:rsidR="00B54977" w14:paraId="55581C07" w14:textId="77777777">
        <w:trPr>
          <w:trHeight w:val="19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7E52" w14:textId="77777777" w:rsidR="00B54977" w:rsidRDefault="00B54977" w:rsidP="006A0746">
            <w:pPr>
              <w:spacing w:after="160" w:line="259" w:lineRule="auto"/>
              <w:ind w:left="567" w:right="146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F6BE" w14:textId="77777777" w:rsidR="00B54977" w:rsidRDefault="00B54977" w:rsidP="006A0746">
            <w:pPr>
              <w:spacing w:after="160" w:line="259" w:lineRule="auto"/>
              <w:ind w:left="567" w:right="146" w:firstLine="0"/>
              <w:jc w:val="left"/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8A087" w14:textId="77777777" w:rsidR="00B54977" w:rsidRDefault="004E03CE" w:rsidP="006A0746">
            <w:pPr>
              <w:spacing w:after="31" w:line="259" w:lineRule="auto"/>
              <w:ind w:left="567" w:right="146" w:firstLine="0"/>
              <w:jc w:val="left"/>
            </w:pPr>
            <w:r>
              <w:rPr>
                <w:sz w:val="20"/>
                <w:u w:val="single" w:color="000000"/>
              </w:rPr>
              <w:t>elhelyezése</w:t>
            </w:r>
            <w:r>
              <w:rPr>
                <w:sz w:val="20"/>
              </w:rPr>
              <w:t xml:space="preserve">:  </w:t>
            </w:r>
          </w:p>
          <w:p w14:paraId="0D133C27" w14:textId="77777777" w:rsidR="00B54977" w:rsidRDefault="004E03CE" w:rsidP="006A0746">
            <w:pPr>
              <w:spacing w:after="16" w:line="259" w:lineRule="auto"/>
              <w:ind w:left="567" w:right="146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 saját telken </w:t>
            </w:r>
          </w:p>
          <w:p w14:paraId="35F7673B" w14:textId="77777777" w:rsidR="00B54977" w:rsidRDefault="004E03CE" w:rsidP="006A0746">
            <w:pPr>
              <w:spacing w:after="14" w:line="259" w:lineRule="auto"/>
              <w:ind w:left="567" w:right="146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 más telken parkolóban </w:t>
            </w:r>
          </w:p>
          <w:p w14:paraId="6F400BB6" w14:textId="77777777" w:rsidR="00B54977" w:rsidRDefault="004E03CE" w:rsidP="006A0746">
            <w:pPr>
              <w:spacing w:after="17" w:line="259" w:lineRule="auto"/>
              <w:ind w:left="567" w:right="146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 parkolóházban </w:t>
            </w:r>
          </w:p>
          <w:p w14:paraId="070E37B0" w14:textId="77777777" w:rsidR="00B54977" w:rsidRDefault="004E03CE" w:rsidP="006A0746">
            <w:pPr>
              <w:spacing w:after="6" w:line="290" w:lineRule="auto"/>
              <w:ind w:left="567" w:right="146" w:firstLine="0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 közterületek közlekedésre szánt területe egy részén </w:t>
            </w:r>
          </w:p>
          <w:p w14:paraId="477B0413" w14:textId="77777777" w:rsidR="00B54977" w:rsidRDefault="004E03CE" w:rsidP="006A0746">
            <w:pPr>
              <w:spacing w:after="0" w:line="259" w:lineRule="auto"/>
              <w:ind w:left="567" w:right="146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 közforgalom céljára átadott magánút egy részén </w:t>
            </w:r>
          </w:p>
        </w:tc>
      </w:tr>
    </w:tbl>
    <w:p w14:paraId="30380B31" w14:textId="77777777" w:rsidR="00B54977" w:rsidRDefault="004E03CE" w:rsidP="006A0746">
      <w:pPr>
        <w:spacing w:after="24" w:line="259" w:lineRule="auto"/>
        <w:ind w:left="567" w:right="146" w:firstLine="0"/>
        <w:jc w:val="left"/>
      </w:pPr>
      <w:r>
        <w:t xml:space="preserve"> </w:t>
      </w:r>
    </w:p>
    <w:p w14:paraId="711217B0" w14:textId="77777777" w:rsidR="00B54977" w:rsidRPr="00B1378C" w:rsidRDefault="004E03CE" w:rsidP="006A0746">
      <w:pPr>
        <w:spacing w:after="248" w:line="259" w:lineRule="auto"/>
        <w:ind w:left="567" w:right="146"/>
        <w:jc w:val="left"/>
        <w:rPr>
          <w:highlight w:val="lightGray"/>
        </w:rPr>
      </w:pPr>
      <w:r w:rsidRPr="00B1378C">
        <w:rPr>
          <w:b/>
          <w:highlight w:val="lightGray"/>
        </w:rPr>
        <w:t>Vendéglátó üzlet befogadóképessége</w:t>
      </w:r>
      <w:r w:rsidRPr="00B1378C">
        <w:rPr>
          <w:highlight w:val="lightGray"/>
        </w:rPr>
        <w:t xml:space="preserve">: ___________________ (fő) </w:t>
      </w:r>
    </w:p>
    <w:p w14:paraId="5E23A050" w14:textId="77777777" w:rsidR="00B54977" w:rsidRPr="00B1378C" w:rsidRDefault="004E03CE" w:rsidP="006A0746">
      <w:pPr>
        <w:spacing w:after="0" w:line="259" w:lineRule="auto"/>
        <w:ind w:left="567" w:right="146"/>
        <w:jc w:val="left"/>
        <w:rPr>
          <w:highlight w:val="lightGray"/>
        </w:rPr>
      </w:pPr>
      <w:r w:rsidRPr="00B1378C">
        <w:rPr>
          <w:b/>
          <w:highlight w:val="lightGray"/>
        </w:rPr>
        <w:t xml:space="preserve">Vendéglátóhely üzlettípusa: </w:t>
      </w:r>
      <w:r w:rsidRPr="00B1378C">
        <w:rPr>
          <w:sz w:val="16"/>
          <w:highlight w:val="lightGray"/>
        </w:rPr>
        <w:t>(a kereskedelmi tevékenységek végzésnek feltételeiről szóló 210/2009. (IX.29.) Korm. rendelet 4. melléklete alapján)</w:t>
      </w:r>
      <w:r w:rsidRPr="00B1378C">
        <w:rPr>
          <w:b/>
          <w:highlight w:val="lightGray"/>
        </w:rPr>
        <w:t xml:space="preserve"> </w:t>
      </w:r>
    </w:p>
    <w:tbl>
      <w:tblPr>
        <w:tblStyle w:val="TableGrid"/>
        <w:tblW w:w="9804" w:type="dxa"/>
        <w:tblInd w:w="0" w:type="dxa"/>
        <w:tblCellMar>
          <w:top w:w="53" w:type="dxa"/>
        </w:tblCellMar>
        <w:tblLook w:val="04A0" w:firstRow="1" w:lastRow="0" w:firstColumn="1" w:lastColumn="0" w:noHBand="0" w:noVBand="1"/>
      </w:tblPr>
      <w:tblGrid>
        <w:gridCol w:w="5245"/>
        <w:gridCol w:w="4559"/>
      </w:tblGrid>
      <w:tr w:rsidR="00B54977" w14:paraId="7673CBD7" w14:textId="77777777">
        <w:trPr>
          <w:trHeight w:val="55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17CA1420" w14:textId="77777777" w:rsidR="00B54977" w:rsidRPr="00B1378C" w:rsidRDefault="004E03CE" w:rsidP="006A0746">
            <w:pPr>
              <w:spacing w:after="75" w:line="255" w:lineRule="auto"/>
              <w:ind w:left="567" w:right="146" w:hanging="284"/>
              <w:jc w:val="left"/>
              <w:rPr>
                <w:highlight w:val="lightGray"/>
              </w:rPr>
            </w:pPr>
            <w:r w:rsidRPr="00B1378C">
              <w:rPr>
                <w:rFonts w:ascii="MS Gothic" w:eastAsia="MS Gothic" w:hAnsi="MS Gothic" w:cs="MS Gothic"/>
                <w:sz w:val="20"/>
                <w:highlight w:val="lightGray"/>
              </w:rPr>
              <w:t>☐</w:t>
            </w:r>
            <w:r w:rsidRPr="00B1378C">
              <w:rPr>
                <w:sz w:val="20"/>
                <w:highlight w:val="lightGray"/>
              </w:rPr>
              <w:t xml:space="preserve"> </w:t>
            </w:r>
            <w:r w:rsidRPr="00B1378C">
              <w:rPr>
                <w:b/>
                <w:sz w:val="20"/>
                <w:highlight w:val="lightGray"/>
              </w:rPr>
              <w:t>1. Étterem</w:t>
            </w:r>
            <w:r w:rsidRPr="00B1378C">
              <w:rPr>
                <w:sz w:val="20"/>
                <w:highlight w:val="lightGray"/>
              </w:rPr>
              <w:t xml:space="preserve"> </w:t>
            </w:r>
            <w:r w:rsidRPr="00B1378C">
              <w:rPr>
                <w:sz w:val="16"/>
                <w:highlight w:val="lightGray"/>
              </w:rPr>
              <w:t>(TEÁOR’08: 5610) - A kiszolgálás lehet hagyományos vagy önkiszolgáló, többször használatos edényekben (étkészlet, poharak stb.). Vendégtérrel rendelkezik, a vendégeknek biztosítani kell a helyszíni fogyasztás lehetőségét.</w:t>
            </w:r>
            <w:r w:rsidRPr="00B1378C">
              <w:rPr>
                <w:sz w:val="20"/>
                <w:highlight w:val="lightGray"/>
              </w:rPr>
              <w:t xml:space="preserve"> </w:t>
            </w:r>
          </w:p>
          <w:p w14:paraId="3E72DB27" w14:textId="77777777" w:rsidR="00B54977" w:rsidRPr="00B1378C" w:rsidRDefault="004E03CE" w:rsidP="006A0746">
            <w:pPr>
              <w:spacing w:after="98" w:line="275" w:lineRule="auto"/>
              <w:ind w:left="567" w:right="146" w:hanging="284"/>
              <w:jc w:val="left"/>
              <w:rPr>
                <w:highlight w:val="lightGray"/>
              </w:rPr>
            </w:pPr>
            <w:r w:rsidRPr="00B1378C">
              <w:rPr>
                <w:rFonts w:ascii="Segoe UI Symbol" w:eastAsia="Segoe UI Symbol" w:hAnsi="Segoe UI Symbol" w:cs="Segoe UI Symbol"/>
                <w:sz w:val="20"/>
                <w:highlight w:val="lightGray"/>
              </w:rPr>
              <w:t>☐</w:t>
            </w:r>
            <w:r w:rsidRPr="00B1378C">
              <w:rPr>
                <w:sz w:val="20"/>
                <w:highlight w:val="lightGray"/>
              </w:rPr>
              <w:t xml:space="preserve"> </w:t>
            </w:r>
            <w:r w:rsidRPr="00B1378C">
              <w:rPr>
                <w:b/>
                <w:sz w:val="20"/>
                <w:highlight w:val="lightGray"/>
              </w:rPr>
              <w:t>2. Büfé</w:t>
            </w:r>
            <w:r w:rsidRPr="00B1378C">
              <w:rPr>
                <w:sz w:val="20"/>
                <w:highlight w:val="lightGray"/>
              </w:rPr>
              <w:t xml:space="preserve"> </w:t>
            </w:r>
            <w:r w:rsidRPr="00B1378C">
              <w:rPr>
                <w:sz w:val="16"/>
                <w:highlight w:val="lightGray"/>
              </w:rPr>
              <w:t xml:space="preserve">(TEÁOR’08: 5610) A kiszolgálás önkiszolgáló, egyszer vagy többször használatos edényekben (étkészlet, poharak stb.). Helyszíni fogyasztás lehetőségét nem kötelező biztosítania. </w:t>
            </w:r>
          </w:p>
          <w:p w14:paraId="574E449A" w14:textId="77777777" w:rsidR="00B54977" w:rsidRPr="00B1378C" w:rsidRDefault="004E03CE" w:rsidP="006A0746">
            <w:pPr>
              <w:spacing w:after="57" w:line="255" w:lineRule="auto"/>
              <w:ind w:left="567" w:right="146" w:hanging="284"/>
              <w:jc w:val="left"/>
              <w:rPr>
                <w:highlight w:val="lightGray"/>
              </w:rPr>
            </w:pPr>
            <w:r w:rsidRPr="00B1378C">
              <w:rPr>
                <w:rFonts w:ascii="Segoe UI Symbol" w:eastAsia="Segoe UI Symbol" w:hAnsi="Segoe UI Symbol" w:cs="Segoe UI Symbol"/>
                <w:sz w:val="20"/>
                <w:highlight w:val="lightGray"/>
              </w:rPr>
              <w:t>☐</w:t>
            </w:r>
            <w:r w:rsidRPr="00B1378C">
              <w:rPr>
                <w:sz w:val="20"/>
                <w:highlight w:val="lightGray"/>
              </w:rPr>
              <w:t xml:space="preserve"> </w:t>
            </w:r>
            <w:r w:rsidRPr="00B1378C">
              <w:rPr>
                <w:b/>
                <w:sz w:val="20"/>
                <w:highlight w:val="lightGray"/>
              </w:rPr>
              <w:t>3. Cukrászda</w:t>
            </w:r>
            <w:r w:rsidRPr="00B1378C">
              <w:rPr>
                <w:sz w:val="20"/>
                <w:highlight w:val="lightGray"/>
              </w:rPr>
              <w:t xml:space="preserve"> </w:t>
            </w:r>
            <w:r w:rsidRPr="00B1378C">
              <w:rPr>
                <w:sz w:val="16"/>
                <w:highlight w:val="lightGray"/>
              </w:rPr>
              <w:t>(TEÁOR’08: 5610) A kiszolgálás lehet hagyományos vagy önkiszolgáló, egyszer vagy többször használatos edényekben (étkészlet, poharak stb.). Helyszíni fogyasztás lehetőségét nem kötelező biztosítania.</w:t>
            </w:r>
            <w:r w:rsidRPr="00B1378C">
              <w:rPr>
                <w:sz w:val="20"/>
                <w:highlight w:val="lightGray"/>
              </w:rPr>
              <w:t xml:space="preserve"> </w:t>
            </w:r>
          </w:p>
          <w:p w14:paraId="70AAB530" w14:textId="77777777" w:rsidR="00B54977" w:rsidRPr="00B1378C" w:rsidRDefault="004E03CE" w:rsidP="006A0746">
            <w:pPr>
              <w:spacing w:after="76" w:line="252" w:lineRule="auto"/>
              <w:ind w:left="567" w:right="146" w:hanging="284"/>
              <w:rPr>
                <w:highlight w:val="lightGray"/>
              </w:rPr>
            </w:pPr>
            <w:r w:rsidRPr="00B1378C">
              <w:rPr>
                <w:rFonts w:ascii="Segoe UI Symbol" w:eastAsia="Segoe UI Symbol" w:hAnsi="Segoe UI Symbol" w:cs="Segoe UI Symbol"/>
                <w:sz w:val="20"/>
                <w:highlight w:val="lightGray"/>
              </w:rPr>
              <w:t>☐</w:t>
            </w:r>
            <w:r w:rsidRPr="00B1378C">
              <w:rPr>
                <w:sz w:val="20"/>
                <w:highlight w:val="lightGray"/>
              </w:rPr>
              <w:t xml:space="preserve"> </w:t>
            </w:r>
            <w:r w:rsidRPr="00B1378C">
              <w:rPr>
                <w:b/>
                <w:sz w:val="20"/>
                <w:highlight w:val="lightGray"/>
              </w:rPr>
              <w:t>4. Kávézó, alkoholmentes italokra specializálódott vendéglátóhely</w:t>
            </w:r>
            <w:r w:rsidRPr="00B1378C">
              <w:rPr>
                <w:sz w:val="20"/>
                <w:highlight w:val="lightGray"/>
              </w:rPr>
              <w:t xml:space="preserve"> </w:t>
            </w:r>
            <w:r w:rsidRPr="00B1378C">
              <w:rPr>
                <w:sz w:val="16"/>
                <w:highlight w:val="lightGray"/>
              </w:rPr>
              <w:t>(TEÁOR’08: 5630) A kiszolgálás lehet hagyományos vagy önkiszolgáló, egyszer vagy többször használatos edényekben (étkészlet, poharak stb.). Helyszíni fogyasztás lehetőségét nem kötelező biztosítania.</w:t>
            </w:r>
            <w:r w:rsidRPr="00B1378C">
              <w:rPr>
                <w:sz w:val="20"/>
                <w:highlight w:val="lightGray"/>
              </w:rPr>
              <w:t xml:space="preserve"> </w:t>
            </w:r>
          </w:p>
          <w:p w14:paraId="5FF5EC32" w14:textId="77777777" w:rsidR="00B54977" w:rsidRPr="00B1378C" w:rsidRDefault="004E03CE" w:rsidP="006A0746">
            <w:pPr>
              <w:spacing w:after="67" w:line="254" w:lineRule="auto"/>
              <w:ind w:left="567" w:right="146" w:hanging="284"/>
              <w:rPr>
                <w:highlight w:val="lightGray"/>
              </w:rPr>
            </w:pPr>
            <w:r w:rsidRPr="00B1378C">
              <w:rPr>
                <w:rFonts w:ascii="Segoe UI Symbol" w:eastAsia="Segoe UI Symbol" w:hAnsi="Segoe UI Symbol" w:cs="Segoe UI Symbol"/>
                <w:sz w:val="20"/>
                <w:highlight w:val="lightGray"/>
              </w:rPr>
              <w:t>☐</w:t>
            </w:r>
            <w:r w:rsidRPr="00B1378C">
              <w:rPr>
                <w:sz w:val="20"/>
                <w:highlight w:val="lightGray"/>
              </w:rPr>
              <w:t xml:space="preserve"> </w:t>
            </w:r>
            <w:r w:rsidRPr="00B1378C">
              <w:rPr>
                <w:b/>
                <w:sz w:val="20"/>
                <w:highlight w:val="lightGray"/>
              </w:rPr>
              <w:t>5. Italüzlet, bár</w:t>
            </w:r>
            <w:r w:rsidRPr="00B1378C">
              <w:rPr>
                <w:sz w:val="20"/>
                <w:highlight w:val="lightGray"/>
              </w:rPr>
              <w:t xml:space="preserve"> </w:t>
            </w:r>
            <w:r w:rsidRPr="00B1378C">
              <w:rPr>
                <w:sz w:val="16"/>
                <w:highlight w:val="lightGray"/>
              </w:rPr>
              <w:t>(TEÁOR’08: 5630) A kiszolgálás lehet hagyományos vagy önkiszolgáló, egyszer vagy többször használatos edényekben (étkészlet, poharak stb.). Helyszíni fogyasztás lehetőségét nem kötelező biztosítania.</w:t>
            </w:r>
            <w:r w:rsidRPr="00B1378C">
              <w:rPr>
                <w:sz w:val="20"/>
                <w:highlight w:val="lightGray"/>
              </w:rPr>
              <w:t xml:space="preserve"> </w:t>
            </w:r>
          </w:p>
          <w:p w14:paraId="78731A72" w14:textId="77777777" w:rsidR="00B54977" w:rsidRPr="00B1378C" w:rsidRDefault="004E03CE" w:rsidP="006A0746">
            <w:pPr>
              <w:spacing w:after="0" w:line="259" w:lineRule="auto"/>
              <w:ind w:left="567" w:right="146" w:firstLine="0"/>
              <w:jc w:val="left"/>
              <w:rPr>
                <w:highlight w:val="lightGray"/>
              </w:rPr>
            </w:pPr>
            <w:r w:rsidRPr="00B1378C">
              <w:rPr>
                <w:rFonts w:ascii="Segoe UI Symbol" w:eastAsia="Segoe UI Symbol" w:hAnsi="Segoe UI Symbol" w:cs="Segoe UI Symbol"/>
                <w:sz w:val="20"/>
                <w:highlight w:val="lightGray"/>
              </w:rPr>
              <w:t>☐</w:t>
            </w:r>
            <w:r w:rsidRPr="00B1378C">
              <w:rPr>
                <w:sz w:val="20"/>
                <w:highlight w:val="lightGray"/>
              </w:rPr>
              <w:t xml:space="preserve"> </w:t>
            </w:r>
            <w:r w:rsidRPr="00B1378C">
              <w:rPr>
                <w:b/>
                <w:sz w:val="20"/>
                <w:highlight w:val="lightGray"/>
              </w:rPr>
              <w:t>6. Zenés-táncos szórakozóhely</w:t>
            </w:r>
            <w:r w:rsidRPr="00B1378C">
              <w:rPr>
                <w:sz w:val="20"/>
                <w:highlight w:val="lightGray"/>
              </w:rPr>
              <w:t xml:space="preserve"> </w:t>
            </w:r>
            <w:r w:rsidRPr="00B1378C">
              <w:rPr>
                <w:sz w:val="16"/>
                <w:highlight w:val="lightGray"/>
              </w:rPr>
              <w:t xml:space="preserve">(TEÁOR’08: 5630) </w:t>
            </w:r>
          </w:p>
          <w:p w14:paraId="72CA70E9" w14:textId="77777777" w:rsidR="00B54977" w:rsidRPr="00B1378C" w:rsidRDefault="004E03CE" w:rsidP="006A0746">
            <w:pPr>
              <w:spacing w:after="224" w:line="250" w:lineRule="auto"/>
              <w:ind w:left="567" w:right="146" w:firstLine="0"/>
              <w:jc w:val="left"/>
              <w:rPr>
                <w:highlight w:val="lightGray"/>
              </w:rPr>
            </w:pPr>
            <w:r w:rsidRPr="00B1378C">
              <w:rPr>
                <w:sz w:val="16"/>
                <w:highlight w:val="lightGray"/>
              </w:rPr>
              <w:t xml:space="preserve">Kiszolgálás jellege, felhasznált eszközök, fogyasztás helye:  Zenés szolgáltatást nyújt, tánctérrel rendelkezik. A kiszolgálás lehet hagyományos vagy önkiszolgáló, egyszer vagy többször használatos edényekben (poharak stb.). </w:t>
            </w:r>
          </w:p>
          <w:p w14:paraId="5B5A9141" w14:textId="77777777" w:rsidR="00B54977" w:rsidRPr="00B1378C" w:rsidRDefault="004E03CE" w:rsidP="006A0746">
            <w:pPr>
              <w:spacing w:after="0" w:line="259" w:lineRule="auto"/>
              <w:ind w:left="567" w:right="146" w:firstLine="0"/>
              <w:jc w:val="left"/>
              <w:rPr>
                <w:highlight w:val="lightGray"/>
              </w:rPr>
            </w:pPr>
            <w:r w:rsidRPr="00B1378C">
              <w:rPr>
                <w:b/>
                <w:sz w:val="16"/>
                <w:highlight w:val="lightGray"/>
              </w:rPr>
              <w:t xml:space="preserve"> 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14:paraId="3C835922" w14:textId="77777777" w:rsidR="00B54977" w:rsidRPr="00B1378C" w:rsidRDefault="004E03CE" w:rsidP="006A0746">
            <w:pPr>
              <w:spacing w:after="0" w:line="259" w:lineRule="auto"/>
              <w:ind w:left="567" w:right="146" w:firstLine="0"/>
              <w:jc w:val="left"/>
              <w:rPr>
                <w:highlight w:val="lightGray"/>
              </w:rPr>
            </w:pPr>
            <w:r w:rsidRPr="00B1378C">
              <w:rPr>
                <w:rFonts w:ascii="Segoe UI Symbol" w:eastAsia="Segoe UI Symbol" w:hAnsi="Segoe UI Symbol" w:cs="Segoe UI Symbol"/>
                <w:sz w:val="20"/>
                <w:highlight w:val="lightGray"/>
              </w:rPr>
              <w:t>☐</w:t>
            </w:r>
            <w:r w:rsidRPr="00B1378C">
              <w:rPr>
                <w:sz w:val="20"/>
                <w:highlight w:val="lightGray"/>
              </w:rPr>
              <w:t xml:space="preserve"> </w:t>
            </w:r>
            <w:r w:rsidRPr="00B1378C">
              <w:rPr>
                <w:b/>
                <w:sz w:val="20"/>
                <w:highlight w:val="lightGray"/>
              </w:rPr>
              <w:t xml:space="preserve">7. Munkahelyi/közétkeztetést végző </w:t>
            </w:r>
          </w:p>
          <w:p w14:paraId="15FF441F" w14:textId="77777777" w:rsidR="00B54977" w:rsidRPr="00B1378C" w:rsidRDefault="004E03CE" w:rsidP="006A0746">
            <w:pPr>
              <w:spacing w:after="80" w:line="249" w:lineRule="auto"/>
              <w:ind w:left="567" w:right="146" w:firstLine="0"/>
              <w:jc w:val="left"/>
              <w:rPr>
                <w:highlight w:val="lightGray"/>
              </w:rPr>
            </w:pPr>
            <w:r w:rsidRPr="00B1378C">
              <w:rPr>
                <w:b/>
                <w:sz w:val="20"/>
                <w:highlight w:val="lightGray"/>
              </w:rPr>
              <w:t>vendéglátóhely</w:t>
            </w:r>
            <w:r w:rsidRPr="00B1378C">
              <w:rPr>
                <w:sz w:val="20"/>
                <w:highlight w:val="lightGray"/>
              </w:rPr>
              <w:t xml:space="preserve"> </w:t>
            </w:r>
            <w:r w:rsidRPr="00B1378C">
              <w:rPr>
                <w:sz w:val="16"/>
                <w:highlight w:val="lightGray"/>
              </w:rPr>
              <w:t>(TEÁOR’08: 5629) A kiszolgálás lehet hagyományos vagy önkiszolgáló, többször használatos edényekben (étkészlet, poharak stb.). Vendégtérrel rendelkezik, a helyszíni fogyasztás lehetőségét kötelező biztosítania.</w:t>
            </w:r>
            <w:r w:rsidRPr="00B1378C">
              <w:rPr>
                <w:sz w:val="20"/>
                <w:highlight w:val="lightGray"/>
              </w:rPr>
              <w:t xml:space="preserve"> </w:t>
            </w:r>
          </w:p>
          <w:p w14:paraId="7CE519C6" w14:textId="77777777" w:rsidR="00B54977" w:rsidRPr="00B1378C" w:rsidRDefault="004E03CE" w:rsidP="006A0746">
            <w:pPr>
              <w:spacing w:after="68" w:line="254" w:lineRule="auto"/>
              <w:ind w:left="567" w:right="146" w:hanging="283"/>
              <w:jc w:val="left"/>
              <w:rPr>
                <w:highlight w:val="lightGray"/>
              </w:rPr>
            </w:pPr>
            <w:r w:rsidRPr="00B1378C">
              <w:rPr>
                <w:rFonts w:ascii="Segoe UI Symbol" w:eastAsia="Segoe UI Symbol" w:hAnsi="Segoe UI Symbol" w:cs="Segoe UI Symbol"/>
                <w:sz w:val="20"/>
                <w:highlight w:val="lightGray"/>
              </w:rPr>
              <w:t>☐</w:t>
            </w:r>
            <w:r w:rsidRPr="00B1378C">
              <w:rPr>
                <w:sz w:val="20"/>
                <w:highlight w:val="lightGray"/>
              </w:rPr>
              <w:t xml:space="preserve"> </w:t>
            </w:r>
            <w:r w:rsidRPr="00B1378C">
              <w:rPr>
                <w:b/>
                <w:sz w:val="20"/>
                <w:highlight w:val="lightGray"/>
              </w:rPr>
              <w:t>8. Gyorsétterem</w:t>
            </w:r>
            <w:r w:rsidRPr="00B1378C">
              <w:rPr>
                <w:sz w:val="20"/>
                <w:highlight w:val="lightGray"/>
              </w:rPr>
              <w:t xml:space="preserve"> </w:t>
            </w:r>
            <w:r w:rsidRPr="00B1378C">
              <w:rPr>
                <w:sz w:val="16"/>
                <w:highlight w:val="lightGray"/>
              </w:rPr>
              <w:t>(TEÁOR’08: 5610) A kiszolgálás lehet hagyományos vagy önkiszolgáló, egyszer vagy többször használatos edényekben (étkészlet, poharak stb.). Helyszíni fogyasztás lehetőségét nem kötelező biztosítania.</w:t>
            </w:r>
            <w:r w:rsidRPr="00B1378C">
              <w:rPr>
                <w:sz w:val="20"/>
                <w:highlight w:val="lightGray"/>
              </w:rPr>
              <w:t xml:space="preserve"> </w:t>
            </w:r>
          </w:p>
          <w:p w14:paraId="7C1AA9D3" w14:textId="77777777" w:rsidR="00B54977" w:rsidRPr="00B1378C" w:rsidRDefault="004E03CE" w:rsidP="006A0746">
            <w:pPr>
              <w:spacing w:after="0" w:line="259" w:lineRule="auto"/>
              <w:ind w:left="567" w:right="146" w:firstLine="0"/>
              <w:jc w:val="left"/>
              <w:rPr>
                <w:highlight w:val="lightGray"/>
              </w:rPr>
            </w:pPr>
            <w:r w:rsidRPr="00B1378C">
              <w:rPr>
                <w:rFonts w:ascii="Segoe UI Symbol" w:eastAsia="Segoe UI Symbol" w:hAnsi="Segoe UI Symbol" w:cs="Segoe UI Symbol"/>
                <w:sz w:val="20"/>
                <w:highlight w:val="lightGray"/>
              </w:rPr>
              <w:t>☐</w:t>
            </w:r>
            <w:r w:rsidRPr="00B1378C">
              <w:rPr>
                <w:sz w:val="20"/>
                <w:highlight w:val="lightGray"/>
              </w:rPr>
              <w:t xml:space="preserve"> </w:t>
            </w:r>
            <w:r w:rsidRPr="00B1378C">
              <w:rPr>
                <w:b/>
                <w:sz w:val="20"/>
                <w:highlight w:val="lightGray"/>
              </w:rPr>
              <w:t>9. Rendezvényi étkeztetés</w:t>
            </w:r>
            <w:r w:rsidRPr="00B1378C">
              <w:rPr>
                <w:sz w:val="20"/>
                <w:highlight w:val="lightGray"/>
              </w:rPr>
              <w:t xml:space="preserve"> </w:t>
            </w:r>
            <w:r w:rsidRPr="00B1378C">
              <w:rPr>
                <w:sz w:val="16"/>
                <w:highlight w:val="lightGray"/>
              </w:rPr>
              <w:t xml:space="preserve">(TEÁOR’08: 5621) A </w:t>
            </w:r>
          </w:p>
          <w:p w14:paraId="25F20F3F" w14:textId="77777777" w:rsidR="00B54977" w:rsidRPr="00B1378C" w:rsidRDefault="004E03CE" w:rsidP="006A0746">
            <w:pPr>
              <w:spacing w:after="77" w:line="244" w:lineRule="auto"/>
              <w:ind w:left="567" w:right="146" w:firstLine="0"/>
              <w:jc w:val="left"/>
              <w:rPr>
                <w:highlight w:val="lightGray"/>
              </w:rPr>
            </w:pPr>
            <w:r w:rsidRPr="00B1378C">
              <w:rPr>
                <w:sz w:val="16"/>
                <w:highlight w:val="lightGray"/>
              </w:rPr>
              <w:t>kiszolgálás helye a rendezvény. A kiszolgálás lehet hagyományos vagy önkiszolgáló, egyszer vagy többször használatos edényekben (étkészlet, poharak stb.). Helyszíni fogyasztás lehetőségét nem kötelező biztosítania.</w:t>
            </w:r>
            <w:r w:rsidRPr="00B1378C">
              <w:rPr>
                <w:sz w:val="20"/>
                <w:highlight w:val="lightGray"/>
              </w:rPr>
              <w:t xml:space="preserve"> </w:t>
            </w:r>
          </w:p>
          <w:p w14:paraId="523FA6A6" w14:textId="77777777" w:rsidR="00B54977" w:rsidRPr="00B1378C" w:rsidRDefault="004E03CE" w:rsidP="006A0746">
            <w:pPr>
              <w:spacing w:after="0" w:line="259" w:lineRule="auto"/>
              <w:ind w:left="567" w:right="146" w:firstLine="0"/>
              <w:jc w:val="left"/>
              <w:rPr>
                <w:highlight w:val="lightGray"/>
              </w:rPr>
            </w:pPr>
            <w:r w:rsidRPr="00B1378C">
              <w:rPr>
                <w:rFonts w:ascii="Segoe UI Symbol" w:eastAsia="Segoe UI Symbol" w:hAnsi="Segoe UI Symbol" w:cs="Segoe UI Symbol"/>
                <w:sz w:val="20"/>
                <w:highlight w:val="lightGray"/>
              </w:rPr>
              <w:t>☐</w:t>
            </w:r>
            <w:r w:rsidRPr="00B1378C">
              <w:rPr>
                <w:sz w:val="20"/>
                <w:highlight w:val="lightGray"/>
              </w:rPr>
              <w:t xml:space="preserve"> </w:t>
            </w:r>
            <w:r w:rsidRPr="00B1378C">
              <w:rPr>
                <w:b/>
                <w:sz w:val="20"/>
                <w:highlight w:val="lightGray"/>
              </w:rPr>
              <w:t>10. Alkalmi vendéglátóhely</w:t>
            </w:r>
            <w:r w:rsidRPr="00B1378C">
              <w:rPr>
                <w:sz w:val="20"/>
                <w:highlight w:val="lightGray"/>
              </w:rPr>
              <w:t xml:space="preserve"> </w:t>
            </w:r>
            <w:r w:rsidRPr="00B1378C">
              <w:rPr>
                <w:sz w:val="16"/>
                <w:highlight w:val="lightGray"/>
              </w:rPr>
              <w:t xml:space="preserve">(TEÁOR’08: 5610) </w:t>
            </w:r>
          </w:p>
          <w:p w14:paraId="6EE90212" w14:textId="77777777" w:rsidR="00B54977" w:rsidRPr="00B1378C" w:rsidRDefault="004E03CE" w:rsidP="006A0746">
            <w:pPr>
              <w:spacing w:after="78" w:line="244" w:lineRule="auto"/>
              <w:ind w:left="567" w:right="146" w:firstLine="0"/>
              <w:jc w:val="left"/>
              <w:rPr>
                <w:highlight w:val="lightGray"/>
              </w:rPr>
            </w:pPr>
            <w:r w:rsidRPr="00B1378C">
              <w:rPr>
                <w:sz w:val="16"/>
                <w:highlight w:val="lightGray"/>
              </w:rPr>
              <w:t xml:space="preserve">Meghatározott helyen üzemel. A kiszolgálás lehet hagyományos vagy önkiszolgáló, egyszer vagy többször használatos edényekben (étkészlet, poharak stb.). Pl. Telepített </w:t>
            </w:r>
            <w:proofErr w:type="spellStart"/>
            <w:r w:rsidRPr="00B1378C">
              <w:rPr>
                <w:sz w:val="16"/>
                <w:highlight w:val="lightGray"/>
              </w:rPr>
              <w:t>food</w:t>
            </w:r>
            <w:proofErr w:type="spellEnd"/>
            <w:r w:rsidRPr="00B1378C">
              <w:rPr>
                <w:sz w:val="16"/>
                <w:highlight w:val="lightGray"/>
              </w:rPr>
              <w:t xml:space="preserve"> </w:t>
            </w:r>
            <w:proofErr w:type="spellStart"/>
            <w:r w:rsidRPr="00B1378C">
              <w:rPr>
                <w:sz w:val="16"/>
                <w:highlight w:val="lightGray"/>
              </w:rPr>
              <w:t>truck</w:t>
            </w:r>
            <w:proofErr w:type="spellEnd"/>
            <w:r w:rsidRPr="00B1378C">
              <w:rPr>
                <w:sz w:val="16"/>
                <w:highlight w:val="lightGray"/>
              </w:rPr>
              <w:t>, borozó egy borfesztiválon</w:t>
            </w:r>
            <w:r w:rsidRPr="00B1378C">
              <w:rPr>
                <w:sz w:val="20"/>
                <w:highlight w:val="lightGray"/>
              </w:rPr>
              <w:t xml:space="preserve"> </w:t>
            </w:r>
          </w:p>
          <w:p w14:paraId="7C016F96" w14:textId="77777777" w:rsidR="00B54977" w:rsidRPr="00B1378C" w:rsidRDefault="004E03CE" w:rsidP="006A0746">
            <w:pPr>
              <w:spacing w:after="0" w:line="259" w:lineRule="auto"/>
              <w:ind w:left="567" w:right="146" w:firstLine="0"/>
              <w:jc w:val="left"/>
              <w:rPr>
                <w:highlight w:val="lightGray"/>
              </w:rPr>
            </w:pPr>
            <w:r w:rsidRPr="00B1378C">
              <w:rPr>
                <w:rFonts w:ascii="Segoe UI Symbol" w:eastAsia="Segoe UI Symbol" w:hAnsi="Segoe UI Symbol" w:cs="Segoe UI Symbol"/>
                <w:sz w:val="20"/>
                <w:highlight w:val="lightGray"/>
              </w:rPr>
              <w:t>☐</w:t>
            </w:r>
            <w:r w:rsidRPr="00B1378C">
              <w:rPr>
                <w:sz w:val="20"/>
                <w:highlight w:val="lightGray"/>
              </w:rPr>
              <w:t xml:space="preserve"> </w:t>
            </w:r>
            <w:r w:rsidRPr="00B1378C">
              <w:rPr>
                <w:b/>
                <w:sz w:val="20"/>
                <w:highlight w:val="lightGray"/>
              </w:rPr>
              <w:t>11. Mozgó vendéglátóhely</w:t>
            </w:r>
            <w:r w:rsidRPr="00B1378C">
              <w:rPr>
                <w:sz w:val="14"/>
                <w:highlight w:val="lightGray"/>
              </w:rPr>
              <w:t xml:space="preserve"> </w:t>
            </w:r>
            <w:r w:rsidRPr="00B1378C">
              <w:rPr>
                <w:sz w:val="16"/>
                <w:highlight w:val="lightGray"/>
              </w:rPr>
              <w:t xml:space="preserve">(TEÁOR’08: 5610) </w:t>
            </w:r>
          </w:p>
          <w:p w14:paraId="5E22C1DB" w14:textId="77777777" w:rsidR="00B54977" w:rsidRDefault="004E03CE" w:rsidP="006A0746">
            <w:pPr>
              <w:spacing w:after="0" w:line="259" w:lineRule="auto"/>
              <w:ind w:left="567" w:right="146" w:firstLine="0"/>
              <w:jc w:val="left"/>
            </w:pPr>
            <w:r w:rsidRPr="00B1378C">
              <w:rPr>
                <w:sz w:val="16"/>
                <w:highlight w:val="lightGray"/>
              </w:rPr>
              <w:t xml:space="preserve">Folyamatosan változtatja a helyét, nem tartózkodik huzamosabb ideig egy helyben. A kiszolgálás önkiszolgáló értékesítés formájában történik nem biztosít ülőhelyet, egyszer vagy többször használatos edényekben (étkészlet, poharak stb.). Pl. Mozgó </w:t>
            </w:r>
            <w:proofErr w:type="spellStart"/>
            <w:r w:rsidRPr="00B1378C">
              <w:rPr>
                <w:sz w:val="16"/>
                <w:highlight w:val="lightGray"/>
              </w:rPr>
              <w:t>food</w:t>
            </w:r>
            <w:proofErr w:type="spellEnd"/>
            <w:r w:rsidRPr="00B1378C">
              <w:rPr>
                <w:sz w:val="16"/>
                <w:highlight w:val="lightGray"/>
              </w:rPr>
              <w:t xml:space="preserve"> </w:t>
            </w:r>
            <w:proofErr w:type="spellStart"/>
            <w:r w:rsidRPr="00B1378C">
              <w:rPr>
                <w:sz w:val="16"/>
                <w:highlight w:val="lightGray"/>
              </w:rPr>
              <w:t>truck</w:t>
            </w:r>
            <w:proofErr w:type="spellEnd"/>
            <w:r w:rsidRPr="00B1378C">
              <w:rPr>
                <w:sz w:val="16"/>
                <w:highlight w:val="lightGray"/>
              </w:rPr>
              <w:t>, mozgó (kiskocsin) borozó egy borfesztiválon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</w:tbl>
    <w:p w14:paraId="535FFCC7" w14:textId="77777777" w:rsidR="00B54977" w:rsidRDefault="004E03CE" w:rsidP="006A0746">
      <w:pPr>
        <w:spacing w:after="0" w:line="259" w:lineRule="auto"/>
        <w:ind w:left="567" w:right="146"/>
        <w:jc w:val="left"/>
      </w:pPr>
      <w:r>
        <w:rPr>
          <w:b/>
        </w:rPr>
        <w:t>Üzletben folytatott tevékenység esetén napi/heti nyitva tartás</w:t>
      </w:r>
      <w:r>
        <w:t xml:space="preserve">: </w:t>
      </w:r>
    </w:p>
    <w:tbl>
      <w:tblPr>
        <w:tblStyle w:val="TableGrid"/>
        <w:tblW w:w="9782" w:type="dxa"/>
        <w:tblInd w:w="0" w:type="dxa"/>
        <w:tblCellMar>
          <w:top w:w="10" w:type="dxa"/>
          <w:right w:w="115" w:type="dxa"/>
        </w:tblCellMar>
        <w:tblLook w:val="04A0" w:firstRow="1" w:lastRow="0" w:firstColumn="1" w:lastColumn="0" w:noHBand="0" w:noVBand="1"/>
      </w:tblPr>
      <w:tblGrid>
        <w:gridCol w:w="2187"/>
        <w:gridCol w:w="2328"/>
        <w:gridCol w:w="2334"/>
        <w:gridCol w:w="1575"/>
        <w:gridCol w:w="1358"/>
      </w:tblGrid>
      <w:tr w:rsidR="00B54977" w14:paraId="52182A3C" w14:textId="77777777">
        <w:trPr>
          <w:trHeight w:val="41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139EF" w14:textId="77777777" w:rsidR="00B54977" w:rsidRDefault="004E03CE" w:rsidP="006A0746">
            <w:pPr>
              <w:spacing w:after="0" w:line="259" w:lineRule="auto"/>
              <w:ind w:left="567" w:right="146" w:firstLine="0"/>
              <w:jc w:val="left"/>
            </w:pPr>
            <w:r>
              <w:rPr>
                <w:b/>
                <w:sz w:val="16"/>
              </w:rPr>
              <w:t xml:space="preserve">Hétfő: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83EEC" w14:textId="77777777" w:rsidR="00B54977" w:rsidRDefault="004E03CE" w:rsidP="006A0746">
            <w:pPr>
              <w:spacing w:after="0" w:line="259" w:lineRule="auto"/>
              <w:ind w:left="567" w:right="146" w:firstLine="0"/>
              <w:jc w:val="left"/>
            </w:pPr>
            <w:r>
              <w:rPr>
                <w:b/>
                <w:sz w:val="16"/>
              </w:rPr>
              <w:t xml:space="preserve">Kedd: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A6F1" w14:textId="77777777" w:rsidR="00B54977" w:rsidRDefault="004E03CE" w:rsidP="006A0746">
            <w:pPr>
              <w:spacing w:after="0" w:line="259" w:lineRule="auto"/>
              <w:ind w:left="567" w:right="146" w:firstLine="0"/>
              <w:jc w:val="left"/>
            </w:pPr>
            <w:r>
              <w:rPr>
                <w:b/>
                <w:sz w:val="16"/>
              </w:rPr>
              <w:t xml:space="preserve">Szerda: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6B6922" w14:textId="77777777" w:rsidR="00B54977" w:rsidRDefault="004E03CE" w:rsidP="006A0746">
            <w:pPr>
              <w:spacing w:after="0" w:line="259" w:lineRule="auto"/>
              <w:ind w:left="567" w:right="146" w:firstLine="0"/>
              <w:jc w:val="left"/>
            </w:pPr>
            <w:r>
              <w:rPr>
                <w:b/>
                <w:sz w:val="16"/>
              </w:rPr>
              <w:t xml:space="preserve">Csütörtök: 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AD0150" w14:textId="77777777" w:rsidR="00B54977" w:rsidRDefault="00B54977" w:rsidP="006A0746">
            <w:pPr>
              <w:spacing w:after="160" w:line="259" w:lineRule="auto"/>
              <w:ind w:left="567" w:right="146" w:firstLine="0"/>
              <w:jc w:val="left"/>
            </w:pPr>
          </w:p>
        </w:tc>
      </w:tr>
      <w:tr w:rsidR="00B54977" w14:paraId="5FE9F5E1" w14:textId="77777777">
        <w:trPr>
          <w:trHeight w:val="42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2747" w14:textId="77777777" w:rsidR="00B54977" w:rsidRDefault="004E03CE" w:rsidP="006A0746">
            <w:pPr>
              <w:spacing w:after="0" w:line="259" w:lineRule="auto"/>
              <w:ind w:left="567" w:right="146" w:firstLine="0"/>
              <w:jc w:val="left"/>
            </w:pPr>
            <w:r>
              <w:rPr>
                <w:b/>
                <w:sz w:val="16"/>
              </w:rPr>
              <w:t xml:space="preserve">Péntek: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7C59" w14:textId="77777777" w:rsidR="00B54977" w:rsidRDefault="004E03CE" w:rsidP="006A0746">
            <w:pPr>
              <w:spacing w:after="0" w:line="259" w:lineRule="auto"/>
              <w:ind w:left="567" w:right="146" w:firstLine="0"/>
              <w:jc w:val="left"/>
            </w:pPr>
            <w:r>
              <w:rPr>
                <w:b/>
                <w:sz w:val="16"/>
              </w:rPr>
              <w:t xml:space="preserve">Szombat: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4CF4" w14:textId="77777777" w:rsidR="00B54977" w:rsidRDefault="004E03CE" w:rsidP="006A0746">
            <w:pPr>
              <w:spacing w:after="0" w:line="259" w:lineRule="auto"/>
              <w:ind w:left="567" w:right="146" w:firstLine="0"/>
              <w:jc w:val="left"/>
            </w:pPr>
            <w:r>
              <w:rPr>
                <w:b/>
                <w:sz w:val="16"/>
              </w:rPr>
              <w:t xml:space="preserve">Vasárnap: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4C18B0" w14:textId="77777777" w:rsidR="00B54977" w:rsidRDefault="00B54977" w:rsidP="006A0746">
            <w:pPr>
              <w:spacing w:after="160" w:line="259" w:lineRule="auto"/>
              <w:ind w:left="567" w:right="146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5BEEEF" w14:textId="77777777" w:rsidR="00B54977" w:rsidRDefault="004E03CE" w:rsidP="006A0746">
            <w:pPr>
              <w:spacing w:after="0" w:line="259" w:lineRule="auto"/>
              <w:ind w:left="567" w:right="146" w:firstLine="0"/>
              <w:jc w:val="left"/>
            </w:pPr>
            <w:r>
              <w:rPr>
                <w:b/>
                <w:sz w:val="28"/>
              </w:rPr>
              <w:t xml:space="preserve">- </w:t>
            </w:r>
          </w:p>
        </w:tc>
      </w:tr>
    </w:tbl>
    <w:p w14:paraId="2D8A9547" w14:textId="77777777" w:rsidR="00B54977" w:rsidRDefault="004E03CE" w:rsidP="006A0746">
      <w:pPr>
        <w:spacing w:after="20" w:line="259" w:lineRule="auto"/>
        <w:ind w:left="567" w:right="146" w:firstLine="0"/>
        <w:jc w:val="left"/>
      </w:pPr>
      <w:r>
        <w:t xml:space="preserve"> </w:t>
      </w:r>
    </w:p>
    <w:p w14:paraId="388D84C8" w14:textId="77777777" w:rsidR="00B54977" w:rsidRDefault="004E03CE" w:rsidP="006A0746">
      <w:pPr>
        <w:spacing w:after="194"/>
        <w:ind w:left="567" w:right="146"/>
      </w:pPr>
      <w:r>
        <w:t xml:space="preserve">Vásárlók könyve azonosító adatai sorszámtól: …………………….. sorszámig: ……………............ </w:t>
      </w:r>
    </w:p>
    <w:p w14:paraId="282BCB25" w14:textId="77777777" w:rsidR="00B54977" w:rsidRDefault="004E03CE" w:rsidP="006A0746">
      <w:pPr>
        <w:tabs>
          <w:tab w:val="center" w:pos="10094"/>
        </w:tabs>
        <w:ind w:left="567" w:right="146" w:firstLine="0"/>
        <w:jc w:val="left"/>
      </w:pPr>
      <w:r>
        <w:t xml:space="preserve">használatba vételének időpontja:…………………………………………… </w:t>
      </w:r>
      <w:r>
        <w:tab/>
        <w:t xml:space="preserve"> </w:t>
      </w:r>
    </w:p>
    <w:tbl>
      <w:tblPr>
        <w:tblStyle w:val="TableGrid"/>
        <w:tblW w:w="10772" w:type="dxa"/>
        <w:tblInd w:w="-5" w:type="dxa"/>
        <w:tblCellMar>
          <w:top w:w="6" w:type="dxa"/>
          <w:left w:w="104" w:type="dxa"/>
          <w:right w:w="110" w:type="dxa"/>
        </w:tblCellMar>
        <w:tblLook w:val="04A0" w:firstRow="1" w:lastRow="0" w:firstColumn="1" w:lastColumn="0" w:noHBand="0" w:noVBand="1"/>
      </w:tblPr>
      <w:tblGrid>
        <w:gridCol w:w="4819"/>
        <w:gridCol w:w="566"/>
        <w:gridCol w:w="4820"/>
        <w:gridCol w:w="567"/>
      </w:tblGrid>
      <w:tr w:rsidR="00B54977" w14:paraId="1B429E69" w14:textId="77777777" w:rsidTr="00DB1E56">
        <w:trPr>
          <w:trHeight w:val="672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1CFFCB" w14:textId="77777777" w:rsidR="00B54977" w:rsidRDefault="004E03CE">
            <w:pPr>
              <w:spacing w:after="12" w:line="259" w:lineRule="auto"/>
              <w:ind w:left="0" w:right="1" w:firstLine="0"/>
              <w:jc w:val="center"/>
            </w:pPr>
            <w:r>
              <w:rPr>
                <w:b/>
                <w:sz w:val="16"/>
              </w:rPr>
              <w:lastRenderedPageBreak/>
              <w:t xml:space="preserve">Forgalmazni kívánt termékek sorszáma, megnevezése </w:t>
            </w:r>
          </w:p>
          <w:p w14:paraId="7A8DCECE" w14:textId="77777777" w:rsidR="00B54977" w:rsidRDefault="004E03CE">
            <w:pPr>
              <w:spacing w:after="0" w:line="282" w:lineRule="auto"/>
              <w:ind w:left="2863" w:right="2821" w:firstLine="0"/>
              <w:jc w:val="center"/>
            </w:pPr>
            <w:r>
              <w:rPr>
                <w:b/>
                <w:sz w:val="16"/>
              </w:rPr>
              <w:t xml:space="preserve">[210/2009. (IX.29.) Korm. rend. 6. melléklet szerint </w:t>
            </w:r>
            <w:r>
              <w:rPr>
                <w:sz w:val="16"/>
              </w:rPr>
              <w:t xml:space="preserve">(jelölje X-el) </w:t>
            </w:r>
            <w:r>
              <w:rPr>
                <w:b/>
                <w:sz w:val="16"/>
                <w:u w:val="single" w:color="000000"/>
              </w:rPr>
              <w:t>(kivéve közterületi értékesítési forma)</w:t>
            </w:r>
            <w:r>
              <w:rPr>
                <w:b/>
                <w:sz w:val="16"/>
              </w:rPr>
              <w:t xml:space="preserve"> </w:t>
            </w:r>
          </w:p>
          <w:p w14:paraId="2D43C0A7" w14:textId="77777777" w:rsidR="00B54977" w:rsidRDefault="004E03CE">
            <w:pPr>
              <w:spacing w:after="0" w:line="259" w:lineRule="auto"/>
              <w:ind w:left="0" w:right="133" w:firstLine="0"/>
              <w:jc w:val="righ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</w:tr>
      <w:tr w:rsidR="00B54977" w14:paraId="3716B40D" w14:textId="77777777" w:rsidTr="00DB1E56">
        <w:trPr>
          <w:trHeight w:val="29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F084" w14:textId="77777777" w:rsidR="00B54977" w:rsidRDefault="004E03CE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1. Élelmiszer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EEF802" w14:textId="77777777" w:rsidR="00B54977" w:rsidRDefault="004E03CE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2875" w14:textId="77777777" w:rsidR="00B54977" w:rsidRDefault="004E03CE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 xml:space="preserve"> 25. Óra- és ékszer;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F6187F" w14:textId="77777777" w:rsidR="00B54977" w:rsidRDefault="004E03CE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B54977" w14:paraId="667B97E9" w14:textId="77777777" w:rsidTr="00DB1E56">
        <w:trPr>
          <w:trHeight w:val="33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308F" w14:textId="77777777" w:rsidR="00B54977" w:rsidRDefault="004E03CE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1.1. Meleg-, hideg étel,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81D5FB" w14:textId="77777777" w:rsidR="00B54977" w:rsidRDefault="004E03CE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FE17" w14:textId="77777777" w:rsidR="00B54977" w:rsidRDefault="004E03CE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 xml:space="preserve"> 26. Sportszer, sporteszköz </w:t>
            </w:r>
            <w:r>
              <w:rPr>
                <w:sz w:val="12"/>
              </w:rPr>
              <w:t>(horgászfelszerelés, kempingcikk, csónak, kerékpár és alkatrész, tartozék, lovas felszerelés, kiegészítők stb.);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F26E3A" w14:textId="77777777" w:rsidR="00B54977" w:rsidRDefault="004E03CE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B54977" w14:paraId="0A6084F0" w14:textId="77777777" w:rsidTr="00DB1E56">
        <w:trPr>
          <w:trHeight w:val="286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B49D" w14:textId="77777777" w:rsidR="00B54977" w:rsidRDefault="004E03CE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1.2. Kávéital, alkoholmentes- és szeszes ital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40C53F" w14:textId="77777777" w:rsidR="00B54977" w:rsidRDefault="004E03CE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BF666" w14:textId="77777777" w:rsidR="00B54977" w:rsidRDefault="004E03CE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 xml:space="preserve"> 27. Játékáru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889247" w14:textId="77777777" w:rsidR="00B54977" w:rsidRDefault="004E03CE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B54977" w14:paraId="000F155B" w14:textId="77777777" w:rsidTr="00DB1E56">
        <w:trPr>
          <w:trHeight w:val="37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8A82E" w14:textId="77777777" w:rsidR="00B54977" w:rsidRDefault="004E03CE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1.3. Csomagolt kávé, dobozos, illetve palackozott alkoholmentes- és szeszes ital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B8C102" w14:textId="77777777" w:rsidR="00B54977" w:rsidRDefault="004E03CE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2A77" w14:textId="77777777" w:rsidR="00B54977" w:rsidRDefault="004E03CE">
            <w:pPr>
              <w:spacing w:after="0" w:line="259" w:lineRule="auto"/>
              <w:ind w:left="4" w:firstLine="0"/>
            </w:pPr>
            <w:r>
              <w:rPr>
                <w:sz w:val="16"/>
              </w:rPr>
              <w:t xml:space="preserve"> 28. Közérzettel kapcsolatos nem élelmiszer termék </w:t>
            </w:r>
            <w:r>
              <w:rPr>
                <w:sz w:val="12"/>
              </w:rPr>
              <w:t>(vérnyomásmérő, hallókészülék, ortopéd cipő, mankó stb.)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56EEAB" w14:textId="77777777" w:rsidR="00B54977" w:rsidRDefault="004E03CE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B54977" w14:paraId="054224E7" w14:textId="77777777" w:rsidTr="00DB1E56">
        <w:trPr>
          <w:trHeight w:val="29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E1A7" w14:textId="77777777" w:rsidR="00B54977" w:rsidRDefault="004E03CE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1.4. Cukrászati készítmény, édesipari termék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87BA35" w14:textId="77777777" w:rsidR="00B54977" w:rsidRDefault="004E03CE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F5202" w14:textId="77777777" w:rsidR="00B54977" w:rsidRDefault="004E03CE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 xml:space="preserve"> 29. Tapéta, padlóburkoló, szőnyeg, függöny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F9C688" w14:textId="77777777" w:rsidR="00B54977" w:rsidRDefault="004E03CE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B54977" w14:paraId="728D3FC1" w14:textId="77777777" w:rsidTr="00DB1E56">
        <w:trPr>
          <w:trHeight w:val="29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E6F0F" w14:textId="77777777" w:rsidR="00B54977" w:rsidRDefault="004E03CE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1.5. Hús-és hentesáru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4774AE" w14:textId="77777777" w:rsidR="00B54977" w:rsidRDefault="004E03CE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1612" w14:textId="77777777" w:rsidR="00B54977" w:rsidRDefault="004E03CE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 xml:space="preserve"> 30. Virág és kertészeti cikk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DF88BB" w14:textId="77777777" w:rsidR="00B54977" w:rsidRDefault="004E03CE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B54977" w14:paraId="79FF2886" w14:textId="77777777" w:rsidTr="00DB1E56">
        <w:trPr>
          <w:trHeight w:val="29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3B671" w14:textId="77777777" w:rsidR="00B54977" w:rsidRDefault="004E03CE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1.6. Hal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0AD31B" w14:textId="77777777" w:rsidR="00B54977" w:rsidRDefault="004E03CE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1ACA5" w14:textId="77777777" w:rsidR="00B54977" w:rsidRDefault="004E03CE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 xml:space="preserve"> 31. Kedvtelésből tartott állat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58F6C2" w14:textId="77777777" w:rsidR="00B54977" w:rsidRDefault="004E03CE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B54977" w14:paraId="4AA845E0" w14:textId="77777777" w:rsidTr="00DB1E56">
        <w:trPr>
          <w:trHeight w:val="29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886D" w14:textId="77777777" w:rsidR="00B54977" w:rsidRDefault="004E03CE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1.7. Zöldség- és gyümölcs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F89F3A" w14:textId="77777777" w:rsidR="00B54977" w:rsidRDefault="004E03CE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67E9" w14:textId="77777777" w:rsidR="00B54977" w:rsidRDefault="004E03CE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 xml:space="preserve"> 32. Állateledel, takarmány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FC2871" w14:textId="77777777" w:rsidR="00B54977" w:rsidRDefault="004E03CE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B54977" w14:paraId="62D5DCD6" w14:textId="77777777" w:rsidTr="00DB1E56">
        <w:trPr>
          <w:trHeight w:val="29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7F83" w14:textId="77777777" w:rsidR="00B54977" w:rsidRDefault="004E03CE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1.8. Kenyér- és pékáru, sütőipari termék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6195F7" w14:textId="77777777" w:rsidR="00B54977" w:rsidRDefault="004E03CE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E23F" w14:textId="77777777" w:rsidR="00B54977" w:rsidRDefault="004E03CE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33. Állatgyógyászati termék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6E6998" w14:textId="77777777" w:rsidR="00B54977" w:rsidRDefault="004E03CE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B54977" w14:paraId="47F99FD1" w14:textId="77777777" w:rsidTr="00DB1E56">
        <w:trPr>
          <w:trHeight w:val="346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D7E2" w14:textId="77777777" w:rsidR="00B54977" w:rsidRDefault="004E03C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1.9. </w:t>
            </w:r>
            <w:r>
              <w:rPr>
                <w:sz w:val="12"/>
              </w:rPr>
              <w:t xml:space="preserve">Édességáru (csokoládé, desszert, nápolyi, cukorkaáru, </w:t>
            </w:r>
            <w:proofErr w:type="spellStart"/>
            <w:r>
              <w:rPr>
                <w:sz w:val="12"/>
              </w:rPr>
              <w:t>előrecsomagolt</w:t>
            </w:r>
            <w:proofErr w:type="spellEnd"/>
            <w:r>
              <w:rPr>
                <w:sz w:val="12"/>
              </w:rPr>
              <w:t xml:space="preserve"> fagylalt és jégkrém stb.)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B7C049" w14:textId="77777777" w:rsidR="00B54977" w:rsidRDefault="004E03CE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796E" w14:textId="77777777" w:rsidR="00B54977" w:rsidRDefault="004E03CE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 xml:space="preserve"> 34. Szexuális termék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371A52" w14:textId="77777777" w:rsidR="00B54977" w:rsidRDefault="004E03CE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B54977" w14:paraId="540F4255" w14:textId="77777777" w:rsidTr="00DB1E56">
        <w:trPr>
          <w:trHeight w:val="30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0192" w14:textId="77777777" w:rsidR="00B54977" w:rsidRDefault="004E03CE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1.10. Tej, tejtermék </w:t>
            </w:r>
            <w:r>
              <w:rPr>
                <w:sz w:val="12"/>
              </w:rPr>
              <w:t>(vaj, sajt, túró, savanyított tejtermék stb.)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CA2669" w14:textId="77777777" w:rsidR="00B54977" w:rsidRDefault="004E03CE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8B52" w14:textId="77777777" w:rsidR="00B54977" w:rsidRDefault="004E03CE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35. Fegyver és lőszer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5DA852" w14:textId="77777777" w:rsidR="00B54977" w:rsidRDefault="004E03CE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B54977" w14:paraId="1A2A7473" w14:textId="77777777" w:rsidTr="00DB1E56">
        <w:trPr>
          <w:trHeight w:val="36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08A1F" w14:textId="77777777" w:rsidR="00B54977" w:rsidRDefault="004E03C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1.11. Egyéb </w:t>
            </w:r>
            <w:r>
              <w:rPr>
                <w:sz w:val="12"/>
              </w:rPr>
              <w:t>élelmiszer (tojás, étolaj, margarin és zsír, olajos és egyéb magvak, cukor, só, száraztészta, kávé, tea, fűszer, ecet, méz bébiétel stb.)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6FBFE6" w14:textId="77777777" w:rsidR="00B54977" w:rsidRDefault="004E03CE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9EF8" w14:textId="77777777" w:rsidR="00B54977" w:rsidRDefault="004E03CE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16"/>
              </w:rPr>
              <w:t xml:space="preserve"> 36. Pirotechnikai termék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DC3D5A" w14:textId="77777777" w:rsidR="00B54977" w:rsidRDefault="004E03CE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B54977" w14:paraId="695BF4AE" w14:textId="77777777" w:rsidTr="00DB1E56">
        <w:trPr>
          <w:trHeight w:val="57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0F94" w14:textId="77777777" w:rsidR="00B54977" w:rsidRDefault="004E03C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1.12. Közérzetjavító és étrend-kiegészítő termék </w:t>
            </w:r>
            <w:r>
              <w:rPr>
                <w:sz w:val="12"/>
              </w:rPr>
              <w:t>(gyógynövény, biotermék, testépítő szer stb.)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DC9C9F" w14:textId="77777777" w:rsidR="00B54977" w:rsidRDefault="004E03CE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16345" w14:textId="77777777" w:rsidR="00B54977" w:rsidRDefault="004E03CE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16"/>
              </w:rPr>
              <w:t xml:space="preserve"> 37. Mezőgazdasági, méhészeti és borászati cikk, növényvédő szer, termésnövelő anyag, a tevékenységhez szükséges eszköz, kisgép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FA09EF" w14:textId="77777777" w:rsidR="00B54977" w:rsidRDefault="004E03CE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B54977" w14:paraId="6DCC0FFD" w14:textId="77777777" w:rsidTr="00DB1E56">
        <w:trPr>
          <w:trHeight w:val="322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B5C5" w14:textId="77777777" w:rsidR="00B54977" w:rsidRDefault="004E03CE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2. Dohánytermékeket kiegészítő termék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37F206" w14:textId="77777777" w:rsidR="00B54977" w:rsidRDefault="004E03CE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B782" w14:textId="77777777" w:rsidR="00B54977" w:rsidRDefault="004E03CE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 xml:space="preserve"> 38. Fotócikk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28BC4A" w14:textId="77777777" w:rsidR="00B54977" w:rsidRDefault="004E03CE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B54977" w14:paraId="6B985154" w14:textId="77777777" w:rsidTr="00DB1E56">
        <w:trPr>
          <w:trHeight w:val="59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4416" w14:textId="77777777" w:rsidR="00B54977" w:rsidRDefault="004E03CE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3. Textil </w:t>
            </w:r>
            <w:r>
              <w:rPr>
                <w:sz w:val="12"/>
              </w:rPr>
              <w:t>(szövet, ruházati méteráru, háztartási textiltermék, lakástextília, ágynemű, asztalterítő, törölköző, kötőfonal, hímzéshez, valamint takaró és szőnyeg készítéshez szükséges alapanyag, rövidáru, tű varrócérna, gomb stb.)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D6DE7B" w14:textId="77777777" w:rsidR="00B54977" w:rsidRDefault="004E03CE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1CA09" w14:textId="77777777" w:rsidR="00B54977" w:rsidRDefault="004E03CE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 xml:space="preserve"> 39. Optikai cikk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507B56" w14:textId="77777777" w:rsidR="00B54977" w:rsidRDefault="004E03CE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B54977" w14:paraId="40CE7320" w14:textId="77777777" w:rsidTr="00DB1E56">
        <w:trPr>
          <w:trHeight w:val="502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0178" w14:textId="77777777" w:rsidR="00B54977" w:rsidRDefault="004E03CE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4. Ruházat </w:t>
            </w:r>
            <w:r>
              <w:rPr>
                <w:sz w:val="12"/>
              </w:rPr>
              <w:t>(gyermek, női, férfi ruházati cikk, bőrruházat és szőrmeáru, ruházati kiegészítő);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C63F79" w14:textId="77777777" w:rsidR="00B54977" w:rsidRDefault="004E03CE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C77D" w14:textId="77777777" w:rsidR="00B54977" w:rsidRDefault="004E03CE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 xml:space="preserve"> 40. Kegytárgy, kegyszer, egyházi cikk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5B1201" w14:textId="77777777" w:rsidR="00B54977" w:rsidRDefault="004E03CE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B54977" w14:paraId="0B9BBEE5" w14:textId="77777777" w:rsidTr="00DB1E56">
        <w:trPr>
          <w:trHeight w:val="473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6665" w14:textId="77777777" w:rsidR="00B54977" w:rsidRDefault="004E03CE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5. Babatermék </w:t>
            </w:r>
            <w:r>
              <w:rPr>
                <w:sz w:val="12"/>
              </w:rPr>
              <w:t>(csecsemő- és kisgyermek-ruházati cikk, babkocsi, babaülés, babaágy, babaápolási cikk stb.)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1C1BC4" w14:textId="77777777" w:rsidR="00B54977" w:rsidRDefault="004E03CE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F755" w14:textId="77777777" w:rsidR="00B54977" w:rsidRDefault="004E03CE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 xml:space="preserve"> 41. Temetkezési kellék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5A5C83" w14:textId="77777777" w:rsidR="00B54977" w:rsidRDefault="004E03CE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B54977" w14:paraId="554E9975" w14:textId="77777777" w:rsidTr="00DB1E56">
        <w:trPr>
          <w:trHeight w:val="516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1E98" w14:textId="77777777" w:rsidR="00B54977" w:rsidRDefault="004E03CE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6. Lábbeli- és bőráru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5DB164" w14:textId="77777777" w:rsidR="00B54977" w:rsidRDefault="004E03CE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330D" w14:textId="77777777" w:rsidR="00B54977" w:rsidRDefault="004E03CE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 xml:space="preserve"> 42. Díszműáru, műalkotás, népművészeti és iparművészeti áru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925EE0" w14:textId="77777777" w:rsidR="00B54977" w:rsidRDefault="004E03CE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B54977" w14:paraId="500F88A1" w14:textId="77777777" w:rsidTr="00DB1E56">
        <w:trPr>
          <w:trHeight w:val="50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EE6D" w14:textId="77777777" w:rsidR="00B54977" w:rsidRDefault="004E03CE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7. Bútor, lakberendezés, háztartási felszerelés, világítástechnikai cikk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04AC08" w14:textId="77777777" w:rsidR="00B54977" w:rsidRDefault="004E03CE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7FFB" w14:textId="77777777" w:rsidR="00B54977" w:rsidRDefault="004E03CE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 xml:space="preserve"> 43. Emlék- és ajándéktárgy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628831" w14:textId="77777777" w:rsidR="00B54977" w:rsidRDefault="004E03CE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B54977" w14:paraId="2BF92201" w14:textId="77777777" w:rsidTr="00DB1E56">
        <w:trPr>
          <w:trHeight w:val="29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779A" w14:textId="77777777" w:rsidR="00B54977" w:rsidRDefault="004E03CE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8. Hangszer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6E5D76" w14:textId="77777777" w:rsidR="00B54977" w:rsidRDefault="004E03CE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3DEC" w14:textId="77777777" w:rsidR="00B54977" w:rsidRDefault="004E03CE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 xml:space="preserve"> 44. Numizmatikai termék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C88091" w14:textId="77777777" w:rsidR="00B54977" w:rsidRDefault="004E03CE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B54977" w14:paraId="5BA3EE5E" w14:textId="77777777" w:rsidTr="00DB1E56">
        <w:trPr>
          <w:trHeight w:val="28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4659" w14:textId="77777777" w:rsidR="00B54977" w:rsidRDefault="004E03CE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9. Villamos háztartási készülék és villamossági cikk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8990D6" w14:textId="77777777" w:rsidR="00B54977" w:rsidRDefault="004E03CE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26AD" w14:textId="77777777" w:rsidR="00B54977" w:rsidRDefault="004E03CE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 xml:space="preserve"> 45. Kreatív-hobbi és dekorációs termék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8698E3" w14:textId="77777777" w:rsidR="00B54977" w:rsidRDefault="004E03CE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B54977" w14:paraId="6EC37607" w14:textId="77777777" w:rsidTr="00DB1E56">
        <w:trPr>
          <w:trHeight w:val="353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64F0" w14:textId="77777777" w:rsidR="00B54977" w:rsidRDefault="004E03CE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10. </w:t>
            </w:r>
            <w:proofErr w:type="spellStart"/>
            <w:r>
              <w:rPr>
                <w:sz w:val="16"/>
              </w:rPr>
              <w:t>Audió</w:t>
            </w:r>
            <w:proofErr w:type="spellEnd"/>
            <w:r>
              <w:rPr>
                <w:sz w:val="16"/>
              </w:rPr>
              <w:t xml:space="preserve">- és videóberendezés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B92E64" w14:textId="77777777" w:rsidR="00B54977" w:rsidRDefault="004E03CE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9F0C" w14:textId="77777777" w:rsidR="00B54977" w:rsidRDefault="004E03CE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 xml:space="preserve"> 46. </w:t>
            </w:r>
            <w:r>
              <w:rPr>
                <w:sz w:val="12"/>
              </w:rPr>
              <w:t>Használtcikk (használt könyv, ruházati cikk, sportszer, bútor, egyéb használtcikk, régiség)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237EC7" w14:textId="77777777" w:rsidR="00B54977" w:rsidRDefault="004E03CE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B54977" w14:paraId="6097CE05" w14:textId="77777777" w:rsidTr="00DB1E56">
        <w:trPr>
          <w:trHeight w:val="36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3CD4C" w14:textId="77777777" w:rsidR="00B54977" w:rsidRDefault="004E03CE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11. Audiovizuális termék </w:t>
            </w:r>
            <w:r>
              <w:rPr>
                <w:sz w:val="12"/>
              </w:rPr>
              <w:t>(zenei- és videó felvétel, CD, DVD stb.);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37C608" w14:textId="77777777" w:rsidR="00B54977" w:rsidRDefault="004E03CE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108E" w14:textId="77777777" w:rsidR="00B54977" w:rsidRDefault="004E03CE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 xml:space="preserve"> 47. Személygépjármű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48BD6C" w14:textId="77777777" w:rsidR="00B54977" w:rsidRDefault="004E03CE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B54977" w14:paraId="097B40B3" w14:textId="77777777" w:rsidTr="00DB1E56">
        <w:trPr>
          <w:trHeight w:val="36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8456" w14:textId="77777777" w:rsidR="00B54977" w:rsidRDefault="004E03CE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12. Telekommunikációs cikk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2CAE03" w14:textId="77777777" w:rsidR="00B54977" w:rsidRDefault="004E03CE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699B" w14:textId="77777777" w:rsidR="00B54977" w:rsidRDefault="004E03CE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 xml:space="preserve"> 48. Egyéb gépjármű </w:t>
            </w:r>
            <w:r>
              <w:rPr>
                <w:sz w:val="12"/>
              </w:rPr>
              <w:t>(tehergépjármű, lakókocsi, 3,5 tonnánál nehezebb jármű)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0C21D8" w14:textId="77777777" w:rsidR="00B54977" w:rsidRDefault="004E03CE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B54977" w14:paraId="66FC0CEB" w14:textId="77777777" w:rsidTr="00DB1E56">
        <w:trPr>
          <w:trHeight w:val="33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D5B6" w14:textId="77777777" w:rsidR="00B54977" w:rsidRDefault="004E03CE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13. Festék, lakk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AC9A49" w14:textId="77777777" w:rsidR="00B54977" w:rsidRDefault="004E03CE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9CF6" w14:textId="77777777" w:rsidR="00B54977" w:rsidRDefault="004E03CE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 xml:space="preserve"> 49. Személygépjármű és egyéb gépjármű-alkatrész és -tartozék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3D7D49" w14:textId="77777777" w:rsidR="00B54977" w:rsidRDefault="004E03CE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B54977" w14:paraId="1A2AFE2D" w14:textId="77777777" w:rsidTr="00DB1E56">
        <w:trPr>
          <w:trHeight w:val="31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846F" w14:textId="77777777" w:rsidR="00B54977" w:rsidRDefault="004E03CE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14. Vasáru, barkács, és építési anyag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4D9A34" w14:textId="77777777" w:rsidR="00B54977" w:rsidRDefault="004E03CE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6460" w14:textId="77777777" w:rsidR="00B54977" w:rsidRDefault="004E03CE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 xml:space="preserve"> 50. Motorkerékpár, motorkerékpár-alkatrész és -tartozék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14AC84" w14:textId="77777777" w:rsidR="00B54977" w:rsidRDefault="004E03CE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B54977" w14:paraId="21D5BD50" w14:textId="77777777" w:rsidTr="00DB1E56">
        <w:trPr>
          <w:trHeight w:val="35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BCFD" w14:textId="77777777" w:rsidR="00B54977" w:rsidRDefault="004E03CE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15. Szaniteráru;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104267" w14:textId="77777777" w:rsidR="00B54977" w:rsidRDefault="004E03CE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3313" w14:textId="77777777" w:rsidR="00B54977" w:rsidRDefault="004E03CE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 xml:space="preserve"> 51. Mezőgazdasági nyersanyag, </w:t>
            </w:r>
            <w:r>
              <w:rPr>
                <w:sz w:val="16"/>
                <w:vertAlign w:val="subscript"/>
              </w:rPr>
              <w:t>termék (gabona, nyersbőr, toll stb.);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442896" w14:textId="77777777" w:rsidR="00B54977" w:rsidRDefault="004E03CE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B54977" w14:paraId="7F8D33E4" w14:textId="77777777" w:rsidTr="00DB1E56">
        <w:trPr>
          <w:trHeight w:val="286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7018" w14:textId="77777777" w:rsidR="00B54977" w:rsidRDefault="004E03CE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16. Könyv;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F50DE2" w14:textId="77777777" w:rsidR="00B54977" w:rsidRDefault="004E03CE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23D50" w14:textId="77777777" w:rsidR="00B54977" w:rsidRDefault="004E03CE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 xml:space="preserve"> 52. Mezőgazdasági ipari gép, berendezés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971854" w14:textId="77777777" w:rsidR="00B54977" w:rsidRDefault="004E03CE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B54977" w14:paraId="33112496" w14:textId="77777777" w:rsidTr="00DB1E56">
        <w:trPr>
          <w:trHeight w:val="283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A8D0" w14:textId="77777777" w:rsidR="00B54977" w:rsidRDefault="004E03CE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17. Újság, napilap, folyóirat, periodikus kiadvány;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B51E7C" w14:textId="77777777" w:rsidR="00B54977" w:rsidRDefault="004E03CE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F5C9B" w14:textId="77777777" w:rsidR="00B54977" w:rsidRDefault="004E03CE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 xml:space="preserve"> 53. Irodagép, -berendezés, irodabútor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706CF7" w14:textId="77777777" w:rsidR="00B54977" w:rsidRDefault="004E03CE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B54977" w14:paraId="38EC446B" w14:textId="77777777" w:rsidTr="00DB1E56">
        <w:trPr>
          <w:trHeight w:val="466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54B3" w14:textId="77777777" w:rsidR="00B54977" w:rsidRDefault="004E03CE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18. Papír- és írószer, művészellátó cikk </w:t>
            </w:r>
            <w:r>
              <w:rPr>
                <w:sz w:val="12"/>
              </w:rPr>
              <w:t>(</w:t>
            </w:r>
            <w:r>
              <w:rPr>
                <w:sz w:val="16"/>
                <w:vertAlign w:val="subscript"/>
              </w:rPr>
              <w:t>vászon, állvány stb.);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7F386F" w14:textId="77777777" w:rsidR="00B54977" w:rsidRDefault="004E03CE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4D943" w14:textId="77777777" w:rsidR="00B54977" w:rsidRDefault="004E03CE">
            <w:pPr>
              <w:spacing w:after="0" w:line="259" w:lineRule="auto"/>
              <w:ind w:left="4" w:firstLine="0"/>
            </w:pPr>
            <w:r>
              <w:rPr>
                <w:sz w:val="16"/>
              </w:rPr>
              <w:t xml:space="preserve"> 54. Speciális gép, berendezés </w:t>
            </w:r>
            <w:r>
              <w:rPr>
                <w:sz w:val="12"/>
              </w:rPr>
              <w:t>(ipari robot, emelőgép, mérőberendezés, professzionális elektromos gép, berendezés, hajó, repülőgép stb.)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2F9823" w14:textId="77777777" w:rsidR="00B54977" w:rsidRDefault="004E03CE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B54977" w14:paraId="50E374A9" w14:textId="77777777" w:rsidTr="00DB1E56">
        <w:trPr>
          <w:trHeight w:val="286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89B5" w14:textId="77777777" w:rsidR="00B54977" w:rsidRDefault="004E03CE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19. Számítógépes hardver- és szoftver termék;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F4DC31" w14:textId="77777777" w:rsidR="00B54977" w:rsidRDefault="004E03CE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0BCF" w14:textId="77777777" w:rsidR="00B54977" w:rsidRDefault="004E03CE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16"/>
              </w:rPr>
              <w:t xml:space="preserve"> 55. Ipari vegyi áru;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C1CD08" w14:textId="77777777" w:rsidR="00B54977" w:rsidRDefault="004E03CE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B54977" w14:paraId="0079048E" w14:textId="77777777" w:rsidTr="00DB1E56">
        <w:trPr>
          <w:trHeight w:val="33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5F8C" w14:textId="77777777" w:rsidR="00B54977" w:rsidRDefault="004E03CE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20. Illatszer, drogéria;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0143C5" w14:textId="77777777" w:rsidR="00B54977" w:rsidRDefault="004E03CE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A219" w14:textId="77777777" w:rsidR="00B54977" w:rsidRDefault="004E03CE">
            <w:pPr>
              <w:spacing w:after="9" w:line="259" w:lineRule="auto"/>
              <w:ind w:left="4" w:firstLine="0"/>
              <w:jc w:val="left"/>
            </w:pPr>
            <w:r>
              <w:rPr>
                <w:sz w:val="16"/>
              </w:rPr>
              <w:t xml:space="preserve"> 56. Egyéb termelési célú alapanyag </w:t>
            </w:r>
            <w:r>
              <w:rPr>
                <w:sz w:val="12"/>
              </w:rPr>
              <w:t xml:space="preserve">termék (műanyag-alapanyag, nyersgumi, ipari </w:t>
            </w:r>
          </w:p>
          <w:p w14:paraId="4D048880" w14:textId="77777777" w:rsidR="00B54977" w:rsidRDefault="004E03CE">
            <w:pPr>
              <w:spacing w:after="0" w:line="259" w:lineRule="auto"/>
              <w:ind w:left="4" w:firstLine="0"/>
              <w:jc w:val="left"/>
            </w:pPr>
            <w:r>
              <w:rPr>
                <w:sz w:val="12"/>
              </w:rPr>
              <w:t>textilszál, textilipari rostanyag, kartonpapír, drágakő)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F5743C" w14:textId="77777777" w:rsidR="00B54977" w:rsidRDefault="004E03CE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B54977" w14:paraId="2191021F" w14:textId="77777777" w:rsidTr="00DB1E56">
        <w:trPr>
          <w:trHeight w:val="27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7E7F" w14:textId="77777777" w:rsidR="00B54977" w:rsidRDefault="004E03CE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21. Háztartási tisztítószer, vegyi áru;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F1AFD8" w14:textId="77777777" w:rsidR="00B54977" w:rsidRDefault="004E03CE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D160" w14:textId="77777777" w:rsidR="00B54977" w:rsidRDefault="004E03CE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57. Nem veszélyes, újrahasznosítható hulladék termék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B43CE5" w14:textId="77777777" w:rsidR="00B54977" w:rsidRDefault="004E03CE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B54977" w14:paraId="30893591" w14:textId="77777777" w:rsidTr="00DB1E56">
        <w:trPr>
          <w:trHeight w:val="463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2C70" w14:textId="77777777" w:rsidR="00B54977" w:rsidRDefault="004E03C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 22. Gépjármű- kenőanyag, -hűtőanyag, adalékanyag és a jövedéki adóról szóló törvény szerinti üzemanyag;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B4A1F8" w14:textId="77777777" w:rsidR="00B54977" w:rsidRDefault="004E03CE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ACC5" w14:textId="77777777" w:rsidR="00B54977" w:rsidRDefault="004E03CE">
            <w:pPr>
              <w:spacing w:after="0" w:line="259" w:lineRule="auto"/>
              <w:ind w:left="4" w:firstLine="0"/>
            </w:pPr>
            <w:r>
              <w:rPr>
                <w:sz w:val="16"/>
              </w:rPr>
              <w:t xml:space="preserve"> 58. Zálogház által, a tevékenysége keretén belül felvett és ki nem váltott zálogtárgy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B6D7" w14:textId="77777777" w:rsidR="00B54977" w:rsidRDefault="00B54977">
            <w:pPr>
              <w:spacing w:after="160" w:line="259" w:lineRule="auto"/>
              <w:ind w:left="0" w:firstLine="0"/>
              <w:jc w:val="left"/>
            </w:pPr>
          </w:p>
        </w:tc>
      </w:tr>
      <w:tr w:rsidR="00B54977" w14:paraId="6394737D" w14:textId="77777777" w:rsidTr="00DB1E56">
        <w:trPr>
          <w:trHeight w:val="202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BEE4" w14:textId="77777777" w:rsidR="00B54977" w:rsidRDefault="004E03CE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lastRenderedPageBreak/>
              <w:t xml:space="preserve"> 23. Háztartási tüzelőanyag;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1FE1AF" w14:textId="77777777" w:rsidR="00B54977" w:rsidRDefault="004E03CE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BA89" w14:textId="77777777" w:rsidR="00B54977" w:rsidRDefault="004E03CE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 xml:space="preserve"> 59. Egyéb (jelölje meg): </w:t>
            </w:r>
          </w:p>
          <w:p w14:paraId="0AFDE9F2" w14:textId="77777777" w:rsidR="00B54977" w:rsidRDefault="004E03CE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AA07" w14:textId="77777777" w:rsidR="00B54977" w:rsidRDefault="004E03CE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2FFBA277" w14:textId="77777777" w:rsidR="00B54977" w:rsidRDefault="004E03CE">
            <w:pPr>
              <w:spacing w:after="0" w:line="259" w:lineRule="auto"/>
              <w:ind w:left="4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B54977" w14:paraId="6BB8CDB0" w14:textId="77777777" w:rsidTr="00DB1E56">
        <w:trPr>
          <w:trHeight w:val="30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6E75" w14:textId="77777777" w:rsidR="00B54977" w:rsidRDefault="004E03CE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24. Palackos gáz;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557F" w14:textId="77777777" w:rsidR="00B54977" w:rsidRDefault="00B549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BE8D" w14:textId="77777777" w:rsidR="00B54977" w:rsidRDefault="00B549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C2A20" w14:textId="77777777" w:rsidR="00B54977" w:rsidRDefault="00B54977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2BB7BE64" w14:textId="77777777" w:rsidR="00B54977" w:rsidRDefault="004E03CE">
      <w:pPr>
        <w:spacing w:after="100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430FDA12" w14:textId="77777777" w:rsidR="00B54977" w:rsidRDefault="004E03CE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14:paraId="3E3594B3" w14:textId="77777777" w:rsidR="00B54977" w:rsidRDefault="004E03CE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0776" w:type="dxa"/>
        <w:tblInd w:w="-139" w:type="dxa"/>
        <w:tblCellMar>
          <w:top w:w="38" w:type="dxa"/>
          <w:left w:w="70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4871"/>
        <w:gridCol w:w="382"/>
        <w:gridCol w:w="5096"/>
        <w:gridCol w:w="427"/>
      </w:tblGrid>
      <w:tr w:rsidR="00B54977" w14:paraId="2B24CC79" w14:textId="77777777">
        <w:trPr>
          <w:trHeight w:val="936"/>
        </w:trPr>
        <w:tc>
          <w:tcPr>
            <w:tcW w:w="10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65AC4" w14:textId="77777777" w:rsidR="00B54977" w:rsidRDefault="004E03CE">
            <w:pPr>
              <w:spacing w:after="0" w:line="259" w:lineRule="auto"/>
              <w:ind w:left="3356" w:right="2480" w:hanging="101"/>
              <w:jc w:val="left"/>
            </w:pPr>
            <w:r>
              <w:rPr>
                <w:b/>
                <w:sz w:val="18"/>
              </w:rPr>
              <w:t>Forgalmazni kívánt termékek sorszáma, megnevezése [210/2009. (IX.29.) Korm. rend. 5. melléklet szerint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20"/>
                <w:u w:val="single" w:color="000000"/>
              </w:rPr>
              <w:t>kizárólag közterületi értékesítési forma esetén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B54977" w14:paraId="14A5005E" w14:textId="77777777">
        <w:trPr>
          <w:trHeight w:val="521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50B6F" w14:textId="77777777" w:rsidR="00B54977" w:rsidRDefault="004E03C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 1. napilap és hetilap, folyóirat, könyv;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54741F" w14:textId="77777777" w:rsidR="00B54977" w:rsidRDefault="004E03C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9817" w14:textId="77777777" w:rsidR="00B54977" w:rsidRDefault="004E03C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 9. pirított tökmag, napraforgómag, földimogyoró, egyéb magvak;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926122" w14:textId="77777777" w:rsidR="00B54977" w:rsidRDefault="004E03C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16"/>
              </w:rPr>
              <w:t xml:space="preserve">  </w:t>
            </w:r>
          </w:p>
        </w:tc>
      </w:tr>
      <w:tr w:rsidR="00B54977" w14:paraId="7E7D4EDD" w14:textId="77777777">
        <w:trPr>
          <w:trHeight w:val="295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C44F" w14:textId="77777777" w:rsidR="00B54977" w:rsidRDefault="004E03C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 2. levelezőlap;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B9FA" w14:textId="77777777" w:rsidR="00B54977" w:rsidRDefault="004E03C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9D43" w14:textId="77777777" w:rsidR="00B54977" w:rsidRDefault="004E03C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10. vattacukor, cukorka;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ED7A" w14:textId="77777777" w:rsidR="00B54977" w:rsidRDefault="004E03C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B54977" w14:paraId="71F6E28E" w14:textId="77777777">
        <w:trPr>
          <w:trHeight w:val="295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638E" w14:textId="77777777" w:rsidR="00B54977" w:rsidRDefault="004E03C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 3. virág;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30E62" w14:textId="77777777" w:rsidR="00B54977" w:rsidRDefault="004E03C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BB09A" w14:textId="77777777" w:rsidR="00B54977" w:rsidRDefault="004E03C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11. fagylalt, jégkrém;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C61B" w14:textId="77777777" w:rsidR="00B54977" w:rsidRDefault="004E03C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B54977" w14:paraId="6DEA2044" w14:textId="77777777">
        <w:trPr>
          <w:trHeight w:val="295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E5F3E" w14:textId="77777777" w:rsidR="00B54977" w:rsidRDefault="004E03C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 4. léggömb;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9886" w14:textId="77777777" w:rsidR="00B54977" w:rsidRDefault="004E03C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4611" w14:textId="77777777" w:rsidR="00B54977" w:rsidRDefault="004E03C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12. ásványvíz, üdítőital, kávéital, nyers tej;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B78A" w14:textId="77777777" w:rsidR="00B54977" w:rsidRDefault="004E03C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B54977" w14:paraId="4EEA1238" w14:textId="77777777">
        <w:trPr>
          <w:trHeight w:val="295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C990" w14:textId="77777777" w:rsidR="00B54977" w:rsidRDefault="004E03C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 5. zöldség, gyümölcs;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72B3" w14:textId="77777777" w:rsidR="00B54977" w:rsidRDefault="004E03C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319D" w14:textId="77777777" w:rsidR="00B54977" w:rsidRDefault="004E03C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13. büfétermék**;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4627" w14:textId="77777777" w:rsidR="00B54977" w:rsidRDefault="004E03C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B54977" w14:paraId="1578F813" w14:textId="77777777">
        <w:trPr>
          <w:trHeight w:val="295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D633" w14:textId="77777777" w:rsidR="00B54977" w:rsidRDefault="004E03C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 6. pattogatott kukorica;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0C90" w14:textId="77777777" w:rsidR="00B54977" w:rsidRDefault="004E03C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C654" w14:textId="77777777" w:rsidR="00B54977" w:rsidRDefault="004E03C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14. sütőipari termékek;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7270" w14:textId="77777777" w:rsidR="00B54977" w:rsidRDefault="004E03C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B54977" w14:paraId="39573879" w14:textId="77777777">
        <w:trPr>
          <w:trHeight w:val="295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1AC05" w14:textId="77777777" w:rsidR="00B54977" w:rsidRDefault="004E03C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 7. főtt kukorica;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21B7" w14:textId="77777777" w:rsidR="00B54977" w:rsidRDefault="004E03C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76AE1" w14:textId="77777777" w:rsidR="00B54977" w:rsidRDefault="004E03C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15. </w:t>
            </w:r>
            <w:proofErr w:type="spellStart"/>
            <w:r>
              <w:rPr>
                <w:sz w:val="20"/>
              </w:rPr>
              <w:t>előrecsomagolt</w:t>
            </w:r>
            <w:proofErr w:type="spellEnd"/>
            <w:r>
              <w:rPr>
                <w:sz w:val="20"/>
              </w:rPr>
              <w:t xml:space="preserve"> sütemények, édességek.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2E40" w14:textId="77777777" w:rsidR="00B54977" w:rsidRDefault="004E03C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B54977" w14:paraId="790EAB97" w14:textId="77777777">
        <w:trPr>
          <w:trHeight w:val="295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5106" w14:textId="77777777" w:rsidR="00B54977" w:rsidRDefault="004E03C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 8. sült gesztenye;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2F91" w14:textId="77777777" w:rsidR="00B54977" w:rsidRDefault="004E03C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A617" w14:textId="77777777" w:rsidR="00B54977" w:rsidRDefault="004E03C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A716" w14:textId="77777777" w:rsidR="00B54977" w:rsidRDefault="004E03C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4"/>
              </w:rPr>
              <w:t xml:space="preserve">  </w:t>
            </w:r>
          </w:p>
        </w:tc>
      </w:tr>
      <w:tr w:rsidR="00B54977" w14:paraId="33DB3187" w14:textId="77777777">
        <w:trPr>
          <w:trHeight w:val="401"/>
        </w:trPr>
        <w:tc>
          <w:tcPr>
            <w:tcW w:w="10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D9AD53" w14:textId="77777777" w:rsidR="00B54977" w:rsidRDefault="004E03CE">
            <w:pPr>
              <w:spacing w:after="0" w:line="259" w:lineRule="auto"/>
              <w:ind w:left="0" w:right="722" w:firstLine="0"/>
              <w:jc w:val="left"/>
            </w:pPr>
            <w:r>
              <w:rPr>
                <w:b/>
                <w:sz w:val="14"/>
              </w:rPr>
              <w:t>**</w:t>
            </w:r>
            <w:r>
              <w:rPr>
                <w:b/>
                <w:sz w:val="14"/>
                <w:u w:val="single" w:color="000000"/>
              </w:rPr>
              <w:t xml:space="preserve"> büfétermékek</w:t>
            </w:r>
            <w:r>
              <w:rPr>
                <w:b/>
                <w:sz w:val="14"/>
              </w:rPr>
              <w:t xml:space="preserve">: a forgalmazás helyén előállított grillezett húsok, frissen sültek, sült és főtt kolbász, hurka, virsli, füstölt vagy sült hal, lángos-, palacsintafélék, meleg és hideg </w:t>
            </w:r>
            <w:proofErr w:type="spellStart"/>
            <w:r>
              <w:rPr>
                <w:b/>
                <w:sz w:val="14"/>
              </w:rPr>
              <w:t>szendvisfélék</w:t>
            </w:r>
            <w:proofErr w:type="spellEnd"/>
            <w:r>
              <w:rPr>
                <w:b/>
                <w:sz w:val="14"/>
              </w:rPr>
              <w:t xml:space="preserve">, valamint az ezek fogyasztásához közvetlenül kapcsolódó termékek, és gyárilag előre csomagolt élelmiszerek, valamint az italok; </w:t>
            </w:r>
          </w:p>
        </w:tc>
      </w:tr>
    </w:tbl>
    <w:p w14:paraId="7B07E2DA" w14:textId="77777777" w:rsidR="00B54977" w:rsidRDefault="004E03CE">
      <w:pPr>
        <w:spacing w:after="43" w:line="259" w:lineRule="auto"/>
        <w:ind w:left="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7896CB17" w14:textId="77777777" w:rsidR="00B54977" w:rsidRDefault="004E03CE">
      <w:pPr>
        <w:spacing w:after="0" w:line="259" w:lineRule="auto"/>
        <w:ind w:left="-3"/>
        <w:jc w:val="left"/>
      </w:pPr>
      <w:r>
        <w:rPr>
          <w:b/>
          <w:u w:val="single" w:color="000000"/>
        </w:rPr>
        <w:t>Kereskedelmi tevékenység jellege:</w:t>
      </w:r>
      <w:r>
        <w:rPr>
          <w:b/>
        </w:rPr>
        <w:t xml:space="preserve"> </w:t>
      </w:r>
    </w:p>
    <w:p w14:paraId="4BFA21F9" w14:textId="77777777" w:rsidR="00B54977" w:rsidRDefault="004E03CE">
      <w:pPr>
        <w:spacing w:after="11" w:line="259" w:lineRule="auto"/>
        <w:ind w:left="711" w:firstLine="0"/>
        <w:jc w:val="left"/>
      </w:pPr>
      <w:r>
        <w:t xml:space="preserve"> </w:t>
      </w:r>
    </w:p>
    <w:p w14:paraId="55F62798" w14:textId="77777777" w:rsidR="00B54977" w:rsidRDefault="004E03CE">
      <w:pPr>
        <w:tabs>
          <w:tab w:val="center" w:pos="2007"/>
          <w:tab w:val="center" w:pos="7121"/>
        </w:tabs>
        <w:spacing w:after="37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Webdings" w:eastAsia="Webdings" w:hAnsi="Webdings" w:cs="Webdings"/>
        </w:rPr>
        <w:t></w:t>
      </w:r>
      <w:r>
        <w:t xml:space="preserve"> Kiskereskedelmi tevékenység </w:t>
      </w:r>
      <w:r>
        <w:tab/>
      </w:r>
      <w:r>
        <w:rPr>
          <w:rFonts w:ascii="Webdings" w:eastAsia="Webdings" w:hAnsi="Webdings" w:cs="Webdings"/>
        </w:rPr>
        <w:t></w:t>
      </w:r>
      <w:r>
        <w:t xml:space="preserve"> </w:t>
      </w:r>
      <w:r w:rsidRPr="00B1378C">
        <w:rPr>
          <w:highlight w:val="lightGray"/>
        </w:rPr>
        <w:t>ebből: vendéglátás (Kertv. 2. § 30. pont</w:t>
      </w:r>
      <w:r>
        <w:t xml:space="preserve">) </w:t>
      </w:r>
    </w:p>
    <w:p w14:paraId="5F59DFC3" w14:textId="77777777" w:rsidR="00B54977" w:rsidRDefault="004E03CE">
      <w:pPr>
        <w:tabs>
          <w:tab w:val="center" w:pos="2100"/>
          <w:tab w:val="center" w:pos="4398"/>
        </w:tabs>
        <w:spacing w:after="56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Webdings" w:eastAsia="Webdings" w:hAnsi="Webdings" w:cs="Webdings"/>
        </w:rPr>
        <w:t></w:t>
      </w:r>
      <w:r>
        <w:t xml:space="preserve"> Nagykereskedelmi tevékenység </w:t>
      </w:r>
      <w:r>
        <w:tab/>
        <w:t xml:space="preserve"> </w:t>
      </w:r>
    </w:p>
    <w:p w14:paraId="15EA2B1C" w14:textId="77777777" w:rsidR="00B54977" w:rsidRDefault="004E03CE">
      <w:pPr>
        <w:tabs>
          <w:tab w:val="center" w:pos="2290"/>
          <w:tab w:val="center" w:pos="4398"/>
        </w:tabs>
        <w:spacing w:after="17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Webdings" w:eastAsia="Webdings" w:hAnsi="Webdings" w:cs="Webdings"/>
        </w:rPr>
        <w:t></w:t>
      </w:r>
      <w:r>
        <w:t xml:space="preserve"> Kereskedelmi ügynöki tevékenység </w:t>
      </w:r>
      <w:r>
        <w:tab/>
        <w:t xml:space="preserve"> </w:t>
      </w:r>
    </w:p>
    <w:p w14:paraId="5384A0E5" w14:textId="77777777" w:rsidR="00B54977" w:rsidRDefault="004E03CE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14:paraId="221D5539" w14:textId="77777777" w:rsidR="00B54977" w:rsidRDefault="004E03CE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14:paraId="5A5B31FD" w14:textId="77777777" w:rsidR="00B54977" w:rsidRPr="006A0746" w:rsidRDefault="004E03CE">
      <w:pPr>
        <w:spacing w:after="193" w:line="259" w:lineRule="auto"/>
        <w:ind w:left="-3"/>
        <w:jc w:val="left"/>
      </w:pPr>
      <w:r w:rsidRPr="006A0746">
        <w:rPr>
          <w:b/>
          <w:u w:val="single" w:color="000000"/>
        </w:rPr>
        <w:t>A forgalmazni kívánt termékekből jövedéki termékek:</w:t>
      </w:r>
      <w:r w:rsidRPr="006A0746">
        <w:rPr>
          <w:b/>
        </w:rPr>
        <w:t xml:space="preserve"> </w:t>
      </w:r>
    </w:p>
    <w:p w14:paraId="77999F48" w14:textId="77777777" w:rsidR="00B54977" w:rsidRPr="006A0746" w:rsidRDefault="004E03CE">
      <w:pPr>
        <w:numPr>
          <w:ilvl w:val="0"/>
          <w:numId w:val="1"/>
        </w:numPr>
        <w:spacing w:after="198"/>
        <w:ind w:hanging="276"/>
      </w:pPr>
      <w:r w:rsidRPr="006A0746">
        <w:t xml:space="preserve">energiatermék (ásványolaj), </w:t>
      </w:r>
      <w:r w:rsidRPr="006A0746">
        <w:tab/>
      </w:r>
      <w:r w:rsidRPr="006A0746">
        <w:rPr>
          <w:rFonts w:ascii="Wingdings 2" w:eastAsia="Wingdings 2" w:hAnsi="Wingdings 2" w:cs="Wingdings 2"/>
        </w:rPr>
        <w:t></w:t>
      </w:r>
      <w:r w:rsidRPr="006A0746">
        <w:t xml:space="preserve"> sör, </w:t>
      </w:r>
    </w:p>
    <w:p w14:paraId="5B808E55" w14:textId="77777777" w:rsidR="00B54977" w:rsidRPr="006A0746" w:rsidRDefault="004E03CE">
      <w:pPr>
        <w:numPr>
          <w:ilvl w:val="0"/>
          <w:numId w:val="1"/>
        </w:numPr>
        <w:spacing w:after="197"/>
        <w:ind w:hanging="276"/>
      </w:pPr>
      <w:r w:rsidRPr="006A0746">
        <w:t xml:space="preserve">csendes és habzóbor, </w:t>
      </w:r>
      <w:r w:rsidRPr="006A0746">
        <w:tab/>
      </w:r>
      <w:r w:rsidRPr="006A0746">
        <w:rPr>
          <w:rFonts w:ascii="Wingdings 2" w:eastAsia="Wingdings 2" w:hAnsi="Wingdings 2" w:cs="Wingdings 2"/>
        </w:rPr>
        <w:t></w:t>
      </w:r>
      <w:r w:rsidRPr="006A0746">
        <w:t xml:space="preserve"> egyéb csendes és habzó erjesztett ital, </w:t>
      </w:r>
    </w:p>
    <w:p w14:paraId="6DE13269" w14:textId="77777777" w:rsidR="00B54977" w:rsidRPr="006A0746" w:rsidRDefault="004E03CE">
      <w:pPr>
        <w:numPr>
          <w:ilvl w:val="0"/>
          <w:numId w:val="1"/>
        </w:numPr>
        <w:spacing w:after="222"/>
        <w:ind w:hanging="276"/>
      </w:pPr>
      <w:r w:rsidRPr="006A0746">
        <w:t xml:space="preserve">köztes alkoholtermék, </w:t>
      </w:r>
      <w:r w:rsidRPr="006A0746">
        <w:tab/>
      </w:r>
      <w:r w:rsidRPr="006A0746">
        <w:rPr>
          <w:rFonts w:ascii="Wingdings 2" w:eastAsia="Wingdings 2" w:hAnsi="Wingdings 2" w:cs="Wingdings 2"/>
        </w:rPr>
        <w:t></w:t>
      </w:r>
      <w:r w:rsidRPr="006A0746">
        <w:t xml:space="preserve"> alkoholtermék; </w:t>
      </w:r>
    </w:p>
    <w:p w14:paraId="7357D6AF" w14:textId="77777777" w:rsidR="00B54977" w:rsidRDefault="004E03CE">
      <w:pPr>
        <w:numPr>
          <w:ilvl w:val="0"/>
          <w:numId w:val="1"/>
        </w:numPr>
        <w:spacing w:after="162" w:line="259" w:lineRule="auto"/>
        <w:ind w:hanging="276"/>
      </w:pPr>
      <w:r>
        <w:t xml:space="preserve">jövedéki terméket nem kívánok forgalmazni </w:t>
      </w:r>
      <w:r>
        <w:rPr>
          <w:sz w:val="16"/>
        </w:rPr>
        <w:t>(a felsoroltak közül jelölje meg a megfelelőket)</w:t>
      </w:r>
      <w:r>
        <w:t xml:space="preserve"> </w:t>
      </w:r>
    </w:p>
    <w:p w14:paraId="0BD3F130" w14:textId="77777777" w:rsidR="00B54977" w:rsidRDefault="004E03CE">
      <w:pPr>
        <w:spacing w:after="163" w:line="259" w:lineRule="auto"/>
        <w:ind w:left="0" w:firstLine="0"/>
        <w:jc w:val="left"/>
      </w:pPr>
      <w:r>
        <w:t xml:space="preserve"> </w:t>
      </w:r>
    </w:p>
    <w:p w14:paraId="5CD86A6B" w14:textId="77777777" w:rsidR="00B54977" w:rsidRPr="006A0746" w:rsidRDefault="004E03CE">
      <w:pPr>
        <w:spacing w:after="153" w:line="259" w:lineRule="auto"/>
        <w:ind w:left="0" w:right="2" w:firstLine="0"/>
        <w:jc w:val="center"/>
      </w:pPr>
      <w:r w:rsidRPr="006A0746">
        <w:rPr>
          <w:b/>
        </w:rPr>
        <w:t xml:space="preserve">NYILATKOZATOK: </w:t>
      </w:r>
    </w:p>
    <w:p w14:paraId="75777C9C" w14:textId="77777777" w:rsidR="00B54977" w:rsidRPr="006A0746" w:rsidRDefault="004E03CE">
      <w:pPr>
        <w:spacing w:after="0"/>
        <w:ind w:left="-3"/>
        <w:rPr>
          <w:highlight w:val="lightGray"/>
        </w:rPr>
      </w:pPr>
      <w:r w:rsidRPr="006A0746">
        <w:rPr>
          <w:highlight w:val="lightGray"/>
        </w:rPr>
        <w:t xml:space="preserve">Vendéglátó szoftver alkalmazására köteles vendéglátó üzlet esetén a kereskedelmi tevékenységek végzésének feltételeiről szóló 210/2009. (IX.29.) Korm. rendelet (a továbbiakban: </w:t>
      </w:r>
      <w:proofErr w:type="spellStart"/>
      <w:r w:rsidRPr="006A0746">
        <w:rPr>
          <w:highlight w:val="lightGray"/>
        </w:rPr>
        <w:t>KeR.</w:t>
      </w:r>
      <w:proofErr w:type="spellEnd"/>
      <w:r w:rsidRPr="006A0746">
        <w:rPr>
          <w:highlight w:val="lightGray"/>
        </w:rPr>
        <w:t xml:space="preserve">) 28. § g.) pontja szerinti vendéglátó </w:t>
      </w:r>
    </w:p>
    <w:tbl>
      <w:tblPr>
        <w:tblStyle w:val="TableGrid"/>
        <w:tblW w:w="9096" w:type="dxa"/>
        <w:tblInd w:w="0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8227"/>
        <w:gridCol w:w="869"/>
      </w:tblGrid>
      <w:tr w:rsidR="00B54977" w:rsidRPr="006A0746" w14:paraId="0E4D33B6" w14:textId="77777777">
        <w:trPr>
          <w:trHeight w:val="352"/>
        </w:trPr>
        <w:tc>
          <w:tcPr>
            <w:tcW w:w="8226" w:type="dxa"/>
            <w:tcBorders>
              <w:top w:val="nil"/>
              <w:left w:val="nil"/>
              <w:bottom w:val="nil"/>
              <w:right w:val="nil"/>
            </w:tcBorders>
          </w:tcPr>
          <w:p w14:paraId="03F4628A" w14:textId="77777777" w:rsidR="00B54977" w:rsidRPr="006A0746" w:rsidRDefault="004E03CE">
            <w:pPr>
              <w:tabs>
                <w:tab w:val="center" w:pos="7230"/>
              </w:tabs>
              <w:spacing w:after="0" w:line="259" w:lineRule="auto"/>
              <w:ind w:left="0" w:firstLine="0"/>
              <w:jc w:val="left"/>
              <w:rPr>
                <w:highlight w:val="lightGray"/>
              </w:rPr>
            </w:pPr>
            <w:r w:rsidRPr="006A0746">
              <w:rPr>
                <w:highlight w:val="lightGray"/>
              </w:rPr>
              <w:t xml:space="preserve">szoftverrel rendelkezem: </w:t>
            </w:r>
            <w:r w:rsidRPr="006A0746">
              <w:rPr>
                <w:highlight w:val="lightGray"/>
              </w:rPr>
              <w:tab/>
            </w:r>
            <w:r w:rsidRPr="006A0746">
              <w:rPr>
                <w:rFonts w:eastAsia="Wingdings 2"/>
                <w:highlight w:val="lightGray"/>
              </w:rPr>
              <w:t></w:t>
            </w:r>
            <w:r w:rsidRPr="006A0746">
              <w:rPr>
                <w:highlight w:val="lightGray"/>
              </w:rPr>
              <w:t xml:space="preserve"> IGEN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5174F0F8" w14:textId="77777777" w:rsidR="00B54977" w:rsidRPr="006A0746" w:rsidRDefault="004E03CE">
            <w:pPr>
              <w:spacing w:after="0" w:line="259" w:lineRule="auto"/>
              <w:ind w:left="0" w:firstLine="0"/>
              <w:rPr>
                <w:highlight w:val="lightGray"/>
              </w:rPr>
            </w:pPr>
            <w:r w:rsidRPr="006A0746">
              <w:rPr>
                <w:rFonts w:eastAsia="Wingdings 2"/>
                <w:highlight w:val="lightGray"/>
              </w:rPr>
              <w:t></w:t>
            </w:r>
            <w:r w:rsidRPr="006A0746">
              <w:rPr>
                <w:highlight w:val="lightGray"/>
              </w:rPr>
              <w:t xml:space="preserve"> NEM </w:t>
            </w:r>
          </w:p>
        </w:tc>
      </w:tr>
      <w:tr w:rsidR="00B54977" w:rsidRPr="006A0746" w14:paraId="665A06A8" w14:textId="77777777">
        <w:trPr>
          <w:trHeight w:val="448"/>
        </w:trPr>
        <w:tc>
          <w:tcPr>
            <w:tcW w:w="8226" w:type="dxa"/>
            <w:tcBorders>
              <w:top w:val="nil"/>
              <w:left w:val="nil"/>
              <w:bottom w:val="nil"/>
              <w:right w:val="nil"/>
            </w:tcBorders>
          </w:tcPr>
          <w:p w14:paraId="42C589E2" w14:textId="77777777" w:rsidR="00B54977" w:rsidRPr="006A0746" w:rsidRDefault="004E03CE">
            <w:pPr>
              <w:tabs>
                <w:tab w:val="center" w:pos="7230"/>
              </w:tabs>
              <w:spacing w:after="0" w:line="259" w:lineRule="auto"/>
              <w:ind w:left="0" w:firstLine="0"/>
              <w:jc w:val="left"/>
              <w:rPr>
                <w:highlight w:val="lightGray"/>
              </w:rPr>
            </w:pPr>
            <w:r w:rsidRPr="006A0746">
              <w:rPr>
                <w:highlight w:val="lightGray"/>
              </w:rPr>
              <w:t xml:space="preserve">A vendéglátó üzletben zeneszolgáltatást nyújtok: </w:t>
            </w:r>
            <w:r w:rsidRPr="006A0746">
              <w:rPr>
                <w:highlight w:val="lightGray"/>
              </w:rPr>
              <w:tab/>
            </w:r>
            <w:r w:rsidRPr="006A0746">
              <w:rPr>
                <w:rFonts w:eastAsia="Wingdings 2"/>
                <w:highlight w:val="lightGray"/>
              </w:rPr>
              <w:t></w:t>
            </w:r>
            <w:r w:rsidRPr="006A0746">
              <w:rPr>
                <w:highlight w:val="lightGray"/>
              </w:rPr>
              <w:t xml:space="preserve"> IGEN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2F4788DB" w14:textId="77777777" w:rsidR="00B54977" w:rsidRPr="006A0746" w:rsidRDefault="004E03CE">
            <w:pPr>
              <w:spacing w:after="0" w:line="259" w:lineRule="auto"/>
              <w:ind w:left="2" w:firstLine="0"/>
              <w:rPr>
                <w:highlight w:val="lightGray"/>
              </w:rPr>
            </w:pPr>
            <w:r w:rsidRPr="006A0746">
              <w:rPr>
                <w:rFonts w:eastAsia="Wingdings 2"/>
                <w:highlight w:val="lightGray"/>
              </w:rPr>
              <w:t></w:t>
            </w:r>
            <w:r w:rsidRPr="006A0746">
              <w:rPr>
                <w:highlight w:val="lightGray"/>
              </w:rPr>
              <w:t xml:space="preserve"> NEM </w:t>
            </w:r>
          </w:p>
        </w:tc>
      </w:tr>
      <w:tr w:rsidR="00B54977" w:rsidRPr="006A0746" w14:paraId="497C0A1F" w14:textId="77777777">
        <w:trPr>
          <w:trHeight w:val="361"/>
        </w:trPr>
        <w:tc>
          <w:tcPr>
            <w:tcW w:w="8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E57B7" w14:textId="6C98800D" w:rsidR="00B54977" w:rsidRPr="006A0746" w:rsidRDefault="004E03CE">
            <w:pPr>
              <w:spacing w:after="0" w:line="259" w:lineRule="auto"/>
              <w:ind w:left="0" w:firstLine="0"/>
              <w:jc w:val="left"/>
              <w:rPr>
                <w:highlight w:val="lightGray"/>
              </w:rPr>
            </w:pPr>
            <w:r w:rsidRPr="006A0746">
              <w:rPr>
                <w:highlight w:val="lightGray"/>
              </w:rPr>
              <w:t>A vendéglátó üzletben műsoros előadást, táncrendezvényt szervezek:</w:t>
            </w:r>
            <w:r w:rsidR="006A0746">
              <w:rPr>
                <w:highlight w:val="lightGray"/>
              </w:rPr>
              <w:t xml:space="preserve">  </w:t>
            </w:r>
            <w:r w:rsidRPr="006A0746">
              <w:rPr>
                <w:highlight w:val="lightGray"/>
              </w:rPr>
              <w:t xml:space="preserve"> </w:t>
            </w:r>
            <w:r w:rsidRPr="006A0746">
              <w:rPr>
                <w:rFonts w:eastAsia="Wingdings 2"/>
                <w:highlight w:val="lightGray"/>
              </w:rPr>
              <w:t></w:t>
            </w:r>
            <w:r w:rsidRPr="006A0746">
              <w:rPr>
                <w:highlight w:val="lightGray"/>
              </w:rPr>
              <w:t xml:space="preserve"> IGEN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7C48B" w14:textId="77777777" w:rsidR="00B54977" w:rsidRPr="006A0746" w:rsidRDefault="004E03CE">
            <w:pPr>
              <w:spacing w:after="0" w:line="259" w:lineRule="auto"/>
              <w:ind w:left="2" w:firstLine="0"/>
              <w:rPr>
                <w:highlight w:val="lightGray"/>
              </w:rPr>
            </w:pPr>
            <w:r w:rsidRPr="006A0746">
              <w:rPr>
                <w:rFonts w:eastAsia="Wingdings 2"/>
                <w:highlight w:val="lightGray"/>
              </w:rPr>
              <w:t></w:t>
            </w:r>
            <w:r w:rsidRPr="006A0746">
              <w:rPr>
                <w:highlight w:val="lightGray"/>
              </w:rPr>
              <w:t xml:space="preserve"> NEM </w:t>
            </w:r>
          </w:p>
        </w:tc>
      </w:tr>
    </w:tbl>
    <w:p w14:paraId="49445196" w14:textId="037DC806" w:rsidR="006A0746" w:rsidRPr="006A0746" w:rsidRDefault="004E03CE" w:rsidP="006A0746">
      <w:pPr>
        <w:ind w:left="-3"/>
        <w:rPr>
          <w:highlight w:val="lightGray"/>
        </w:rPr>
      </w:pPr>
      <w:r w:rsidRPr="006A0746">
        <w:rPr>
          <w:highlight w:val="lightGray"/>
        </w:rPr>
        <w:lastRenderedPageBreak/>
        <w:t>Az üzletben a szerencsejáték szervezéséről szóló 1991. évi XXXIV. törvényben (továbbiakban: Szt.) foglaltak alapján szerencsejátéknak minősülő (</w:t>
      </w:r>
      <w:proofErr w:type="spellStart"/>
      <w:r w:rsidRPr="006A0746">
        <w:rPr>
          <w:highlight w:val="lightGray"/>
        </w:rPr>
        <w:t>sorsolásos</w:t>
      </w:r>
      <w:proofErr w:type="spellEnd"/>
      <w:r w:rsidRPr="006A0746">
        <w:rPr>
          <w:highlight w:val="lightGray"/>
        </w:rPr>
        <w:t xml:space="preserve"> játék, nem </w:t>
      </w:r>
      <w:proofErr w:type="spellStart"/>
      <w:r w:rsidRPr="006A0746">
        <w:rPr>
          <w:highlight w:val="lightGray"/>
        </w:rPr>
        <w:t>sorsolásos</w:t>
      </w:r>
      <w:proofErr w:type="spellEnd"/>
      <w:r w:rsidRPr="006A0746">
        <w:rPr>
          <w:highlight w:val="lightGray"/>
        </w:rPr>
        <w:t xml:space="preserve"> játék, kaszinójáték, fogadás, kártyajáték játékautomata) szórakoztató játékot üzemeltetek: </w:t>
      </w:r>
      <w:r w:rsidR="006A0746">
        <w:rPr>
          <w:highlight w:val="lightGray"/>
        </w:rPr>
        <w:t xml:space="preserve">                                      </w:t>
      </w:r>
      <w:r w:rsidR="006A0746" w:rsidRPr="006A0746">
        <w:rPr>
          <w:rFonts w:eastAsia="Wingdings 2"/>
          <w:highlight w:val="lightGray"/>
        </w:rPr>
        <w:t></w:t>
      </w:r>
      <w:r w:rsidR="006A0746" w:rsidRPr="006A0746">
        <w:rPr>
          <w:highlight w:val="lightGray"/>
        </w:rPr>
        <w:t xml:space="preserve"> IGEN </w:t>
      </w:r>
      <w:r w:rsidR="006A0746" w:rsidRPr="006A0746">
        <w:rPr>
          <w:rFonts w:eastAsia="Wingdings 2"/>
          <w:highlight w:val="lightGray"/>
        </w:rPr>
        <w:t></w:t>
      </w:r>
      <w:r w:rsidR="006A0746" w:rsidRPr="006A0746">
        <w:rPr>
          <w:highlight w:val="lightGray"/>
        </w:rPr>
        <w:t xml:space="preserve"> NEM </w:t>
      </w:r>
    </w:p>
    <w:p w14:paraId="09A5684B" w14:textId="77777777" w:rsidR="00B1378C" w:rsidRPr="006A0746" w:rsidRDefault="00B1378C" w:rsidP="00B1378C">
      <w:pPr>
        <w:spacing w:after="201"/>
        <w:ind w:left="276" w:firstLine="0"/>
        <w:rPr>
          <w:highlight w:val="lightGray"/>
        </w:rPr>
      </w:pPr>
    </w:p>
    <w:p w14:paraId="572506BB" w14:textId="77777777" w:rsidR="00B54977" w:rsidRPr="006A0746" w:rsidRDefault="004E03CE">
      <w:pPr>
        <w:ind w:left="-3"/>
      </w:pPr>
      <w:r w:rsidRPr="006A0746">
        <w:rPr>
          <w:highlight w:val="lightGray"/>
        </w:rPr>
        <w:t>A vendéglátó üzletben az Szt. alapján szerencsejátéknak nem minősülő szórakoztató játékot üzemeltetek:</w:t>
      </w:r>
      <w:r w:rsidRPr="006A0746">
        <w:t xml:space="preserve"> </w:t>
      </w:r>
    </w:p>
    <w:p w14:paraId="42800A40" w14:textId="77777777" w:rsidR="00B54977" w:rsidRPr="006A0746" w:rsidRDefault="004E03CE">
      <w:pPr>
        <w:tabs>
          <w:tab w:val="center" w:pos="7921"/>
        </w:tabs>
        <w:ind w:left="-13" w:firstLine="0"/>
        <w:jc w:val="left"/>
        <w:rPr>
          <w:highlight w:val="lightGray"/>
        </w:rPr>
      </w:pPr>
      <w:r w:rsidRPr="006A0746">
        <w:t xml:space="preserve"> </w:t>
      </w:r>
      <w:r w:rsidRPr="006A0746">
        <w:tab/>
      </w:r>
      <w:r w:rsidRPr="006A0746">
        <w:rPr>
          <w:rFonts w:eastAsia="Wingdings 2"/>
          <w:highlight w:val="lightGray"/>
        </w:rPr>
        <w:t></w:t>
      </w:r>
      <w:r w:rsidRPr="006A0746">
        <w:rPr>
          <w:highlight w:val="lightGray"/>
        </w:rPr>
        <w:t xml:space="preserve"> IGEN </w:t>
      </w:r>
      <w:r w:rsidRPr="006A0746">
        <w:rPr>
          <w:rFonts w:eastAsia="Wingdings 2"/>
          <w:highlight w:val="lightGray"/>
        </w:rPr>
        <w:t></w:t>
      </w:r>
      <w:r w:rsidRPr="006A0746">
        <w:rPr>
          <w:highlight w:val="lightGray"/>
        </w:rPr>
        <w:t xml:space="preserve"> NEM </w:t>
      </w:r>
    </w:p>
    <w:p w14:paraId="45161CAE" w14:textId="77777777" w:rsidR="00B54977" w:rsidRPr="006A0746" w:rsidRDefault="004E03CE">
      <w:pPr>
        <w:spacing w:after="0" w:line="259" w:lineRule="auto"/>
        <w:ind w:left="427" w:firstLine="0"/>
        <w:jc w:val="left"/>
      </w:pPr>
      <w:r w:rsidRPr="006A0746">
        <w:t xml:space="preserve"> </w:t>
      </w:r>
      <w:r w:rsidRPr="006A0746">
        <w:tab/>
        <w:t xml:space="preserve"> </w:t>
      </w:r>
    </w:p>
    <w:p w14:paraId="7C571A78" w14:textId="77777777" w:rsidR="00B54977" w:rsidRPr="006A0746" w:rsidRDefault="004E03CE">
      <w:pPr>
        <w:tabs>
          <w:tab w:val="center" w:pos="8630"/>
        </w:tabs>
        <w:spacing w:after="200"/>
        <w:ind w:left="-13" w:firstLine="0"/>
        <w:jc w:val="left"/>
        <w:rPr>
          <w:highlight w:val="lightGray"/>
        </w:rPr>
      </w:pPr>
      <w:r w:rsidRPr="006A0746">
        <w:rPr>
          <w:highlight w:val="lightGray"/>
        </w:rPr>
        <w:t xml:space="preserve">Szeszes ital kimérést folytatok: </w:t>
      </w:r>
      <w:r w:rsidRPr="006A0746">
        <w:rPr>
          <w:highlight w:val="lightGray"/>
        </w:rPr>
        <w:tab/>
      </w:r>
      <w:r w:rsidRPr="006A0746">
        <w:rPr>
          <w:rFonts w:eastAsia="Wingdings 2"/>
          <w:highlight w:val="lightGray"/>
        </w:rPr>
        <w:t></w:t>
      </w:r>
      <w:r w:rsidRPr="006A0746">
        <w:rPr>
          <w:highlight w:val="lightGray"/>
        </w:rPr>
        <w:t xml:space="preserve"> IGEN </w:t>
      </w:r>
      <w:r w:rsidRPr="006A0746">
        <w:rPr>
          <w:rFonts w:eastAsia="Wingdings 2"/>
          <w:highlight w:val="lightGray"/>
        </w:rPr>
        <w:t></w:t>
      </w:r>
      <w:r w:rsidRPr="006A0746">
        <w:rPr>
          <w:highlight w:val="lightGray"/>
        </w:rPr>
        <w:t xml:space="preserve"> NEM </w:t>
      </w:r>
    </w:p>
    <w:p w14:paraId="349F76F0" w14:textId="77777777" w:rsidR="00B54977" w:rsidRPr="006A0746" w:rsidRDefault="004E03CE">
      <w:pPr>
        <w:spacing w:after="39"/>
        <w:ind w:left="-3"/>
        <w:rPr>
          <w:highlight w:val="lightGray"/>
        </w:rPr>
      </w:pPr>
      <w:r w:rsidRPr="006A0746">
        <w:rPr>
          <w:highlight w:val="lightGray"/>
        </w:rPr>
        <w:t xml:space="preserve">Szeszes ital kimérés helye / kivéve meleg-konyhás / nevelési-oktatási, egészségügyi, gyermek- és ifjúságvédelmi intézmény (a továbbiakban: védett intézmény) bármely bejáratától számított 200 méteres közúti </w:t>
      </w:r>
    </w:p>
    <w:p w14:paraId="64A2AD14" w14:textId="77777777" w:rsidR="00B54977" w:rsidRPr="006A0746" w:rsidRDefault="004E03CE">
      <w:pPr>
        <w:tabs>
          <w:tab w:val="center" w:pos="8630"/>
        </w:tabs>
        <w:spacing w:after="399"/>
        <w:ind w:left="-13" w:firstLine="0"/>
        <w:jc w:val="left"/>
        <w:rPr>
          <w:highlight w:val="lightGray"/>
        </w:rPr>
      </w:pPr>
      <w:r w:rsidRPr="006A0746">
        <w:rPr>
          <w:highlight w:val="lightGray"/>
        </w:rPr>
        <w:t xml:space="preserve">(közterületi) távolságon belül helyezkedik el: </w:t>
      </w:r>
      <w:r w:rsidRPr="006A0746">
        <w:rPr>
          <w:highlight w:val="lightGray"/>
        </w:rPr>
        <w:tab/>
      </w:r>
      <w:r w:rsidRPr="006A0746">
        <w:rPr>
          <w:rFonts w:eastAsia="Wingdings 2"/>
          <w:highlight w:val="lightGray"/>
        </w:rPr>
        <w:t></w:t>
      </w:r>
      <w:r w:rsidRPr="006A0746">
        <w:rPr>
          <w:highlight w:val="lightGray"/>
        </w:rPr>
        <w:t xml:space="preserve"> IGEN </w:t>
      </w:r>
      <w:r w:rsidRPr="006A0746">
        <w:rPr>
          <w:rFonts w:eastAsia="Wingdings 2"/>
          <w:highlight w:val="lightGray"/>
        </w:rPr>
        <w:t></w:t>
      </w:r>
      <w:r w:rsidRPr="006A0746">
        <w:rPr>
          <w:highlight w:val="lightGray"/>
        </w:rPr>
        <w:t xml:space="preserve"> NEM </w:t>
      </w:r>
    </w:p>
    <w:p w14:paraId="4FD6B494" w14:textId="77777777" w:rsidR="00B54977" w:rsidRPr="006A0746" w:rsidRDefault="004E03CE">
      <w:pPr>
        <w:spacing w:after="393"/>
        <w:ind w:left="-3"/>
        <w:rPr>
          <w:highlight w:val="lightGray"/>
        </w:rPr>
      </w:pPr>
      <w:r w:rsidRPr="006A0746">
        <w:rPr>
          <w:highlight w:val="lightGray"/>
        </w:rPr>
        <w:t xml:space="preserve">Közterületen megrendezett alkalmi rendezvényen szeszes italt forgalmazok: </w:t>
      </w:r>
      <w:r w:rsidRPr="006A0746">
        <w:rPr>
          <w:rFonts w:eastAsia="Wingdings 2"/>
          <w:highlight w:val="lightGray"/>
        </w:rPr>
        <w:t></w:t>
      </w:r>
      <w:r w:rsidRPr="006A0746">
        <w:rPr>
          <w:highlight w:val="lightGray"/>
        </w:rPr>
        <w:t xml:space="preserve">IGEN </w:t>
      </w:r>
      <w:r w:rsidRPr="006A0746">
        <w:rPr>
          <w:rFonts w:eastAsia="Wingdings 2"/>
          <w:highlight w:val="lightGray"/>
        </w:rPr>
        <w:t></w:t>
      </w:r>
      <w:r w:rsidRPr="006A0746">
        <w:rPr>
          <w:highlight w:val="lightGray"/>
        </w:rPr>
        <w:t xml:space="preserve"> NEM </w:t>
      </w:r>
    </w:p>
    <w:p w14:paraId="7ADA6336" w14:textId="77777777" w:rsidR="00B54977" w:rsidRPr="006A0746" w:rsidRDefault="004E03CE">
      <w:pPr>
        <w:spacing w:after="0"/>
        <w:ind w:left="-3"/>
        <w:rPr>
          <w:highlight w:val="lightGray"/>
        </w:rPr>
      </w:pPr>
      <w:r w:rsidRPr="006A0746">
        <w:rPr>
          <w:highlight w:val="lightGray"/>
        </w:rPr>
        <w:t xml:space="preserve">A szexuális terméket forgalmazó üzlet nevelési-oktatási, gyermek- és ifjúságvédelmi intézmény, valamint templom és vallás gyakorlására rendelt más hely bármely bejáratától számított 200 méteres közúti (közterületi) </w:t>
      </w:r>
    </w:p>
    <w:tbl>
      <w:tblPr>
        <w:tblStyle w:val="TableGrid"/>
        <w:tblW w:w="9804" w:type="dxa"/>
        <w:tblInd w:w="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516"/>
        <w:gridCol w:w="1419"/>
        <w:gridCol w:w="869"/>
      </w:tblGrid>
      <w:tr w:rsidR="00B54977" w:rsidRPr="006A0746" w14:paraId="0D001FB3" w14:textId="77777777">
        <w:trPr>
          <w:trHeight w:val="471"/>
        </w:trPr>
        <w:tc>
          <w:tcPr>
            <w:tcW w:w="7516" w:type="dxa"/>
            <w:tcBorders>
              <w:top w:val="nil"/>
              <w:left w:val="nil"/>
              <w:bottom w:val="nil"/>
              <w:right w:val="nil"/>
            </w:tcBorders>
          </w:tcPr>
          <w:p w14:paraId="271CF977" w14:textId="77777777" w:rsidR="00B54977" w:rsidRPr="006A0746" w:rsidRDefault="004E03CE">
            <w:pPr>
              <w:spacing w:after="0" w:line="259" w:lineRule="auto"/>
              <w:ind w:left="2" w:firstLine="0"/>
              <w:jc w:val="left"/>
              <w:rPr>
                <w:highlight w:val="lightGray"/>
              </w:rPr>
            </w:pPr>
            <w:r w:rsidRPr="006A0746">
              <w:rPr>
                <w:highlight w:val="lightGray"/>
              </w:rPr>
              <w:t xml:space="preserve">távolságon belül helyezkedik el: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1D9B24F9" w14:textId="77777777" w:rsidR="00B54977" w:rsidRPr="006A0746" w:rsidRDefault="004E03CE">
            <w:pPr>
              <w:spacing w:after="0" w:line="259" w:lineRule="auto"/>
              <w:ind w:left="0" w:firstLine="0"/>
              <w:jc w:val="left"/>
              <w:rPr>
                <w:highlight w:val="lightGray"/>
              </w:rPr>
            </w:pPr>
            <w:r w:rsidRPr="006A0746">
              <w:rPr>
                <w:rFonts w:eastAsia="Wingdings 2"/>
                <w:highlight w:val="lightGray"/>
              </w:rPr>
              <w:t></w:t>
            </w:r>
            <w:r w:rsidRPr="006A0746">
              <w:rPr>
                <w:highlight w:val="lightGray"/>
              </w:rPr>
              <w:t xml:space="preserve">IGEN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63E616A8" w14:textId="77777777" w:rsidR="00B54977" w:rsidRPr="006A0746" w:rsidRDefault="004E03CE">
            <w:pPr>
              <w:spacing w:after="0" w:line="259" w:lineRule="auto"/>
              <w:ind w:left="2" w:firstLine="0"/>
            </w:pPr>
            <w:r w:rsidRPr="006A0746">
              <w:rPr>
                <w:rFonts w:eastAsia="Wingdings 2"/>
                <w:highlight w:val="lightGray"/>
              </w:rPr>
              <w:t></w:t>
            </w:r>
            <w:r w:rsidRPr="006A0746">
              <w:rPr>
                <w:highlight w:val="lightGray"/>
              </w:rPr>
              <w:t xml:space="preserve"> NEM</w:t>
            </w:r>
            <w:r w:rsidRPr="006A0746">
              <w:t xml:space="preserve"> </w:t>
            </w:r>
          </w:p>
        </w:tc>
      </w:tr>
      <w:tr w:rsidR="00B54977" w:rsidRPr="006A0746" w14:paraId="333A0FC3" w14:textId="77777777">
        <w:trPr>
          <w:trHeight w:val="3419"/>
        </w:trPr>
        <w:tc>
          <w:tcPr>
            <w:tcW w:w="7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CC262" w14:textId="77777777" w:rsidR="00B54977" w:rsidRPr="006A0746" w:rsidRDefault="004E03CE">
            <w:pPr>
              <w:spacing w:after="358" w:line="259" w:lineRule="auto"/>
              <w:ind w:left="2" w:firstLine="0"/>
              <w:jc w:val="left"/>
            </w:pPr>
            <w:r w:rsidRPr="006A0746">
              <w:t xml:space="preserve">A </w:t>
            </w:r>
            <w:proofErr w:type="spellStart"/>
            <w:r w:rsidRPr="006A0746">
              <w:t>KeR.</w:t>
            </w:r>
            <w:proofErr w:type="spellEnd"/>
            <w:r w:rsidRPr="006A0746">
              <w:t xml:space="preserve"> 3. mellékletében meghatározott termékeket forgalmazok: </w:t>
            </w:r>
          </w:p>
          <w:p w14:paraId="424A17D2" w14:textId="77777777" w:rsidR="00B54977" w:rsidRPr="006A0746" w:rsidRDefault="004E03CE">
            <w:pPr>
              <w:spacing w:after="204" w:line="259" w:lineRule="auto"/>
              <w:ind w:left="0" w:firstLine="0"/>
              <w:jc w:val="left"/>
            </w:pPr>
            <w:r w:rsidRPr="006A0746">
              <w:t xml:space="preserve"> </w:t>
            </w:r>
          </w:p>
          <w:p w14:paraId="2F80B48C" w14:textId="77777777" w:rsidR="00B54977" w:rsidRPr="006A0746" w:rsidRDefault="004E03CE">
            <w:pPr>
              <w:spacing w:after="0" w:line="434" w:lineRule="auto"/>
              <w:ind w:left="0" w:right="1064" w:firstLine="0"/>
              <w:jc w:val="left"/>
            </w:pPr>
            <w:r w:rsidRPr="006A0746">
              <w:rPr>
                <w:u w:val="single" w:color="000000"/>
              </w:rPr>
              <w:t>Kereskedő telefonszáma</w:t>
            </w:r>
            <w:r w:rsidRPr="006A0746">
              <w:t xml:space="preserve">:…………………………………… </w:t>
            </w:r>
            <w:r w:rsidRPr="006A0746">
              <w:rPr>
                <w:u w:val="single" w:color="000000"/>
              </w:rPr>
              <w:t>e-mail címe</w:t>
            </w:r>
            <w:r w:rsidRPr="006A0746">
              <w:t xml:space="preserve">:………………………………………………… </w:t>
            </w:r>
          </w:p>
          <w:p w14:paraId="779B2FDB" w14:textId="77777777" w:rsidR="00B54977" w:rsidRPr="006A0746" w:rsidRDefault="004E03CE">
            <w:pPr>
              <w:spacing w:after="203" w:line="259" w:lineRule="auto"/>
              <w:ind w:left="0" w:firstLine="0"/>
              <w:jc w:val="left"/>
            </w:pPr>
            <w:r w:rsidRPr="006A0746">
              <w:t xml:space="preserve"> </w:t>
            </w:r>
          </w:p>
          <w:p w14:paraId="1787CBF6" w14:textId="4CB71C71" w:rsidR="00B54977" w:rsidRPr="006A0746" w:rsidRDefault="00D21318">
            <w:pPr>
              <w:spacing w:after="158" w:line="259" w:lineRule="auto"/>
              <w:ind w:left="0" w:firstLine="0"/>
              <w:jc w:val="left"/>
            </w:pPr>
            <w:r w:rsidRPr="006A0746">
              <w:t xml:space="preserve">Kelt: </w:t>
            </w:r>
            <w:r w:rsidR="004E03CE" w:rsidRPr="006A0746">
              <w:t xml:space="preserve"> …………………………………………… </w:t>
            </w:r>
          </w:p>
          <w:p w14:paraId="4FA86951" w14:textId="77777777" w:rsidR="00B54977" w:rsidRPr="006A0746" w:rsidRDefault="004E03CE">
            <w:pPr>
              <w:spacing w:after="0" w:line="259" w:lineRule="auto"/>
              <w:ind w:left="0" w:firstLine="0"/>
              <w:jc w:val="left"/>
            </w:pPr>
            <w:r w:rsidRPr="006A0746"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0ADD372C" w14:textId="77777777" w:rsidR="00B54977" w:rsidRPr="006A0746" w:rsidRDefault="004E03CE">
            <w:pPr>
              <w:spacing w:after="0" w:line="259" w:lineRule="auto"/>
              <w:ind w:left="0" w:firstLine="0"/>
              <w:jc w:val="left"/>
            </w:pPr>
            <w:r w:rsidRPr="006A0746">
              <w:rPr>
                <w:rFonts w:eastAsia="Wingdings 2"/>
              </w:rPr>
              <w:t></w:t>
            </w:r>
            <w:r w:rsidRPr="006A0746">
              <w:t xml:space="preserve">IGEN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639A584B" w14:textId="77777777" w:rsidR="00B54977" w:rsidRPr="006A0746" w:rsidRDefault="004E03CE">
            <w:pPr>
              <w:spacing w:after="0" w:line="259" w:lineRule="auto"/>
              <w:ind w:left="0" w:firstLine="0"/>
            </w:pPr>
            <w:r w:rsidRPr="006A0746">
              <w:rPr>
                <w:rFonts w:eastAsia="Wingdings 2"/>
              </w:rPr>
              <w:t></w:t>
            </w:r>
            <w:r w:rsidRPr="006A0746">
              <w:t xml:space="preserve"> NEM </w:t>
            </w:r>
          </w:p>
        </w:tc>
      </w:tr>
    </w:tbl>
    <w:p w14:paraId="557B6F80" w14:textId="77777777" w:rsidR="00B54977" w:rsidRDefault="004E03CE">
      <w:pPr>
        <w:spacing w:after="6"/>
        <w:ind w:left="5932" w:right="394"/>
      </w:pPr>
      <w:r>
        <w:t xml:space="preserve">……………………………………………… kereskedő (cég  esetén képviseletre jogosult) olvasható neve </w:t>
      </w:r>
    </w:p>
    <w:p w14:paraId="7B715C29" w14:textId="77777777" w:rsidR="00B54977" w:rsidRDefault="004E03CE">
      <w:pPr>
        <w:spacing w:after="44" w:line="259" w:lineRule="auto"/>
        <w:ind w:left="5588" w:firstLine="0"/>
        <w:jc w:val="center"/>
      </w:pPr>
      <w:r>
        <w:t xml:space="preserve"> </w:t>
      </w:r>
    </w:p>
    <w:p w14:paraId="46E988DB" w14:textId="77777777" w:rsidR="00B54977" w:rsidRDefault="004E03CE">
      <w:pPr>
        <w:spacing w:after="43" w:line="259" w:lineRule="auto"/>
        <w:ind w:left="0" w:right="394" w:firstLine="0"/>
        <w:jc w:val="right"/>
      </w:pPr>
      <w:r>
        <w:t xml:space="preserve">……………………………………………… </w:t>
      </w:r>
    </w:p>
    <w:p w14:paraId="08340C0F" w14:textId="77777777" w:rsidR="00B54977" w:rsidRDefault="004E03CE">
      <w:pPr>
        <w:ind w:left="7283"/>
      </w:pPr>
      <w:r>
        <w:t xml:space="preserve">aláírás/ bélyegző </w:t>
      </w:r>
    </w:p>
    <w:sectPr w:rsidR="00B54977" w:rsidSect="006A0746">
      <w:headerReference w:type="even" r:id="rId7"/>
      <w:headerReference w:type="default" r:id="rId8"/>
      <w:headerReference w:type="first" r:id="rId9"/>
      <w:pgSz w:w="11906" w:h="16838"/>
      <w:pgMar w:top="1560" w:right="704" w:bottom="1031" w:left="566" w:header="71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03710" w14:textId="77777777" w:rsidR="00584F58" w:rsidRDefault="00584F58">
      <w:pPr>
        <w:spacing w:after="0" w:line="240" w:lineRule="auto"/>
      </w:pPr>
      <w:r>
        <w:separator/>
      </w:r>
    </w:p>
  </w:endnote>
  <w:endnote w:type="continuationSeparator" w:id="0">
    <w:p w14:paraId="214EFDE3" w14:textId="77777777" w:rsidR="00584F58" w:rsidRDefault="00584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6DCBC" w14:textId="77777777" w:rsidR="00584F58" w:rsidRDefault="00584F58">
      <w:pPr>
        <w:spacing w:after="0" w:line="240" w:lineRule="auto"/>
      </w:pPr>
      <w:r>
        <w:separator/>
      </w:r>
    </w:p>
  </w:footnote>
  <w:footnote w:type="continuationSeparator" w:id="0">
    <w:p w14:paraId="39375EEA" w14:textId="77777777" w:rsidR="00584F58" w:rsidRDefault="00584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8E4A9" w14:textId="77777777" w:rsidR="00B54977" w:rsidRDefault="004E03CE">
    <w:pPr>
      <w:spacing w:after="0" w:line="259" w:lineRule="auto"/>
      <w:ind w:left="423" w:firstLine="0"/>
      <w:jc w:val="center"/>
    </w:pPr>
    <w:r>
      <w:t xml:space="preserve">-    </w:t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  <w:r>
      <w:t xml:space="preserve">   - </w:t>
    </w:r>
  </w:p>
  <w:p w14:paraId="1E38E344" w14:textId="77777777" w:rsidR="00B54977" w:rsidRDefault="004E03CE">
    <w:pPr>
      <w:spacing w:after="0" w:line="259" w:lineRule="auto"/>
      <w:ind w:left="465" w:firstLine="0"/>
      <w:jc w:val="center"/>
    </w:pPr>
    <w:r>
      <w:rPr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E5CB7" w14:textId="77777777" w:rsidR="00B54977" w:rsidRDefault="004E03CE">
    <w:pPr>
      <w:spacing w:after="0" w:line="259" w:lineRule="auto"/>
      <w:ind w:left="423" w:firstLine="0"/>
      <w:jc w:val="center"/>
    </w:pPr>
    <w:r>
      <w:t xml:space="preserve">-    </w:t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  <w:r>
      <w:t xml:space="preserve">   - </w:t>
    </w:r>
  </w:p>
  <w:p w14:paraId="2377D0AB" w14:textId="77777777" w:rsidR="00B54977" w:rsidRDefault="004E03CE">
    <w:pPr>
      <w:spacing w:after="0" w:line="259" w:lineRule="auto"/>
      <w:ind w:left="465" w:firstLine="0"/>
      <w:jc w:val="center"/>
    </w:pPr>
    <w:r>
      <w:rPr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99EFA" w14:textId="77777777" w:rsidR="00B54977" w:rsidRDefault="004E03CE">
    <w:pPr>
      <w:spacing w:after="0" w:line="259" w:lineRule="auto"/>
      <w:ind w:left="423" w:firstLine="0"/>
      <w:jc w:val="center"/>
    </w:pPr>
    <w:r>
      <w:t xml:space="preserve">-    </w:t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  <w:r>
      <w:t xml:space="preserve">   - </w:t>
    </w:r>
  </w:p>
  <w:p w14:paraId="1424A953" w14:textId="77777777" w:rsidR="00B54977" w:rsidRDefault="004E03CE">
    <w:pPr>
      <w:spacing w:after="0" w:line="259" w:lineRule="auto"/>
      <w:ind w:left="465" w:firstLine="0"/>
      <w:jc w:val="center"/>
    </w:pPr>
    <w:r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B5CAF"/>
    <w:multiLevelType w:val="hybridMultilevel"/>
    <w:tmpl w:val="D4D21206"/>
    <w:lvl w:ilvl="0" w:tplc="DF043680">
      <w:start w:val="1"/>
      <w:numFmt w:val="bullet"/>
      <w:lvlText w:val=""/>
      <w:lvlJc w:val="left"/>
      <w:pPr>
        <w:ind w:left="27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A02218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8A27A2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58B0DC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7ED420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C4A564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90B7F6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EA5786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324946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6F39A6"/>
    <w:multiLevelType w:val="hybridMultilevel"/>
    <w:tmpl w:val="C3505686"/>
    <w:lvl w:ilvl="0" w:tplc="E7601268">
      <w:start w:val="1"/>
      <w:numFmt w:val="bullet"/>
      <w:lvlText w:val=""/>
      <w:lvlJc w:val="left"/>
      <w:pPr>
        <w:ind w:left="27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6A8BBA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B45F16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267F3A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60F0A0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81CE2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189AAC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9CD9D2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E075CA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DF338D"/>
    <w:multiLevelType w:val="hybridMultilevel"/>
    <w:tmpl w:val="D9F2AAD4"/>
    <w:lvl w:ilvl="0" w:tplc="B09AA45E">
      <w:start w:val="1"/>
      <w:numFmt w:val="bullet"/>
      <w:lvlText w:val=""/>
      <w:lvlJc w:val="left"/>
      <w:pPr>
        <w:ind w:left="27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020EAC">
      <w:start w:val="1"/>
      <w:numFmt w:val="bullet"/>
      <w:lvlText w:val="o"/>
      <w:lvlJc w:val="left"/>
      <w:pPr>
        <w:ind w:left="244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723B9E">
      <w:start w:val="1"/>
      <w:numFmt w:val="bullet"/>
      <w:lvlText w:val="▪"/>
      <w:lvlJc w:val="left"/>
      <w:pPr>
        <w:ind w:left="316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DCD9F2">
      <w:start w:val="1"/>
      <w:numFmt w:val="bullet"/>
      <w:lvlText w:val="•"/>
      <w:lvlJc w:val="left"/>
      <w:pPr>
        <w:ind w:left="388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FC8112">
      <w:start w:val="1"/>
      <w:numFmt w:val="bullet"/>
      <w:lvlText w:val="o"/>
      <w:lvlJc w:val="left"/>
      <w:pPr>
        <w:ind w:left="460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904C2E">
      <w:start w:val="1"/>
      <w:numFmt w:val="bullet"/>
      <w:lvlText w:val="▪"/>
      <w:lvlJc w:val="left"/>
      <w:pPr>
        <w:ind w:left="532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16673E">
      <w:start w:val="1"/>
      <w:numFmt w:val="bullet"/>
      <w:lvlText w:val="•"/>
      <w:lvlJc w:val="left"/>
      <w:pPr>
        <w:ind w:left="604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70798E">
      <w:start w:val="1"/>
      <w:numFmt w:val="bullet"/>
      <w:lvlText w:val="o"/>
      <w:lvlJc w:val="left"/>
      <w:pPr>
        <w:ind w:left="676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9AA45E">
      <w:start w:val="1"/>
      <w:numFmt w:val="bullet"/>
      <w:lvlText w:val=""/>
      <w:lvlJc w:val="left"/>
      <w:pPr>
        <w:ind w:left="7842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977"/>
    <w:rsid w:val="00113151"/>
    <w:rsid w:val="0030072D"/>
    <w:rsid w:val="004E03CE"/>
    <w:rsid w:val="00584F58"/>
    <w:rsid w:val="00664449"/>
    <w:rsid w:val="006A0746"/>
    <w:rsid w:val="00AE22D6"/>
    <w:rsid w:val="00B1378C"/>
    <w:rsid w:val="00B54977"/>
    <w:rsid w:val="00D21318"/>
    <w:rsid w:val="00DB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5ADFD"/>
  <w15:docId w15:val="{051FF5B9-3AD1-41F4-891A-1DE18469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151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7E6E6"/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Web">
    <w:name w:val="Normal (Web)"/>
    <w:basedOn w:val="Norml"/>
    <w:rsid w:val="00D2131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1926</Words>
  <Characters>13291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Jurácsik Magdolna Zsuzsa</dc:creator>
  <cp:keywords/>
  <cp:lastModifiedBy>Microsoft Office-felhasználó</cp:lastModifiedBy>
  <cp:revision>2</cp:revision>
  <cp:lastPrinted>2022-06-09T10:01:00Z</cp:lastPrinted>
  <dcterms:created xsi:type="dcterms:W3CDTF">2022-06-09T11:30:00Z</dcterms:created>
  <dcterms:modified xsi:type="dcterms:W3CDTF">2022-06-09T11:30:00Z</dcterms:modified>
</cp:coreProperties>
</file>